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9" w:rsidRDefault="00B74FD9">
      <w:pPr>
        <w:pStyle w:val="a3"/>
        <w:spacing w:before="9"/>
        <w:rPr>
          <w:sz w:val="13"/>
        </w:rPr>
      </w:pPr>
    </w:p>
    <w:p w:rsidR="00B74FD9" w:rsidRPr="00550C92" w:rsidRDefault="007F25A0" w:rsidP="00550C92">
      <w:pPr>
        <w:pStyle w:val="a3"/>
        <w:ind w:left="158" w:right="1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местах</w:t>
      </w:r>
      <w:r w:rsidR="00F53D04" w:rsidRPr="00550C92">
        <w:rPr>
          <w:b/>
          <w:sz w:val="32"/>
          <w:szCs w:val="32"/>
        </w:rPr>
        <w:t xml:space="preserve"> регистрации </w:t>
      </w:r>
      <w:r>
        <w:rPr>
          <w:b/>
          <w:sz w:val="32"/>
          <w:szCs w:val="32"/>
        </w:rPr>
        <w:t xml:space="preserve">заявлений для участия </w:t>
      </w:r>
      <w:bookmarkStart w:id="0" w:name="_GoBack"/>
      <w:bookmarkEnd w:id="0"/>
      <w:r>
        <w:rPr>
          <w:b/>
          <w:sz w:val="32"/>
          <w:szCs w:val="32"/>
        </w:rPr>
        <w:t>в написании итогового сочинения (изложения)</w:t>
      </w:r>
      <w:r w:rsidR="00550C92" w:rsidRPr="00550C92">
        <w:rPr>
          <w:b/>
          <w:sz w:val="32"/>
          <w:szCs w:val="32"/>
        </w:rPr>
        <w:t xml:space="preserve"> в 2024 году</w:t>
      </w:r>
    </w:p>
    <w:p w:rsidR="00550C92" w:rsidRPr="00550C92" w:rsidRDefault="00550C92" w:rsidP="00550C92">
      <w:pPr>
        <w:pStyle w:val="a3"/>
        <w:ind w:left="158" w:right="202"/>
        <w:jc w:val="center"/>
        <w:rPr>
          <w:b/>
          <w:sz w:val="32"/>
          <w:szCs w:val="3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2268"/>
        <w:gridCol w:w="2268"/>
        <w:gridCol w:w="1843"/>
        <w:gridCol w:w="1841"/>
        <w:gridCol w:w="1701"/>
        <w:gridCol w:w="2304"/>
      </w:tblGrid>
      <w:tr w:rsidR="00B74FD9">
        <w:trPr>
          <w:trHeight w:val="830"/>
        </w:trPr>
        <w:tc>
          <w:tcPr>
            <w:tcW w:w="562" w:type="dxa"/>
          </w:tcPr>
          <w:p w:rsidR="00B74FD9" w:rsidRDefault="00F53D04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53" w:type="dxa"/>
          </w:tcPr>
          <w:p w:rsidR="00B74FD9" w:rsidRDefault="00F53D04">
            <w:pPr>
              <w:pStyle w:val="TableParagraph"/>
              <w:spacing w:line="270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B74FD9" w:rsidRDefault="00F53D04">
            <w:pPr>
              <w:pStyle w:val="TableParagraph"/>
              <w:spacing w:line="270" w:lineRule="atLeas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места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  <w:tc>
          <w:tcPr>
            <w:tcW w:w="2268" w:type="dxa"/>
          </w:tcPr>
          <w:p w:rsidR="00B74FD9" w:rsidRDefault="00F53D04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268" w:type="dxa"/>
          </w:tcPr>
          <w:p w:rsidR="00B74FD9" w:rsidRDefault="00F53D04">
            <w:pPr>
              <w:pStyle w:val="TableParagraph"/>
              <w:ind w:left="852" w:right="380" w:hanging="44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1843" w:type="dxa"/>
          </w:tcPr>
          <w:p w:rsidR="00B74FD9" w:rsidRDefault="00F53D04">
            <w:pPr>
              <w:pStyle w:val="TableParagraph"/>
              <w:spacing w:line="270" w:lineRule="exact"/>
              <w:ind w:left="195" w:hanging="32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B74FD9" w:rsidRDefault="00F53D04">
            <w:pPr>
              <w:pStyle w:val="TableParagraph"/>
              <w:spacing w:line="270" w:lineRule="atLeast"/>
              <w:ind w:left="404" w:right="164" w:hanging="209"/>
              <w:rPr>
                <w:sz w:val="24"/>
              </w:rPr>
            </w:pPr>
            <w:r>
              <w:rPr>
                <w:sz w:val="24"/>
              </w:rPr>
              <w:t>лицо за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  <w:tc>
          <w:tcPr>
            <w:tcW w:w="1841" w:type="dxa"/>
          </w:tcPr>
          <w:p w:rsidR="00B74FD9" w:rsidRDefault="00F53D04">
            <w:pPr>
              <w:pStyle w:val="TableParagraph"/>
              <w:ind w:left="373" w:right="288" w:hanging="58"/>
              <w:rPr>
                <w:sz w:val="24"/>
              </w:rPr>
            </w:pPr>
            <w:r>
              <w:rPr>
                <w:spacing w:val="-1"/>
                <w:sz w:val="24"/>
              </w:rPr>
              <w:t>Занимаемая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B74FD9" w:rsidRDefault="00F53D04">
            <w:pPr>
              <w:pStyle w:val="TableParagraph"/>
              <w:ind w:left="431" w:right="192" w:hanging="212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2304" w:type="dxa"/>
          </w:tcPr>
          <w:p w:rsidR="00B74FD9" w:rsidRDefault="00F53D04">
            <w:pPr>
              <w:pStyle w:val="TableParagraph"/>
              <w:ind w:left="835" w:right="129" w:hanging="675"/>
              <w:rPr>
                <w:sz w:val="24"/>
              </w:rPr>
            </w:pPr>
            <w:r>
              <w:rPr>
                <w:sz w:val="24"/>
              </w:rPr>
              <w:t>Адрес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B74FD9">
        <w:trPr>
          <w:trHeight w:val="1932"/>
        </w:trPr>
        <w:tc>
          <w:tcPr>
            <w:tcW w:w="562" w:type="dxa"/>
          </w:tcPr>
          <w:p w:rsidR="00B74FD9" w:rsidRDefault="00F53D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3" w:type="dxa"/>
          </w:tcPr>
          <w:p w:rsidR="00B74FD9" w:rsidRDefault="00F53D04">
            <w:pPr>
              <w:pStyle w:val="TableParagraph"/>
              <w:ind w:left="110" w:right="74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</w:p>
          <w:p w:rsidR="00B74FD9" w:rsidRDefault="00F53D04" w:rsidP="00D23513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общеобразовательное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  <w:r w:rsidR="00D23513">
              <w:rPr>
                <w:sz w:val="24"/>
              </w:rPr>
              <w:t>гимназия №2</w:t>
            </w:r>
          </w:p>
        </w:tc>
        <w:tc>
          <w:tcPr>
            <w:tcW w:w="2268" w:type="dxa"/>
          </w:tcPr>
          <w:p w:rsidR="00B74FD9" w:rsidRDefault="00F53D0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62841</w:t>
            </w:r>
            <w:r w:rsidR="00D23513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Тюменская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  <w:p w:rsidR="00B74FD9" w:rsidRDefault="00F53D04" w:rsidP="00D23513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z w:val="24"/>
              </w:rPr>
              <w:t>– Югра,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 w:rsidR="00D23513">
              <w:rPr>
                <w:spacing w:val="1"/>
                <w:sz w:val="24"/>
              </w:rPr>
              <w:t>Декабристов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</w:t>
            </w:r>
            <w:r w:rsidR="00D23513">
              <w:rPr>
                <w:spacing w:val="-8"/>
                <w:sz w:val="24"/>
              </w:rPr>
              <w:t>5</w:t>
            </w:r>
            <w:r w:rsidR="00D23513" w:rsidRPr="00D23513">
              <w:rPr>
                <w:spacing w:val="-8"/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23513" w:rsidRDefault="00D23513" w:rsidP="00D2351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628416,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Тюменская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  <w:p w:rsidR="00B74FD9" w:rsidRDefault="00D23513" w:rsidP="00D23513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z w:val="24"/>
              </w:rPr>
              <w:t>– Югра,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Декабристов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5</w:t>
            </w:r>
            <w:r w:rsidRPr="00D23513">
              <w:rPr>
                <w:spacing w:val="-8"/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74FD9" w:rsidRDefault="00D23513">
            <w:pPr>
              <w:pStyle w:val="TableParagraph"/>
              <w:ind w:left="109" w:right="529"/>
              <w:rPr>
                <w:sz w:val="24"/>
              </w:rPr>
            </w:pPr>
            <w:r>
              <w:rPr>
                <w:sz w:val="24"/>
              </w:rPr>
              <w:t>Сердюк Ирина Валентиновна</w:t>
            </w:r>
          </w:p>
        </w:tc>
        <w:tc>
          <w:tcPr>
            <w:tcW w:w="1841" w:type="dxa"/>
          </w:tcPr>
          <w:p w:rsidR="00B74FD9" w:rsidRDefault="00F53D04">
            <w:pPr>
              <w:pStyle w:val="TableParagraph"/>
              <w:ind w:left="243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B74FD9" w:rsidRDefault="00F53D04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01" w:type="dxa"/>
          </w:tcPr>
          <w:p w:rsidR="00B74FD9" w:rsidRDefault="00F53D04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8(3462)</w:t>
            </w:r>
            <w:r w:rsidR="00D23513">
              <w:rPr>
                <w:sz w:val="24"/>
              </w:rPr>
              <w:t>522680</w:t>
            </w:r>
          </w:p>
          <w:p w:rsidR="00B74FD9" w:rsidRDefault="00B74FD9">
            <w:pPr>
              <w:pStyle w:val="TableParagraph"/>
              <w:ind w:left="91" w:right="76"/>
              <w:jc w:val="center"/>
              <w:rPr>
                <w:sz w:val="24"/>
              </w:rPr>
            </w:pPr>
          </w:p>
        </w:tc>
        <w:tc>
          <w:tcPr>
            <w:tcW w:w="2304" w:type="dxa"/>
          </w:tcPr>
          <w:p w:rsidR="00B74FD9" w:rsidRDefault="007F25A0" w:rsidP="00D23513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hyperlink r:id="rId5" w:history="1">
              <w:r w:rsidR="00F53D04" w:rsidRPr="00C52228">
                <w:rPr>
                  <w:rStyle w:val="a5"/>
                  <w:sz w:val="24"/>
                  <w:u w:color="0000FF"/>
                  <w:lang w:val="en-US"/>
                </w:rPr>
                <w:t>gim2</w:t>
              </w:r>
              <w:r w:rsidR="00F53D04" w:rsidRPr="00C52228">
                <w:rPr>
                  <w:rStyle w:val="a5"/>
                  <w:sz w:val="24"/>
                  <w:u w:color="0000FF"/>
                </w:rPr>
                <w:t>@admsurgut.ru</w:t>
              </w:r>
            </w:hyperlink>
          </w:p>
        </w:tc>
      </w:tr>
    </w:tbl>
    <w:p w:rsidR="00B74FD9" w:rsidRDefault="00B74FD9">
      <w:pPr>
        <w:pStyle w:val="a3"/>
        <w:rPr>
          <w:sz w:val="26"/>
        </w:rPr>
      </w:pPr>
    </w:p>
    <w:p w:rsidR="00B74FD9" w:rsidRDefault="00B74FD9">
      <w:pPr>
        <w:pStyle w:val="a3"/>
        <w:spacing w:before="3"/>
        <w:rPr>
          <w:sz w:val="21"/>
        </w:rPr>
      </w:pPr>
    </w:p>
    <w:sectPr w:rsidR="00B74FD9">
      <w:type w:val="continuous"/>
      <w:pgSz w:w="16840" w:h="11910" w:orient="landscape"/>
      <w:pgMar w:top="110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74FD9"/>
    <w:rsid w:val="00550C92"/>
    <w:rsid w:val="007F25A0"/>
    <w:rsid w:val="00B74FD9"/>
    <w:rsid w:val="00D23513"/>
    <w:rsid w:val="00F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D23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D23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2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Анатолий</cp:lastModifiedBy>
  <cp:revision>5</cp:revision>
  <dcterms:created xsi:type="dcterms:W3CDTF">2023-10-19T05:02:00Z</dcterms:created>
  <dcterms:modified xsi:type="dcterms:W3CDTF">2023-10-23T08:24:00Z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2023-10-19T00:00:00Z</vt:filetime>
  </property>
</Properties>
</file>