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80"/>
        <w:tblW w:w="11288" w:type="dxa"/>
        <w:tblLook w:val="04A0" w:firstRow="1" w:lastRow="0" w:firstColumn="1" w:lastColumn="0" w:noHBand="0" w:noVBand="1"/>
      </w:tblPr>
      <w:tblGrid>
        <w:gridCol w:w="580"/>
        <w:gridCol w:w="476"/>
        <w:gridCol w:w="691"/>
        <w:gridCol w:w="421"/>
        <w:gridCol w:w="467"/>
        <w:gridCol w:w="465"/>
        <w:gridCol w:w="420"/>
        <w:gridCol w:w="420"/>
        <w:gridCol w:w="420"/>
        <w:gridCol w:w="420"/>
        <w:gridCol w:w="420"/>
        <w:gridCol w:w="450"/>
        <w:gridCol w:w="429"/>
        <w:gridCol w:w="429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  <w:gridCol w:w="400"/>
        <w:gridCol w:w="400"/>
      </w:tblGrid>
      <w:tr w:rsidR="00DB7F1B" w:rsidRPr="00DB7F1B" w:rsidTr="00DB7F1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X61"/>
            <w:bookmarkStart w:id="1" w:name="_GoBack"/>
            <w:bookmarkEnd w:id="0"/>
            <w:bookmarkEnd w:id="1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1-АП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465"/>
        </w:trPr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региона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формы)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15"/>
        </w:trPr>
        <w:tc>
          <w:tcPr>
            <w:tcW w:w="100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00"/>
        </w:trPr>
        <w:tc>
          <w:tcPr>
            <w:tcW w:w="100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несогласии с выставленными баллами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ГИА</w:t>
            </w:r>
          </w:p>
        </w:tc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участника ГИА: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13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ОО)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7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проведения экзамена: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15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7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27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ППЭ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ППЭ)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15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удостоверяющий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4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1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пересмотреть выставленные мне результаты ЕГЭ, ГВЭ </w:t>
            </w:r>
            <w:r w:rsidRPr="00DB7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(нужное подчеркнуть)</w:t>
            </w: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как считаю, что данные мною ответы на задания были оценены (обработаны) неверно.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рассмотреть апелляцию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моем присутствии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присутствии лица, представляющего мои интересы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меня (моих представителей)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24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Отметка о принятии заявления ОО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6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1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                конфликтной комиссии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  <w:r w:rsidRPr="00DB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конфликтной комиссии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1B" w:rsidRPr="00DB7F1B" w:rsidTr="00DB7F1B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1B" w:rsidRPr="00DB7F1B" w:rsidRDefault="00DB7F1B" w:rsidP="00DB7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0B1C" w:rsidRDefault="006E0B1C"/>
    <w:sectPr w:rsidR="006E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B"/>
    <w:rsid w:val="006E0B1C"/>
    <w:rsid w:val="00D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F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7F1B"/>
    <w:rPr>
      <w:color w:val="954F72"/>
      <w:u w:val="single"/>
    </w:rPr>
  </w:style>
  <w:style w:type="paragraph" w:customStyle="1" w:styleId="font5">
    <w:name w:val="font5"/>
    <w:basedOn w:val="a"/>
    <w:rsid w:val="00D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D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B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B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B7F1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B7F1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B7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B7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B7F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B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B7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B7F1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B7F1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B7F1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B7F1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B7F1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DB7F1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B7F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B7F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B7F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B7F1B"/>
    <w:pPr>
      <w:pBdr>
        <w:top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B7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B7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B7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B7F1B"/>
    <w:pPr>
      <w:pBdr>
        <w:top w:val="single" w:sz="4" w:space="0" w:color="auto"/>
        <w:bottom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B7F1B"/>
    <w:pPr>
      <w:pBdr>
        <w:left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B7F1B"/>
    <w:pPr>
      <w:pBdr>
        <w:top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B7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B7F1B"/>
    <w:pPr>
      <w:pBdr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B7F1B"/>
    <w:pPr>
      <w:pBdr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B7F1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DB7F1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B7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7F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7F1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DB7F1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B7F1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B7F1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7F1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DB7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B7F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DB7F1B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7F1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B7F1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B7F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B7F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B7F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DB7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B7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B7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B7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B7F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F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7F1B"/>
    <w:rPr>
      <w:color w:val="954F72"/>
      <w:u w:val="single"/>
    </w:rPr>
  </w:style>
  <w:style w:type="paragraph" w:customStyle="1" w:styleId="font5">
    <w:name w:val="font5"/>
    <w:basedOn w:val="a"/>
    <w:rsid w:val="00D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D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B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B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B7F1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B7F1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B7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B7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B7F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B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B7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B7F1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B7F1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B7F1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B7F1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B7F1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DB7F1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B7F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B7F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B7F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B7F1B"/>
    <w:pPr>
      <w:pBdr>
        <w:top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B7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B7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B7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B7F1B"/>
    <w:pPr>
      <w:pBdr>
        <w:top w:val="single" w:sz="4" w:space="0" w:color="auto"/>
        <w:bottom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B7F1B"/>
    <w:pPr>
      <w:pBdr>
        <w:left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B7F1B"/>
    <w:pPr>
      <w:pBdr>
        <w:top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B7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B7F1B"/>
    <w:pPr>
      <w:pBdr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B7F1B"/>
    <w:pPr>
      <w:pBdr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B7F1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DB7F1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B7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7F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7F1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DB7F1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B7F1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B7F1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7F1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DB7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B7F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DB7F1B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7F1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B7F1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B7F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B7F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B7F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DB7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B7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B7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B7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B7F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Екатерина Валерьевна</dc:creator>
  <cp:lastModifiedBy>Комарова Екатерина Валерьевна</cp:lastModifiedBy>
  <cp:revision>1</cp:revision>
  <dcterms:created xsi:type="dcterms:W3CDTF">2017-11-08T07:54:00Z</dcterms:created>
  <dcterms:modified xsi:type="dcterms:W3CDTF">2017-11-08T07:55:00Z</dcterms:modified>
</cp:coreProperties>
</file>