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5" w:rsidRPr="00824C15" w:rsidRDefault="00824C15" w:rsidP="00824C15">
      <w:pPr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824C15">
        <w:rPr>
          <w:rFonts w:ascii="Bookman Old Style" w:hAnsi="Bookman Old Style"/>
          <w:b/>
          <w:i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b/>
          <w:i/>
          <w:sz w:val="28"/>
          <w:szCs w:val="28"/>
        </w:rPr>
        <w:t>. Что это так</w:t>
      </w:r>
      <w:r>
        <w:rPr>
          <w:rFonts w:ascii="Bookman Old Style" w:hAnsi="Bookman Old Style"/>
          <w:b/>
          <w:i/>
          <w:sz w:val="28"/>
          <w:szCs w:val="28"/>
        </w:rPr>
        <w:t>ое, и как себя вести родителям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824C15">
        <w:rPr>
          <w:rFonts w:ascii="Bookman Old Style" w:hAnsi="Bookman Old Style"/>
          <w:sz w:val="28"/>
          <w:szCs w:val="28"/>
        </w:rPr>
        <w:t xml:space="preserve">Далеко не всегда дети говорят о том, что в школе они подвергаются травле и издевательствам. Взрослые на протяжении долгого времени могут не подозревать об этом. Как же понять, что в школе у вашего ребенка не все хорошо, что каждый день над ним издеваются и всячески унижают? Как это можно выяснить, если он </w:t>
      </w:r>
      <w:r>
        <w:rPr>
          <w:rFonts w:ascii="Bookman Old Style" w:hAnsi="Bookman Old Style"/>
          <w:sz w:val="28"/>
          <w:szCs w:val="28"/>
        </w:rPr>
        <w:t>молчит и ничего не говорит вам?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В этом случае могут немного помочь довольно характерные особенности в поведении: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Ребенок возвращается из школы в плохом, подавленном настроении;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Ребенок с большой неохотой каждый день идет в школу, старается пропускать уроки или сам внезапно с них уходит, не говоря об этом вам;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У ребенка может не быть друзей, он ни с кем не общается и всегда пребывает в одиночестве;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У ребенка может нарушиться сон, начать проявляться признаки </w:t>
      </w:r>
      <w:proofErr w:type="spellStart"/>
      <w:r w:rsidRPr="00824C15">
        <w:rPr>
          <w:rFonts w:ascii="Bookman Old Style" w:hAnsi="Bookman Old Style"/>
          <w:sz w:val="28"/>
          <w:szCs w:val="28"/>
        </w:rPr>
        <w:t>аутоагрессии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(причинение вреда самому себе), он становится очень нервным и закрытым;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Ребенок отказывается участвовать в общих школьных/классных мероприятиях;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Ребенок не делится никакими историями из школьной жизни, не рассказывает об одноклассниках или уроках, просто молчит об этом;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У ребенка может заметно снизиться успеваемость в школе.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Если у вашего ребенка наблюдаются какие-то из этих признаков, это может быть сигналом, что в школе у него не все хорошо. Чтобы узнать наверняка, имеет смысл сначала поговорить непосредственно с ребенком. Если же он отказывается обсуждать эту тему, стоит сходить в школу и обсудить этот вопрос с учителями и школьным психологом, так как они, по идее, не могут не видеть того, что происходит на территории школы.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Если ваш ребенок действительно стал жертвой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>, важно очень спокойно и последовательно начать работу, направленную на помощь пострадавшему. Мы постарались выделить наиболее важные моменты, на которые стоит обратить внимание и выстраивать свою работу, опираясь на них: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Не игнорировать. Если к вам пришел ребенок и говорит о том, что в школе он подвергается травле, не стоит игнорировать его слова. Не нужно пускать все на самотек и говорить «</w:t>
      </w:r>
      <w:proofErr w:type="gramStart"/>
      <w:r w:rsidRPr="00824C15">
        <w:rPr>
          <w:rFonts w:ascii="Bookman Old Style" w:hAnsi="Bookman Old Style"/>
          <w:sz w:val="28"/>
          <w:szCs w:val="28"/>
        </w:rPr>
        <w:t>не обращай внимание</w:t>
      </w:r>
      <w:proofErr w:type="gramEnd"/>
      <w:r w:rsidRPr="00824C15">
        <w:rPr>
          <w:rFonts w:ascii="Bookman Old Style" w:hAnsi="Bookman Old Style"/>
          <w:sz w:val="28"/>
          <w:szCs w:val="28"/>
        </w:rPr>
        <w:t xml:space="preserve">, все пройдет». Увы, такое «само» проходит крайне редко. В большинстве случаев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может прекратиться только после вмешательства со стороны. А такие слова, сказанные ребенку доверенным взрослым, уничтожают доверие. Он понимает, что помощи ему ждать неоткуда, и замыкается в себе и в своем горе.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Поговорить с ребенком. Самое важное, что нужно сделать сразу – это мирно, тихо обсудить с ним все, что происходит, узнать как можно больше информации, причины, имена обидчиков. Важно дать понять ребенку, что он может доверять вам, что находясь рядом </w:t>
      </w:r>
      <w:proofErr w:type="gramStart"/>
      <w:r w:rsidRPr="00824C15">
        <w:rPr>
          <w:rFonts w:ascii="Bookman Old Style" w:hAnsi="Bookman Old Style"/>
          <w:sz w:val="28"/>
          <w:szCs w:val="28"/>
        </w:rPr>
        <w:t>со</w:t>
      </w:r>
      <w:proofErr w:type="gramEnd"/>
      <w:r w:rsidRPr="00824C15">
        <w:rPr>
          <w:rFonts w:ascii="Bookman Old Style" w:hAnsi="Bookman Old Style"/>
          <w:sz w:val="28"/>
          <w:szCs w:val="28"/>
        </w:rPr>
        <w:t xml:space="preserve"> взрослым он может не бояться своих обидчиков. Иметь безопасное место, убежище, в этом случае очень важно. Можно предложить забирать его из школы, но тут важно не перегнуть палку, чтобы его не стали травить из-за того, что он как маленький.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Трезво мыслить, но не молчать. Родителям важно сохранять максимальное спокойствие, не устраивать прилюдных скандалов и разборок в школе с руководством или с обидчиками. Это может только навредить. Необходимо донести до директора школы и классного руководителя информацию о том, что происходит с вашим ребенком. Если есть какие-то свидетельства, доказательства об издевательствах (видео, фото, побои) – все это нужно предоставить руководству, чтобы они понимали масштаб происходящего.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Найти занятие. Имеет смысл предложить ребенку занятия спортом (бокс, </w:t>
      </w:r>
      <w:proofErr w:type="gramStart"/>
      <w:r w:rsidRPr="00824C15">
        <w:rPr>
          <w:rFonts w:ascii="Bookman Old Style" w:hAnsi="Bookman Old Style"/>
          <w:sz w:val="28"/>
          <w:szCs w:val="28"/>
        </w:rPr>
        <w:t>карате</w:t>
      </w:r>
      <w:proofErr w:type="gramEnd"/>
      <w:r w:rsidRPr="00824C15">
        <w:rPr>
          <w:rFonts w:ascii="Bookman Old Style" w:hAnsi="Bookman Old Style"/>
          <w:sz w:val="28"/>
          <w:szCs w:val="28"/>
        </w:rPr>
        <w:t xml:space="preserve">, любые боевые искусства), искусством, музыкой, которые он сам выберет. И здесь важно в первую </w:t>
      </w:r>
      <w:r w:rsidRPr="00824C15">
        <w:rPr>
          <w:rFonts w:ascii="Bookman Old Style" w:hAnsi="Bookman Old Style"/>
          <w:sz w:val="28"/>
          <w:szCs w:val="28"/>
        </w:rPr>
        <w:lastRenderedPageBreak/>
        <w:t xml:space="preserve">очередь не то, что он будет готов давать отпор обидчикам или хвастаться тем, что умеет что-то делать, а то, что, становясь сильнее физически или развивая в себе </w:t>
      </w:r>
      <w:proofErr w:type="gramStart"/>
      <w:r w:rsidRPr="00824C15">
        <w:rPr>
          <w:rFonts w:ascii="Bookman Old Style" w:hAnsi="Bookman Old Style"/>
          <w:sz w:val="28"/>
          <w:szCs w:val="28"/>
        </w:rPr>
        <w:t>умение</w:t>
      </w:r>
      <w:proofErr w:type="gramEnd"/>
      <w:r w:rsidRPr="00824C15">
        <w:rPr>
          <w:rFonts w:ascii="Bookman Old Style" w:hAnsi="Bookman Old Style"/>
          <w:sz w:val="28"/>
          <w:szCs w:val="28"/>
        </w:rPr>
        <w:t xml:space="preserve"> рисовать/играть/творить, он поднимает себе самооценку. В такой ситуации это крайне важно. Также на дополнительных занятиях он, вероятно, сможет найти друзей.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Психолог. Да, сходить вместе к хорошему детскому психологу – правильная мысль. Психолог может дать рекомендации не только ребенку, но и взрослому.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Радикальные решения. Бывает так, что единственным верным и правильным вариантом решения проблемы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является перевод ребенка в другую школу. Новая школа – новая история, и, вероятно, там подобных проблем не будет. Но тут важно, чтобы с ребенком все равно поработал психолог, который сможет немного сгладить острые углы, проработать нанесенную психологическую травму и помочь с вхождением в новый коллектив.</w:t>
      </w: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824C15" w:rsidSect="00824C1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0"/>
    <w:rsid w:val="001464C9"/>
    <w:rsid w:val="007B6F90"/>
    <w:rsid w:val="00824C15"/>
    <w:rsid w:val="00B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2021-10-15T09:06:00Z</dcterms:created>
  <dcterms:modified xsi:type="dcterms:W3CDTF">2021-10-15T09:12:00Z</dcterms:modified>
</cp:coreProperties>
</file>