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1E" w:rsidRPr="007C64FA" w:rsidRDefault="002D1A1E" w:rsidP="002D1A1E">
      <w:pPr>
        <w:tabs>
          <w:tab w:val="left" w:pos="17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4FA">
        <w:rPr>
          <w:rFonts w:ascii="Times New Roman" w:eastAsia="Arial Unicode MS" w:hAnsi="Times New Roman" w:cs="Times New Roman"/>
          <w:sz w:val="24"/>
          <w:szCs w:val="24"/>
        </w:rPr>
        <w:t xml:space="preserve">      </w:t>
      </w:r>
      <w:r w:rsidRPr="007C64FA">
        <w:rPr>
          <w:rFonts w:ascii="Times New Roman" w:eastAsia="Arial Unicode MS" w:hAnsi="Times New Roman" w:cs="Times New Roman"/>
          <w:b/>
          <w:sz w:val="24"/>
          <w:szCs w:val="24"/>
        </w:rPr>
        <w:t>МУНИЦИПАЛЬНОЕ АВТОНОМНОЕ УЧРЕЖДЕНИЕ</w:t>
      </w:r>
    </w:p>
    <w:p w:rsidR="002D1A1E" w:rsidRPr="007C64FA" w:rsidRDefault="002D1A1E" w:rsidP="002D1A1E">
      <w:pPr>
        <w:tabs>
          <w:tab w:val="left" w:pos="34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7C64FA">
        <w:rPr>
          <w:rFonts w:ascii="Times New Roman" w:eastAsia="Arial Unicode MS" w:hAnsi="Times New Roman" w:cs="Times New Roman"/>
          <w:b/>
          <w:sz w:val="24"/>
          <w:szCs w:val="24"/>
        </w:rPr>
        <w:t xml:space="preserve">«ИНФОРМАЦИОННО-МЕТОДИЧЕСКИЙ ЦЕНТР» </w:t>
      </w:r>
    </w:p>
    <w:p w:rsidR="002D1A1E" w:rsidRPr="007C64FA" w:rsidRDefault="002D1A1E" w:rsidP="002D1A1E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1A1E" w:rsidRPr="007C64FA" w:rsidRDefault="002D1A1E" w:rsidP="002D1A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4FA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ГИМНАЗИЯ №2</w:t>
      </w:r>
    </w:p>
    <w:p w:rsidR="007C64FA" w:rsidRPr="007C64FA" w:rsidRDefault="007C64FA" w:rsidP="002D1A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4FA" w:rsidRPr="000F35C6" w:rsidRDefault="007C64FA" w:rsidP="007C64FA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F35C6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FFFFF"/>
        </w:rPr>
        <w:t xml:space="preserve">   Если учитель готов увидеть в каждом ребёнке развивающуюся личность, то технология деятельностного метода поможет ему создать доброжелательную, творческую среду, где каждый из детей учится одерживать победы над трудностями и достигает максимально высоких для себя результатов.</w:t>
      </w:r>
    </w:p>
    <w:p w:rsidR="002D1A1E" w:rsidRDefault="007C64FA" w:rsidP="007C64FA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F35C6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Л.А. Петерсон</w:t>
      </w:r>
    </w:p>
    <w:p w:rsidR="000F35C6" w:rsidRPr="000F35C6" w:rsidRDefault="000F35C6" w:rsidP="007C64FA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A0238" w:rsidRDefault="002D1A1E" w:rsidP="00CA0238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</w:t>
      </w:r>
      <w:r w:rsidRPr="002D1A1E">
        <w:rPr>
          <w:rFonts w:ascii="Times New Roman" w:eastAsia="Arial Unicode MS" w:hAnsi="Times New Roman" w:cs="Times New Roman"/>
          <w:sz w:val="28"/>
          <w:szCs w:val="28"/>
        </w:rPr>
        <w:t>26.02.2020 г.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</w:t>
      </w:r>
      <w:r w:rsidRPr="002D1A1E">
        <w:rPr>
          <w:rFonts w:ascii="Times New Roman" w:eastAsia="Arial Unicode MS" w:hAnsi="Times New Roman" w:cs="Times New Roman"/>
          <w:sz w:val="28"/>
          <w:szCs w:val="28"/>
        </w:rPr>
        <w:t xml:space="preserve"> рамках участия МБОУ гимназии №2 в реализации </w:t>
      </w:r>
      <w:r w:rsidRPr="002D1A1E">
        <w:rPr>
          <w:rFonts w:ascii="Times New Roman" w:hAnsi="Times New Roman" w:cs="Times New Roman"/>
          <w:sz w:val="28"/>
          <w:szCs w:val="28"/>
        </w:rPr>
        <w:t xml:space="preserve">международного исследовательского проекта </w:t>
      </w:r>
      <w:r w:rsidRPr="002D1A1E">
        <w:rPr>
          <w:rFonts w:ascii="Times New Roman" w:hAnsi="Times New Roman" w:cs="Times New Roman"/>
          <w:bCs/>
          <w:spacing w:val="2"/>
          <w:sz w:val="28"/>
          <w:szCs w:val="28"/>
        </w:rPr>
        <w:t>«Развитие современных механизмов и технологий общего образования на основе деятельностного метода</w:t>
      </w:r>
      <w:r w:rsidRPr="002D1A1E">
        <w:rPr>
          <w:rFonts w:ascii="Times New Roman" w:hAnsi="Times New Roman" w:cs="Times New Roman"/>
          <w:sz w:val="28"/>
          <w:szCs w:val="28"/>
        </w:rPr>
        <w:t>»</w:t>
      </w:r>
      <w:r w:rsidR="00CA0238">
        <w:rPr>
          <w:rFonts w:ascii="Times New Roman" w:hAnsi="Times New Roman" w:cs="Times New Roman"/>
          <w:sz w:val="28"/>
          <w:szCs w:val="28"/>
        </w:rPr>
        <w:t xml:space="preserve"> </w:t>
      </w:r>
      <w:r w:rsidR="00CA0238">
        <w:rPr>
          <w:rFonts w:ascii="Times New Roman" w:eastAsia="Arial Unicode MS" w:hAnsi="Times New Roman" w:cs="Times New Roman"/>
          <w:sz w:val="28"/>
          <w:szCs w:val="28"/>
        </w:rPr>
        <w:t xml:space="preserve">проблемно-творческой группой организован и проведен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семинар-практикум </w:t>
      </w:r>
      <w:r w:rsidRPr="00CA0238">
        <w:rPr>
          <w:rFonts w:ascii="Times New Roman" w:eastAsia="Arial Unicode MS" w:hAnsi="Times New Roman" w:cs="Times New Roman"/>
          <w:i/>
          <w:sz w:val="28"/>
          <w:szCs w:val="28"/>
        </w:rPr>
        <w:t>"Технология и принципы деятельностного метода - основа реализации ФГОС"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="00CA023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2D1A1E" w:rsidRDefault="00CA0238" w:rsidP="00CA0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В работе семинара приняли участие 45 педагогов города, в их числе методисты, учителя математики и начальных классов. </w:t>
      </w:r>
      <w:r>
        <w:rPr>
          <w:rFonts w:ascii="Times New Roman" w:hAnsi="Times New Roman" w:cs="Times New Roman"/>
          <w:sz w:val="28"/>
          <w:szCs w:val="28"/>
        </w:rPr>
        <w:t>В целях диссеминации положительного педагогического опыта участниками проблемно-творческой группы подготовлены и продемонстрированы открытые уроки по курсу "Мир деятельности" и по предмету "</w:t>
      </w:r>
      <w:r w:rsidR="009647E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атематика" (система д.п.н., профессора Л.Г. Петерсон</w:t>
      </w:r>
      <w:r w:rsidR="009647E9">
        <w:rPr>
          <w:rFonts w:ascii="Times New Roman" w:hAnsi="Times New Roman" w:cs="Times New Roman"/>
          <w:sz w:val="28"/>
          <w:szCs w:val="28"/>
        </w:rPr>
        <w:t>).</w:t>
      </w:r>
      <w:r w:rsidR="00821D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EF3" w:rsidRPr="00825C52" w:rsidRDefault="009647E9" w:rsidP="009647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647E9" w:rsidRPr="00825C52" w:rsidRDefault="009647E9" w:rsidP="009647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C52">
        <w:rPr>
          <w:rFonts w:ascii="Times New Roman" w:hAnsi="Times New Roman" w:cs="Times New Roman"/>
          <w:sz w:val="28"/>
          <w:szCs w:val="28"/>
        </w:rPr>
        <w:t>ПРОГРАММА</w:t>
      </w:r>
    </w:p>
    <w:p w:rsidR="009647E9" w:rsidRPr="00825C52" w:rsidRDefault="009647E9" w:rsidP="009647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C52">
        <w:rPr>
          <w:rFonts w:ascii="Times New Roman" w:hAnsi="Times New Roman" w:cs="Times New Roman"/>
          <w:sz w:val="28"/>
          <w:szCs w:val="28"/>
        </w:rPr>
        <w:t xml:space="preserve">семинара-практикума </w:t>
      </w:r>
      <w:r w:rsidRPr="00825C52">
        <w:rPr>
          <w:rFonts w:ascii="Times New Roman" w:hAnsi="Times New Roman" w:cs="Times New Roman"/>
          <w:bCs/>
          <w:spacing w:val="2"/>
          <w:sz w:val="28"/>
          <w:szCs w:val="28"/>
        </w:rPr>
        <w:t>«Развитие современных механизмов и технологий общего образования на основе деятельностного метода</w:t>
      </w:r>
      <w:r w:rsidRPr="00825C52">
        <w:rPr>
          <w:rFonts w:ascii="Times New Roman" w:hAnsi="Times New Roman" w:cs="Times New Roman"/>
          <w:sz w:val="28"/>
          <w:szCs w:val="28"/>
        </w:rPr>
        <w:t>»</w:t>
      </w:r>
    </w:p>
    <w:p w:rsidR="009647E9" w:rsidRPr="00825C52" w:rsidRDefault="009647E9" w:rsidP="009647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C52">
        <w:rPr>
          <w:rFonts w:ascii="Times New Roman" w:hAnsi="Times New Roman" w:cs="Times New Roman"/>
          <w:sz w:val="28"/>
          <w:szCs w:val="28"/>
        </w:rPr>
        <w:t>Место проведения: МБОУ гимназия №2,  г. Сургут, ул. Декабристов, 5/1.</w:t>
      </w:r>
    </w:p>
    <w:p w:rsidR="00F409F9" w:rsidRPr="007C64FA" w:rsidRDefault="009647E9" w:rsidP="007C64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C52">
        <w:rPr>
          <w:rFonts w:ascii="Times New Roman" w:hAnsi="Times New Roman" w:cs="Times New Roman"/>
          <w:sz w:val="28"/>
          <w:szCs w:val="28"/>
        </w:rPr>
        <w:t>Дата проведения - 26.02.2020 г.</w:t>
      </w:r>
    </w:p>
    <w:p w:rsidR="00370EF3" w:rsidRPr="00825C52" w:rsidRDefault="00370EF3" w:rsidP="0037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C5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25C52">
        <w:rPr>
          <w:rFonts w:ascii="Times New Roman" w:hAnsi="Times New Roman" w:cs="Times New Roman"/>
          <w:sz w:val="28"/>
          <w:szCs w:val="28"/>
        </w:rPr>
        <w:t xml:space="preserve">. Открытие семинара-практикума. - Актовый зал. 15.00. </w:t>
      </w:r>
    </w:p>
    <w:p w:rsidR="00370EF3" w:rsidRPr="00825C52" w:rsidRDefault="00545878" w:rsidP="00370E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647E9">
        <w:rPr>
          <w:rFonts w:ascii="Times New Roman" w:hAnsi="Times New Roman" w:cs="Times New Roman"/>
          <w:b/>
          <w:sz w:val="28"/>
          <w:szCs w:val="28"/>
        </w:rPr>
        <w:t xml:space="preserve">Доклад </w:t>
      </w:r>
      <w:r w:rsidR="00370EF3" w:rsidRPr="009647E9">
        <w:rPr>
          <w:rFonts w:ascii="Times New Roman" w:hAnsi="Times New Roman" w:cs="Times New Roman"/>
          <w:b/>
          <w:sz w:val="28"/>
          <w:szCs w:val="28"/>
        </w:rPr>
        <w:t>«Реализация требований ФГОС посредством технологии деятельностного метода».</w:t>
      </w:r>
      <w:r w:rsidR="00370EF3" w:rsidRPr="00825C52">
        <w:rPr>
          <w:rFonts w:ascii="Times New Roman" w:hAnsi="Times New Roman" w:cs="Times New Roman"/>
          <w:sz w:val="28"/>
          <w:szCs w:val="28"/>
        </w:rPr>
        <w:t xml:space="preserve"> </w:t>
      </w:r>
      <w:r w:rsidR="00370EF3" w:rsidRPr="00825C52">
        <w:rPr>
          <w:rFonts w:ascii="Times New Roman" w:hAnsi="Times New Roman" w:cs="Times New Roman"/>
          <w:i/>
          <w:sz w:val="28"/>
          <w:szCs w:val="28"/>
        </w:rPr>
        <w:t>Билль Ирина Александровна, заместитель директора по УВР, учитель истории и обществознания.</w:t>
      </w:r>
    </w:p>
    <w:p w:rsidR="00545878" w:rsidRPr="00825C52" w:rsidRDefault="00545878" w:rsidP="00370E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45878" w:rsidRPr="00825C52" w:rsidRDefault="00545878" w:rsidP="0037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5C5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25C52">
        <w:rPr>
          <w:rFonts w:ascii="Times New Roman" w:hAnsi="Times New Roman" w:cs="Times New Roman"/>
          <w:sz w:val="28"/>
          <w:szCs w:val="28"/>
        </w:rPr>
        <w:t xml:space="preserve">. </w:t>
      </w:r>
      <w:r w:rsidR="00370EF3" w:rsidRPr="00825C52">
        <w:rPr>
          <w:rFonts w:ascii="Times New Roman" w:hAnsi="Times New Roman" w:cs="Times New Roman"/>
          <w:sz w:val="28"/>
          <w:szCs w:val="28"/>
        </w:rPr>
        <w:t>Демонстрация уроков в системе ТДМ (технологии деятельностного метода):</w:t>
      </w:r>
    </w:p>
    <w:p w:rsidR="00545878" w:rsidRPr="00825C52" w:rsidRDefault="00545878" w:rsidP="00370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318" w:type="dxa"/>
        <w:tblLayout w:type="fixed"/>
        <w:tblLook w:val="04A0"/>
      </w:tblPr>
      <w:tblGrid>
        <w:gridCol w:w="568"/>
        <w:gridCol w:w="3119"/>
        <w:gridCol w:w="3969"/>
        <w:gridCol w:w="1417"/>
      </w:tblGrid>
      <w:tr w:rsidR="00825C52" w:rsidRPr="00825C52" w:rsidTr="009729D8">
        <w:tc>
          <w:tcPr>
            <w:tcW w:w="568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119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3969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Тема выступления/урока</w:t>
            </w:r>
          </w:p>
        </w:tc>
        <w:tc>
          <w:tcPr>
            <w:tcW w:w="1417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</w:tr>
      <w:tr w:rsidR="00825C52" w:rsidRPr="00825C52" w:rsidTr="009729D8">
        <w:tc>
          <w:tcPr>
            <w:tcW w:w="568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825C52" w:rsidRDefault="00825C52" w:rsidP="00370EF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i/>
                <w:sz w:val="28"/>
                <w:szCs w:val="28"/>
              </w:rPr>
              <w:t>Рябенко Татьяна Григорьевна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учитель начальных классов, зам. директора по УВР</w:t>
            </w:r>
          </w:p>
          <w:p w:rsidR="00821DD7" w:rsidRPr="00825C52" w:rsidRDefault="00821DD7" w:rsidP="00370EF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 xml:space="preserve">Урок по теме </w:t>
            </w:r>
            <w:r w:rsidRPr="009647E9">
              <w:rPr>
                <w:rFonts w:ascii="Times New Roman" w:hAnsi="Times New Roman" w:cs="Times New Roman"/>
                <w:b/>
                <w:sz w:val="28"/>
                <w:szCs w:val="28"/>
              </w:rPr>
              <w:t>«Ключи к новым знаниям»</w:t>
            </w: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реализации надпредметного курса «Мир деятельности». </w:t>
            </w:r>
          </w:p>
        </w:tc>
        <w:tc>
          <w:tcPr>
            <w:tcW w:w="1417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2А класс</w:t>
            </w:r>
          </w:p>
        </w:tc>
      </w:tr>
      <w:tr w:rsidR="00825C52" w:rsidRPr="00825C52" w:rsidTr="009729D8">
        <w:tc>
          <w:tcPr>
            <w:tcW w:w="568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119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i/>
                <w:sz w:val="28"/>
                <w:szCs w:val="28"/>
              </w:rPr>
              <w:t>Луцык Оксана Владимировна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учитель начальных классов</w:t>
            </w:r>
          </w:p>
        </w:tc>
        <w:tc>
          <w:tcPr>
            <w:tcW w:w="3969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 xml:space="preserve">Урок математики </w:t>
            </w:r>
            <w:r w:rsidRPr="009647E9">
              <w:rPr>
                <w:rFonts w:ascii="Times New Roman" w:hAnsi="Times New Roman" w:cs="Times New Roman"/>
                <w:b/>
                <w:sz w:val="28"/>
                <w:szCs w:val="28"/>
              </w:rPr>
              <w:t>«Порядок действий в выражениях».</w:t>
            </w:r>
          </w:p>
        </w:tc>
        <w:tc>
          <w:tcPr>
            <w:tcW w:w="1417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2В класс</w:t>
            </w:r>
          </w:p>
        </w:tc>
      </w:tr>
      <w:tr w:rsidR="00825C52" w:rsidRPr="00825C52" w:rsidTr="009729D8">
        <w:tc>
          <w:tcPr>
            <w:tcW w:w="568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825C52" w:rsidRPr="00825C52" w:rsidRDefault="00825C52" w:rsidP="00370E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25C52" w:rsidRDefault="00825C52" w:rsidP="00370EF3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i/>
                <w:sz w:val="28"/>
                <w:szCs w:val="28"/>
              </w:rPr>
              <w:t>Маркова Елена Николаевна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учитель начальных классов</w:t>
            </w:r>
            <w:r w:rsidRPr="00825C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21DD7" w:rsidRPr="00825C52" w:rsidRDefault="00821DD7" w:rsidP="00370EF3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825C52" w:rsidRPr="00825C52" w:rsidRDefault="00825C52" w:rsidP="00370EF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 xml:space="preserve">Урок по теме </w:t>
            </w:r>
            <w:r w:rsidRPr="009647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«Учимся дружно. Диалог»</w:t>
            </w:r>
            <w:r w:rsidRPr="00825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реализации надпредметного курса «Мир деятельности» </w:t>
            </w:r>
            <w:r w:rsidRPr="00825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3В класс</w:t>
            </w:r>
          </w:p>
        </w:tc>
      </w:tr>
      <w:tr w:rsidR="00825C52" w:rsidRPr="00825C52" w:rsidTr="009729D8">
        <w:tc>
          <w:tcPr>
            <w:tcW w:w="568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825C52" w:rsidRDefault="00825C52" w:rsidP="00825C5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25C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Михайлова Надежда Ивановна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учитель математики</w:t>
            </w:r>
          </w:p>
          <w:p w:rsidR="00821DD7" w:rsidRPr="00825C52" w:rsidRDefault="00821DD7" w:rsidP="00825C5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825C52" w:rsidRPr="009647E9" w:rsidRDefault="00825C52" w:rsidP="00370EF3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7E9">
              <w:rPr>
                <w:rFonts w:ascii="Times New Roman" w:hAnsi="Times New Roman" w:cs="Times New Roman"/>
                <w:b/>
                <w:sz w:val="28"/>
                <w:szCs w:val="28"/>
              </w:rPr>
              <w:t>Урок математики в системе ТДМ</w:t>
            </w:r>
          </w:p>
        </w:tc>
        <w:tc>
          <w:tcPr>
            <w:tcW w:w="1417" w:type="dxa"/>
          </w:tcPr>
          <w:p w:rsidR="00825C52" w:rsidRPr="00825C52" w:rsidRDefault="00825C52" w:rsidP="00370E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5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Б класс</w:t>
            </w:r>
          </w:p>
        </w:tc>
      </w:tr>
      <w:tr w:rsidR="00825C52" w:rsidRPr="00825C52" w:rsidTr="009729D8">
        <w:tc>
          <w:tcPr>
            <w:tcW w:w="568" w:type="dxa"/>
          </w:tcPr>
          <w:p w:rsidR="00825C52" w:rsidRPr="00825C52" w:rsidRDefault="00825C52" w:rsidP="00370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825C52" w:rsidRPr="00825C52" w:rsidRDefault="00825C52" w:rsidP="00370EF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25C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Тулапина Елена Николаевна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учитель математики</w:t>
            </w:r>
          </w:p>
        </w:tc>
        <w:tc>
          <w:tcPr>
            <w:tcW w:w="3969" w:type="dxa"/>
          </w:tcPr>
          <w:p w:rsidR="00825C52" w:rsidRPr="00825C52" w:rsidRDefault="00825C52" w:rsidP="00370EF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25C52">
              <w:rPr>
                <w:rFonts w:ascii="Times New Roman" w:hAnsi="Times New Roman" w:cs="Times New Roman"/>
                <w:sz w:val="28"/>
                <w:szCs w:val="28"/>
              </w:rPr>
              <w:t xml:space="preserve">Урок математики в системе ТДМ по теме </w:t>
            </w:r>
            <w:r w:rsidRPr="009647E9">
              <w:rPr>
                <w:rFonts w:ascii="Times New Roman" w:hAnsi="Times New Roman" w:cs="Times New Roman"/>
                <w:b/>
                <w:sz w:val="28"/>
                <w:szCs w:val="28"/>
              </w:rPr>
              <w:t>«Приведение подобных слагаемых»</w:t>
            </w:r>
            <w:r w:rsidR="009729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825C52" w:rsidRPr="00825C52" w:rsidRDefault="00825C52" w:rsidP="00370E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5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6А класс</w:t>
            </w:r>
          </w:p>
        </w:tc>
      </w:tr>
    </w:tbl>
    <w:p w:rsidR="00370EF3" w:rsidRPr="00825C52" w:rsidRDefault="00370EF3" w:rsidP="00370E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09F9" w:rsidRDefault="00821DD7" w:rsidP="00821DD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Фото-отчет о мероприятии:</w:t>
      </w:r>
    </w:p>
    <w:p w:rsidR="00821DD7" w:rsidRDefault="00821DD7" w:rsidP="00821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DD7" w:rsidRDefault="00821DD7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7254" cy="3339006"/>
            <wp:effectExtent l="0" t="609600" r="0" b="604344"/>
            <wp:docPr id="1" name="Рисунок 1" descr="C:\Users\maris_000\Downloads\20200226_1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_000\Downloads\20200226_165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89" t="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7254" cy="333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D7" w:rsidRDefault="00821DD7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1DD7">
        <w:rPr>
          <w:rFonts w:ascii="Times New Roman" w:hAnsi="Times New Roman" w:cs="Times New Roman"/>
          <w:sz w:val="28"/>
          <w:szCs w:val="28"/>
        </w:rPr>
        <w:t>Урок "Учимся жить дружно" ведет Маркова Елена Николаевна.</w:t>
      </w:r>
    </w:p>
    <w:p w:rsidR="00821DD7" w:rsidRDefault="00821DD7" w:rsidP="00821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DD7" w:rsidRDefault="00821DD7" w:rsidP="00821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DD7" w:rsidRDefault="00821DD7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271" cy="3096784"/>
            <wp:effectExtent l="0" t="438150" r="0" b="408416"/>
            <wp:docPr id="2" name="Рисунок 2" descr="C:\Users\maris_000\Downloads\20200226_16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_000\Downloads\20200226_164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00" t="78" r="104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086" cy="309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B8" w:rsidRDefault="005B11B8" w:rsidP="00821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DD7" w:rsidRDefault="005B7288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Ключи</w:t>
      </w:r>
      <w:r w:rsidR="00821DD7">
        <w:rPr>
          <w:rFonts w:ascii="Times New Roman" w:hAnsi="Times New Roman" w:cs="Times New Roman"/>
          <w:sz w:val="28"/>
          <w:szCs w:val="28"/>
        </w:rPr>
        <w:t xml:space="preserve"> к новым знаниям открывают ученики Татьяны Григорьевны Рябенко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11B8" w:rsidRDefault="005B11B8" w:rsidP="00821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1B8" w:rsidRDefault="005B11B8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455" cy="3122868"/>
            <wp:effectExtent l="0" t="228600" r="0" b="191832"/>
            <wp:docPr id="4" name="Рисунок 4" descr="C:\Users\maris_000\Downloads\20200226_1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_000\Downloads\20200226_164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56" t="1579" r="144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80" cy="312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B8" w:rsidRDefault="005B11B8" w:rsidP="00821D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11B8" w:rsidRDefault="005B11B8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Луцык Оксаной Владимировной второклассники решают важную математическую проблему.</w:t>
      </w:r>
    </w:p>
    <w:p w:rsidR="001457BB" w:rsidRDefault="001457BB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7B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760200" cy="2847961"/>
            <wp:effectExtent l="0" t="457200" r="0" b="428639"/>
            <wp:docPr id="7" name="Рисунок 6" descr="C:\Users\maris_000\Downloads\20200226_16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_000\Downloads\20200226_165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17" t="3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098" cy="284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BB" w:rsidRPr="00821DD7" w:rsidRDefault="001457BB" w:rsidP="00821D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города на мастер-классе Надежды Ивановны Михайловой.</w:t>
      </w:r>
    </w:p>
    <w:p w:rsidR="00942ED3" w:rsidRDefault="00942ED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22EE" w:rsidRDefault="00942ED3" w:rsidP="00C62B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1768" cy="3064314"/>
            <wp:effectExtent l="0" t="323850" r="0" b="307536"/>
            <wp:docPr id="5" name="Рисунок 5" descr="C:\Users\maris_000\Downloads\20200226_1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_000\Downloads\20200226_17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76" t="-171" r="87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768" cy="306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C6" w:rsidRDefault="000568DF" w:rsidP="00C62B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"Мир деятельности" - мир открытий, мир сотворчества!</w:t>
      </w:r>
    </w:p>
    <w:p w:rsidR="000568DF" w:rsidRPr="00971EFF" w:rsidRDefault="000F35C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4581">
        <w:rPr>
          <w:rFonts w:ascii="Times New Roman" w:hAnsi="Times New Roman" w:cs="Times New Roman"/>
          <w:i/>
          <w:sz w:val="28"/>
          <w:szCs w:val="28"/>
        </w:rPr>
        <w:t>Информацию подготовила</w:t>
      </w:r>
      <w:r w:rsidR="00C74581">
        <w:rPr>
          <w:rFonts w:ascii="Times New Roman" w:hAnsi="Times New Roman" w:cs="Times New Roman"/>
          <w:i/>
          <w:sz w:val="28"/>
          <w:szCs w:val="28"/>
        </w:rPr>
        <w:t xml:space="preserve"> Билль Ирина Александровна, заместитель </w:t>
      </w:r>
      <w:r w:rsidRPr="00C74581">
        <w:rPr>
          <w:rFonts w:ascii="Times New Roman" w:hAnsi="Times New Roman" w:cs="Times New Roman"/>
          <w:i/>
          <w:sz w:val="28"/>
          <w:szCs w:val="28"/>
        </w:rPr>
        <w:t xml:space="preserve"> директора по УВР, </w:t>
      </w:r>
      <w:r w:rsidR="00C74581" w:rsidRPr="00C74581">
        <w:rPr>
          <w:rFonts w:ascii="Times New Roman" w:hAnsi="Times New Roman" w:cs="Times New Roman"/>
          <w:i/>
          <w:sz w:val="28"/>
          <w:szCs w:val="28"/>
        </w:rPr>
        <w:t>учитель истории и обще</w:t>
      </w:r>
      <w:r w:rsidR="00971EFF">
        <w:rPr>
          <w:rFonts w:ascii="Times New Roman" w:hAnsi="Times New Roman" w:cs="Times New Roman"/>
          <w:i/>
          <w:sz w:val="28"/>
          <w:szCs w:val="28"/>
        </w:rPr>
        <w:t>с</w:t>
      </w:r>
      <w:r w:rsidR="00C74581" w:rsidRPr="00C74581">
        <w:rPr>
          <w:rFonts w:ascii="Times New Roman" w:hAnsi="Times New Roman" w:cs="Times New Roman"/>
          <w:i/>
          <w:sz w:val="28"/>
          <w:szCs w:val="28"/>
        </w:rPr>
        <w:t>твознания.</w:t>
      </w:r>
    </w:p>
    <w:sectPr w:rsidR="000568DF" w:rsidRPr="00971EFF" w:rsidSect="00825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42B" w:rsidRDefault="009F142B" w:rsidP="00370EF3">
      <w:pPr>
        <w:spacing w:after="0" w:line="240" w:lineRule="auto"/>
      </w:pPr>
      <w:r>
        <w:separator/>
      </w:r>
    </w:p>
  </w:endnote>
  <w:endnote w:type="continuationSeparator" w:id="1">
    <w:p w:rsidR="009F142B" w:rsidRDefault="009F142B" w:rsidP="0037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42B" w:rsidRDefault="009F142B" w:rsidP="00370EF3">
      <w:pPr>
        <w:spacing w:after="0" w:line="240" w:lineRule="auto"/>
      </w:pPr>
      <w:r>
        <w:separator/>
      </w:r>
    </w:p>
  </w:footnote>
  <w:footnote w:type="continuationSeparator" w:id="1">
    <w:p w:rsidR="009F142B" w:rsidRDefault="009F142B" w:rsidP="00370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762E"/>
    <w:rsid w:val="000568DF"/>
    <w:rsid w:val="000F35C6"/>
    <w:rsid w:val="001457BB"/>
    <w:rsid w:val="002D1A1E"/>
    <w:rsid w:val="00370EF3"/>
    <w:rsid w:val="00545878"/>
    <w:rsid w:val="005B11B8"/>
    <w:rsid w:val="005B7288"/>
    <w:rsid w:val="006169F9"/>
    <w:rsid w:val="006B22EE"/>
    <w:rsid w:val="007205C4"/>
    <w:rsid w:val="007C64FA"/>
    <w:rsid w:val="00821DD7"/>
    <w:rsid w:val="00825C52"/>
    <w:rsid w:val="00930C0C"/>
    <w:rsid w:val="00942ED3"/>
    <w:rsid w:val="009647E9"/>
    <w:rsid w:val="00971EFF"/>
    <w:rsid w:val="009729D8"/>
    <w:rsid w:val="009F142B"/>
    <w:rsid w:val="00A75668"/>
    <w:rsid w:val="00BB4076"/>
    <w:rsid w:val="00C62B2F"/>
    <w:rsid w:val="00C6762E"/>
    <w:rsid w:val="00C74581"/>
    <w:rsid w:val="00CA0238"/>
    <w:rsid w:val="00EC79C6"/>
    <w:rsid w:val="00F40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0EF3"/>
  </w:style>
  <w:style w:type="paragraph" w:styleId="a5">
    <w:name w:val="footer"/>
    <w:basedOn w:val="a"/>
    <w:link w:val="a6"/>
    <w:uiPriority w:val="99"/>
    <w:unhideWhenUsed/>
    <w:rsid w:val="00370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0EF3"/>
  </w:style>
  <w:style w:type="table" w:styleId="a7">
    <w:name w:val="Table Grid"/>
    <w:basedOn w:val="a1"/>
    <w:uiPriority w:val="59"/>
    <w:rsid w:val="00370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2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1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0EF3"/>
  </w:style>
  <w:style w:type="paragraph" w:styleId="a5">
    <w:name w:val="footer"/>
    <w:basedOn w:val="a"/>
    <w:link w:val="a6"/>
    <w:uiPriority w:val="99"/>
    <w:unhideWhenUsed/>
    <w:rsid w:val="00370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0EF3"/>
  </w:style>
  <w:style w:type="table" w:styleId="a7">
    <w:name w:val="Table Grid"/>
    <w:basedOn w:val="a1"/>
    <w:uiPriority w:val="59"/>
    <w:rsid w:val="00370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marisbill@yandex.ru</cp:lastModifiedBy>
  <cp:revision>23</cp:revision>
  <dcterms:created xsi:type="dcterms:W3CDTF">2020-02-22T05:29:00Z</dcterms:created>
  <dcterms:modified xsi:type="dcterms:W3CDTF">2020-02-27T17:58:00Z</dcterms:modified>
</cp:coreProperties>
</file>