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DB" w:rsidRDefault="005C23F0" w:rsidP="00B41A0E">
      <w:pPr>
        <w:spacing w:after="0"/>
        <w:jc w:val="center"/>
      </w:pPr>
      <w:r w:rsidRPr="005C23F0">
        <w:rPr>
          <w:noProof/>
        </w:rPr>
        <w:drawing>
          <wp:inline distT="0" distB="0" distL="0" distR="0">
            <wp:extent cx="1106365" cy="1201142"/>
            <wp:effectExtent l="19050" t="0" r="0" b="0"/>
            <wp:docPr id="1" name="Рисунок 1" descr="http://rusla.ru/project/readmom/readmo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la.ru/project/readmom/readmom-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59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73" cy="120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F0" w:rsidRDefault="005C23F0" w:rsidP="00B4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47">
        <w:rPr>
          <w:rFonts w:ascii="Times New Roman" w:hAnsi="Times New Roman" w:cs="Times New Roman"/>
          <w:b/>
          <w:sz w:val="28"/>
          <w:szCs w:val="28"/>
        </w:rPr>
        <w:t>Образовательные учреждения города, участники муниципального проекта «Семейное чтение»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  <w:r w:rsidRPr="007D2547">
        <w:rPr>
          <w:rFonts w:ascii="Times New Roman" w:hAnsi="Times New Roman" w:cs="Times New Roman"/>
          <w:b/>
          <w:sz w:val="28"/>
          <w:szCs w:val="28"/>
        </w:rPr>
        <w:t>:</w:t>
      </w:r>
    </w:p>
    <w:p w:rsidR="007D0B20" w:rsidRPr="007D2547" w:rsidRDefault="007D0B20" w:rsidP="00B4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5C23F0" w:rsidRPr="00A27CB4" w:rsidTr="00A27CB4">
        <w:tc>
          <w:tcPr>
            <w:tcW w:w="1242" w:type="dxa"/>
          </w:tcPr>
          <w:p w:rsidR="007D0B20" w:rsidRDefault="007D0B20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3F0" w:rsidRPr="00A27CB4" w:rsidRDefault="005C23F0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27C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27C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7C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7D0B20" w:rsidRDefault="007D0B2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CB4" w:rsidRDefault="005C23F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 - участники проекта</w:t>
            </w:r>
          </w:p>
          <w:p w:rsidR="007D0B20" w:rsidRPr="00A27CB4" w:rsidRDefault="007D0B2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3F0" w:rsidRPr="00A27CB4" w:rsidTr="00A27CB4">
        <w:tc>
          <w:tcPr>
            <w:tcW w:w="1242" w:type="dxa"/>
          </w:tcPr>
          <w:p w:rsidR="005C23F0" w:rsidRPr="00A27CB4" w:rsidRDefault="005C23F0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5C23F0" w:rsidRPr="00A27CB4" w:rsidRDefault="005C23F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A27CB4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 - научный лицей</w:t>
            </w:r>
          </w:p>
        </w:tc>
      </w:tr>
      <w:tr w:rsidR="005C23F0" w:rsidRPr="00A27CB4" w:rsidTr="00A27CB4">
        <w:tc>
          <w:tcPr>
            <w:tcW w:w="1242" w:type="dxa"/>
          </w:tcPr>
          <w:p w:rsidR="005C23F0" w:rsidRPr="00A27CB4" w:rsidRDefault="005C23F0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5C23F0" w:rsidRPr="00A27CB4" w:rsidRDefault="005C23F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НШ «Перспектива»</w:t>
            </w:r>
          </w:p>
        </w:tc>
      </w:tr>
      <w:tr w:rsidR="005C23F0" w:rsidRPr="00A27CB4" w:rsidTr="00A27CB4">
        <w:tc>
          <w:tcPr>
            <w:tcW w:w="1242" w:type="dxa"/>
          </w:tcPr>
          <w:p w:rsidR="005C23F0" w:rsidRPr="00A27CB4" w:rsidRDefault="005C23F0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5C23F0" w:rsidRPr="00A27CB4" w:rsidRDefault="005C23F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485A" w:rsidRPr="00A27CB4" w:rsidTr="00A27CB4">
        <w:tc>
          <w:tcPr>
            <w:tcW w:w="1242" w:type="dxa"/>
          </w:tcPr>
          <w:p w:rsidR="00A9485A" w:rsidRPr="00A27CB4" w:rsidRDefault="00A9485A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A9485A" w:rsidRPr="00A27CB4" w:rsidRDefault="00A9485A" w:rsidP="00B41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"Лаборатория Салахова"</w:t>
            </w:r>
          </w:p>
        </w:tc>
      </w:tr>
      <w:tr w:rsidR="005C23F0" w:rsidRPr="00A27CB4" w:rsidTr="00A27CB4">
        <w:tc>
          <w:tcPr>
            <w:tcW w:w="1242" w:type="dxa"/>
          </w:tcPr>
          <w:p w:rsidR="005C23F0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23F0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5C23F0" w:rsidRPr="00A27CB4" w:rsidRDefault="005C23F0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гимназия им. Ф.К. Салманова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лицей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лицей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18 имени В.Я.Алексеева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НШ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4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94BFD" w:rsidRPr="00A27CB4" w:rsidTr="00A27CB4">
        <w:tc>
          <w:tcPr>
            <w:tcW w:w="1242" w:type="dxa"/>
          </w:tcPr>
          <w:p w:rsidR="00394BFD" w:rsidRPr="00A27CB4" w:rsidRDefault="00B41A0E" w:rsidP="00B41A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4BFD" w:rsidRPr="00A27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394BFD" w:rsidRPr="00A27CB4" w:rsidRDefault="00394BFD" w:rsidP="00B4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CB4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</w:tc>
      </w:tr>
      <w:tr w:rsidR="00EE0A00" w:rsidRPr="00A27CB4" w:rsidTr="00A27CB4">
        <w:tc>
          <w:tcPr>
            <w:tcW w:w="1242" w:type="dxa"/>
          </w:tcPr>
          <w:p w:rsidR="00EE0A00" w:rsidRDefault="00EE0A00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EE0A00" w:rsidRPr="00A27CB4" w:rsidRDefault="00EE0A00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67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7742F" w:rsidRPr="00A27CB4" w:rsidTr="00A27CB4">
        <w:tc>
          <w:tcPr>
            <w:tcW w:w="1242" w:type="dxa"/>
          </w:tcPr>
          <w:p w:rsidR="0067742F" w:rsidRDefault="0067742F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67742F" w:rsidRDefault="0067742F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</w:tr>
      <w:tr w:rsidR="00055A41" w:rsidRPr="00A27CB4" w:rsidTr="00A27CB4">
        <w:tc>
          <w:tcPr>
            <w:tcW w:w="1242" w:type="dxa"/>
          </w:tcPr>
          <w:p w:rsidR="00055A41" w:rsidRDefault="00055A41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8329" w:type="dxa"/>
          </w:tcPr>
          <w:p w:rsidR="00055A41" w:rsidRDefault="00055A41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</w:tc>
      </w:tr>
      <w:tr w:rsidR="009641E8" w:rsidRPr="00A27CB4" w:rsidTr="00A27CB4">
        <w:tc>
          <w:tcPr>
            <w:tcW w:w="1242" w:type="dxa"/>
          </w:tcPr>
          <w:p w:rsidR="009641E8" w:rsidRDefault="009641E8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29" w:type="dxa"/>
          </w:tcPr>
          <w:p w:rsidR="009641E8" w:rsidRDefault="009641E8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школа"</w:t>
            </w:r>
          </w:p>
        </w:tc>
      </w:tr>
      <w:tr w:rsidR="00673FD1" w:rsidRPr="00A27CB4" w:rsidTr="00A27CB4">
        <w:tc>
          <w:tcPr>
            <w:tcW w:w="1242" w:type="dxa"/>
          </w:tcPr>
          <w:p w:rsidR="00673FD1" w:rsidRDefault="00673FD1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29" w:type="dxa"/>
          </w:tcPr>
          <w:p w:rsidR="00673FD1" w:rsidRDefault="00673FD1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</w:tr>
      <w:tr w:rsidR="007D0B20" w:rsidRPr="00A27CB4" w:rsidTr="00A27CB4">
        <w:tc>
          <w:tcPr>
            <w:tcW w:w="1242" w:type="dxa"/>
          </w:tcPr>
          <w:p w:rsidR="007D0B20" w:rsidRDefault="007D0B20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29" w:type="dxa"/>
          </w:tcPr>
          <w:p w:rsidR="007D0B20" w:rsidRDefault="007D0B20" w:rsidP="00B4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</w:tr>
      <w:tr w:rsidR="007D0B20" w:rsidRPr="00A27CB4" w:rsidTr="00A27CB4">
        <w:tc>
          <w:tcPr>
            <w:tcW w:w="1242" w:type="dxa"/>
          </w:tcPr>
          <w:p w:rsidR="007D0B20" w:rsidRDefault="007D0B20" w:rsidP="00B41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8329" w:type="dxa"/>
          </w:tcPr>
          <w:p w:rsidR="007D0B20" w:rsidRDefault="007D0B20" w:rsidP="007D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НШ "Прогимназия"</w:t>
            </w:r>
          </w:p>
        </w:tc>
      </w:tr>
    </w:tbl>
    <w:p w:rsidR="005C23F0" w:rsidRDefault="005C23F0" w:rsidP="00B41A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3F0" w:rsidSect="00855A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C23F0"/>
    <w:rsid w:val="00055A41"/>
    <w:rsid w:val="002F0114"/>
    <w:rsid w:val="00394BFD"/>
    <w:rsid w:val="00433B07"/>
    <w:rsid w:val="00501A3C"/>
    <w:rsid w:val="005C23F0"/>
    <w:rsid w:val="00602567"/>
    <w:rsid w:val="00673FD1"/>
    <w:rsid w:val="0067742F"/>
    <w:rsid w:val="007D0B20"/>
    <w:rsid w:val="00855ADB"/>
    <w:rsid w:val="009641E8"/>
    <w:rsid w:val="00A27CB4"/>
    <w:rsid w:val="00A9485A"/>
    <w:rsid w:val="00B41A0E"/>
    <w:rsid w:val="00E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C2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17</cp:revision>
  <dcterms:created xsi:type="dcterms:W3CDTF">2019-11-07T13:44:00Z</dcterms:created>
  <dcterms:modified xsi:type="dcterms:W3CDTF">2020-03-06T15:54:00Z</dcterms:modified>
</cp:coreProperties>
</file>