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0F2" w:rsidRPr="00F43738" w:rsidRDefault="00921C1B" w:rsidP="00F4373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0416">
        <w:rPr>
          <w:rFonts w:ascii="Times New Roman" w:hAnsi="Times New Roman" w:cs="Times New Roman"/>
          <w:sz w:val="28"/>
          <w:szCs w:val="28"/>
        </w:rPr>
        <w:t xml:space="preserve">16 ноября 2019 г. в гимназии состоялась торжественная церемония </w:t>
      </w:r>
      <w:bookmarkStart w:id="0" w:name="_GoBack"/>
      <w:bookmarkEnd w:id="0"/>
      <w:r w:rsidRPr="002F0416">
        <w:rPr>
          <w:rFonts w:ascii="Times New Roman" w:hAnsi="Times New Roman" w:cs="Times New Roman"/>
          <w:sz w:val="28"/>
          <w:szCs w:val="28"/>
        </w:rPr>
        <w:t xml:space="preserve">открытия муниципального проекта «Семейное чтение». </w:t>
      </w:r>
      <w:r w:rsidR="007910F2" w:rsidRPr="002F0416">
        <w:rPr>
          <w:rFonts w:ascii="Times New Roman" w:hAnsi="Times New Roman" w:cs="Times New Roman"/>
          <w:sz w:val="28"/>
          <w:szCs w:val="28"/>
        </w:rPr>
        <w:t>С приветственным</w:t>
      </w:r>
      <w:r w:rsidRPr="002F0416">
        <w:rPr>
          <w:rFonts w:ascii="Times New Roman" w:hAnsi="Times New Roman" w:cs="Times New Roman"/>
          <w:sz w:val="28"/>
          <w:szCs w:val="28"/>
        </w:rPr>
        <w:t xml:space="preserve"> слово</w:t>
      </w:r>
      <w:r w:rsidR="007910F2" w:rsidRPr="002F0416">
        <w:rPr>
          <w:rFonts w:ascii="Times New Roman" w:hAnsi="Times New Roman" w:cs="Times New Roman"/>
          <w:sz w:val="28"/>
          <w:szCs w:val="28"/>
        </w:rPr>
        <w:t xml:space="preserve">м обратилась к присутствующим </w:t>
      </w:r>
      <w:r w:rsidRPr="002F0416">
        <w:rPr>
          <w:rFonts w:ascii="Times New Roman" w:hAnsi="Times New Roman" w:cs="Times New Roman"/>
          <w:sz w:val="28"/>
          <w:szCs w:val="28"/>
        </w:rPr>
        <w:t xml:space="preserve"> </w:t>
      </w:r>
      <w:r w:rsidR="007910F2" w:rsidRPr="002F0416">
        <w:rPr>
          <w:rFonts w:ascii="Times New Roman" w:hAnsi="Times New Roman" w:cs="Times New Roman"/>
          <w:sz w:val="28"/>
          <w:szCs w:val="28"/>
        </w:rPr>
        <w:t>директор</w:t>
      </w:r>
      <w:r w:rsidRPr="002F0416">
        <w:rPr>
          <w:rFonts w:ascii="Times New Roman" w:hAnsi="Times New Roman" w:cs="Times New Roman"/>
          <w:sz w:val="28"/>
          <w:szCs w:val="28"/>
        </w:rPr>
        <w:t xml:space="preserve"> </w:t>
      </w:r>
      <w:r w:rsidR="007910F2" w:rsidRPr="002F0416">
        <w:rPr>
          <w:rFonts w:ascii="Times New Roman" w:hAnsi="Times New Roman" w:cs="Times New Roman"/>
          <w:sz w:val="28"/>
          <w:szCs w:val="28"/>
        </w:rPr>
        <w:t xml:space="preserve">гимназии, к.п.н. </w:t>
      </w:r>
      <w:r w:rsidR="00F5156D" w:rsidRPr="002F0416">
        <w:rPr>
          <w:rFonts w:ascii="Times New Roman" w:hAnsi="Times New Roman" w:cs="Times New Roman"/>
          <w:sz w:val="28"/>
          <w:szCs w:val="28"/>
        </w:rPr>
        <w:t>И.В.</w:t>
      </w:r>
      <w:r w:rsidR="00F5156D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910F2" w:rsidRPr="002F0416">
        <w:rPr>
          <w:rFonts w:ascii="Times New Roman" w:hAnsi="Times New Roman" w:cs="Times New Roman"/>
          <w:sz w:val="28"/>
          <w:szCs w:val="28"/>
        </w:rPr>
        <w:t>Лемешева</w:t>
      </w:r>
      <w:r w:rsidR="00F5156D" w:rsidRPr="002F0416">
        <w:rPr>
          <w:rFonts w:ascii="Times New Roman" w:hAnsi="Times New Roman" w:cs="Times New Roman"/>
          <w:sz w:val="28"/>
          <w:szCs w:val="28"/>
        </w:rPr>
        <w:t>.</w:t>
      </w:r>
      <w:r w:rsidR="007910F2" w:rsidRPr="002F0416">
        <w:rPr>
          <w:rFonts w:ascii="Times New Roman" w:hAnsi="Times New Roman" w:cs="Times New Roman"/>
          <w:sz w:val="28"/>
          <w:szCs w:val="28"/>
        </w:rPr>
        <w:t xml:space="preserve"> </w:t>
      </w:r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Ученица 9Г класса </w:t>
      </w:r>
      <w:proofErr w:type="spellStart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Глухонькова</w:t>
      </w:r>
      <w:proofErr w:type="spellEnd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Мария, а также учащиеся 6В класса - Сафарова Алина, Волобуева Дарья, </w:t>
      </w:r>
      <w:proofErr w:type="spellStart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Трущенко</w:t>
      </w:r>
      <w:proofErr w:type="spellEnd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Ксения, Попов Александр, </w:t>
      </w:r>
      <w:proofErr w:type="spellStart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Афошина</w:t>
      </w:r>
      <w:proofErr w:type="spellEnd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Софья - порадовали участников проникновенными стихами о книге и чтении</w:t>
      </w:r>
      <w:r w:rsidR="00F5156D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(руководитель Слита Н.В.)</w:t>
      </w:r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Призёры муниципального конкурса </w:t>
      </w:r>
      <w:proofErr w:type="spellStart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буктрейлеров</w:t>
      </w:r>
      <w:proofErr w:type="spellEnd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Сургутский</w:t>
      </w:r>
      <w:proofErr w:type="spellEnd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книжный Голливуд - 2019", Евгения Васильевна </w:t>
      </w:r>
      <w:proofErr w:type="spellStart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Донева</w:t>
      </w:r>
      <w:proofErr w:type="spellEnd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её дочь Полина, поделились впечатлениями от участия в проекте. После яркого музыкального приветствия, представленного учениками 2-го класса (руководитель </w:t>
      </w:r>
      <w:proofErr w:type="spellStart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Рябенко</w:t>
      </w:r>
      <w:proofErr w:type="spellEnd"/>
      <w:r w:rsidR="007910F2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Т.Г.), педагоги гимназии провели мастер-классы</w:t>
      </w:r>
      <w:r w:rsidR="00F5156D" w:rsidRPr="002F0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направленные на популяризацию чтения. Участниками мероприятия стали 86 представителей из 30 образовательных организаций города - учителя, библиотекари, методисты, родители, учащиеся 1-9 классов. Желаем проекту обрести новых читателей, любителей Книги! </w:t>
      </w:r>
      <w:r w:rsidR="007910F2" w:rsidRPr="002F041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10F2" w:rsidRPr="00F515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515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</w:t>
      </w:r>
      <w:r w:rsidR="00F5156D" w:rsidRPr="00F437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мероприятия:</w:t>
      </w:r>
    </w:p>
    <w:p w:rsidR="00F5156D" w:rsidRPr="00F43738" w:rsidRDefault="00F5156D" w:rsidP="00F437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3738" w:rsidRPr="00F43738" w:rsidRDefault="00F5156D" w:rsidP="00F437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73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43738">
        <w:rPr>
          <w:rFonts w:ascii="Times New Roman" w:hAnsi="Times New Roman" w:cs="Times New Roman"/>
          <w:sz w:val="24"/>
          <w:szCs w:val="24"/>
        </w:rPr>
        <w:t xml:space="preserve">. </w:t>
      </w:r>
      <w:r w:rsidR="00F43738" w:rsidRPr="00F43738">
        <w:rPr>
          <w:rFonts w:ascii="Times New Roman" w:hAnsi="Times New Roman" w:cs="Times New Roman"/>
          <w:sz w:val="24"/>
          <w:szCs w:val="24"/>
        </w:rPr>
        <w:t>Торжественное открытие. Актовый зал.12.00.час.</w:t>
      </w:r>
    </w:p>
    <w:p w:rsidR="00921C1B" w:rsidRPr="00F43738" w:rsidRDefault="00921C1B" w:rsidP="00F437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738">
        <w:rPr>
          <w:rFonts w:ascii="Times New Roman" w:hAnsi="Times New Roman" w:cs="Times New Roman"/>
          <w:sz w:val="24"/>
          <w:szCs w:val="24"/>
        </w:rPr>
        <w:t>Выступления.</w:t>
      </w:r>
      <w:r w:rsidR="00F5156D" w:rsidRPr="00F437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C1B" w:rsidRPr="00F43738" w:rsidRDefault="00F5156D" w:rsidP="00F437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738">
        <w:rPr>
          <w:rFonts w:ascii="Times New Roman" w:hAnsi="Times New Roman" w:cs="Times New Roman"/>
          <w:i/>
          <w:sz w:val="24"/>
          <w:szCs w:val="24"/>
        </w:rPr>
        <w:t>1.</w:t>
      </w:r>
      <w:r w:rsidR="00921C1B" w:rsidRPr="00F43738">
        <w:rPr>
          <w:rFonts w:ascii="Times New Roman" w:hAnsi="Times New Roman" w:cs="Times New Roman"/>
          <w:i/>
          <w:sz w:val="24"/>
          <w:szCs w:val="24"/>
        </w:rPr>
        <w:t xml:space="preserve">«Роль семейного чтения в духовно-нравственном развитии школьников» - </w:t>
      </w:r>
      <w:r w:rsidR="00F43738">
        <w:rPr>
          <w:rFonts w:ascii="Times New Roman" w:hAnsi="Times New Roman" w:cs="Times New Roman"/>
          <w:b/>
          <w:i/>
          <w:sz w:val="24"/>
          <w:szCs w:val="24"/>
        </w:rPr>
        <w:t>Билль Ирин Александровна</w:t>
      </w:r>
      <w:r w:rsidR="00921C1B" w:rsidRPr="00F43738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921C1B" w:rsidRPr="00F43738">
        <w:rPr>
          <w:rFonts w:ascii="Times New Roman" w:hAnsi="Times New Roman" w:cs="Times New Roman"/>
          <w:sz w:val="24"/>
          <w:szCs w:val="24"/>
        </w:rPr>
        <w:t xml:space="preserve"> учитель истории и обществознания, зам. директора по УВР.</w:t>
      </w:r>
    </w:p>
    <w:p w:rsidR="00921C1B" w:rsidRPr="00F43738" w:rsidRDefault="00F5156D" w:rsidP="00F437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738">
        <w:rPr>
          <w:rFonts w:ascii="Times New Roman" w:hAnsi="Times New Roman" w:cs="Times New Roman"/>
          <w:sz w:val="24"/>
          <w:szCs w:val="24"/>
        </w:rPr>
        <w:t>2.</w:t>
      </w:r>
      <w:r w:rsidR="00921C1B" w:rsidRPr="00F43738">
        <w:rPr>
          <w:rFonts w:ascii="Times New Roman" w:hAnsi="Times New Roman" w:cs="Times New Roman"/>
          <w:sz w:val="24"/>
          <w:szCs w:val="24"/>
        </w:rPr>
        <w:t xml:space="preserve">«Семейное чтение как фактор формирования </w:t>
      </w:r>
      <w:proofErr w:type="spellStart"/>
      <w:r w:rsidR="00921C1B" w:rsidRPr="00F43738">
        <w:rPr>
          <w:rFonts w:ascii="Times New Roman" w:hAnsi="Times New Roman" w:cs="Times New Roman"/>
          <w:sz w:val="24"/>
          <w:szCs w:val="24"/>
        </w:rPr>
        <w:t>межпоколенных</w:t>
      </w:r>
      <w:proofErr w:type="spellEnd"/>
      <w:r w:rsidR="00921C1B" w:rsidRPr="00F43738">
        <w:rPr>
          <w:rFonts w:ascii="Times New Roman" w:hAnsi="Times New Roman" w:cs="Times New Roman"/>
          <w:sz w:val="24"/>
          <w:szCs w:val="24"/>
        </w:rPr>
        <w:t xml:space="preserve"> традиций» </w:t>
      </w:r>
      <w:r w:rsidR="00921C1B" w:rsidRPr="00F43738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proofErr w:type="spellStart"/>
      <w:r w:rsidR="00921C1B" w:rsidRPr="00F43738">
        <w:rPr>
          <w:rFonts w:ascii="Times New Roman" w:hAnsi="Times New Roman" w:cs="Times New Roman"/>
          <w:b/>
          <w:i/>
          <w:sz w:val="24"/>
          <w:szCs w:val="24"/>
        </w:rPr>
        <w:t>Граубергер</w:t>
      </w:r>
      <w:proofErr w:type="spellEnd"/>
      <w:r w:rsidR="00921C1B" w:rsidRPr="00F43738">
        <w:rPr>
          <w:rFonts w:ascii="Times New Roman" w:hAnsi="Times New Roman" w:cs="Times New Roman"/>
          <w:b/>
          <w:i/>
          <w:sz w:val="24"/>
          <w:szCs w:val="24"/>
        </w:rPr>
        <w:t xml:space="preserve"> Э</w:t>
      </w:r>
      <w:r w:rsidR="00F43738">
        <w:rPr>
          <w:rFonts w:ascii="Times New Roman" w:hAnsi="Times New Roman" w:cs="Times New Roman"/>
          <w:b/>
          <w:i/>
          <w:sz w:val="24"/>
          <w:szCs w:val="24"/>
        </w:rPr>
        <w:t>львира Владимировна</w:t>
      </w:r>
      <w:r w:rsidR="00921C1B" w:rsidRPr="00F43738">
        <w:rPr>
          <w:rFonts w:ascii="Times New Roman" w:hAnsi="Times New Roman" w:cs="Times New Roman"/>
          <w:sz w:val="24"/>
          <w:szCs w:val="24"/>
        </w:rPr>
        <w:t>, учитель русского языка и литературы.</w:t>
      </w:r>
    </w:p>
    <w:p w:rsidR="00921C1B" w:rsidRPr="00F43738" w:rsidRDefault="00921C1B" w:rsidP="00F437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73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43738">
        <w:rPr>
          <w:rFonts w:ascii="Times New Roman" w:hAnsi="Times New Roman" w:cs="Times New Roman"/>
          <w:sz w:val="24"/>
          <w:szCs w:val="24"/>
        </w:rPr>
        <w:t xml:space="preserve">. 12.30.час. - Модульные занятия с участниками проекта. </w:t>
      </w:r>
    </w:p>
    <w:tbl>
      <w:tblPr>
        <w:tblStyle w:val="a3"/>
        <w:tblW w:w="0" w:type="auto"/>
        <w:tblInd w:w="0" w:type="dxa"/>
        <w:tblLook w:val="04A0"/>
      </w:tblPr>
      <w:tblGrid>
        <w:gridCol w:w="704"/>
        <w:gridCol w:w="3968"/>
        <w:gridCol w:w="2336"/>
        <w:gridCol w:w="2337"/>
      </w:tblGrid>
      <w:tr w:rsidR="00921C1B" w:rsidRPr="00F43738" w:rsidTr="00921C1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921C1B" w:rsidRPr="00F43738" w:rsidTr="00921C1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Праздник «</w:t>
            </w:r>
            <w:proofErr w:type="spellStart"/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F43738">
              <w:rPr>
                <w:rFonts w:ascii="Times New Roman" w:hAnsi="Times New Roman" w:cs="Times New Roman"/>
                <w:sz w:val="24"/>
                <w:szCs w:val="24"/>
              </w:rPr>
              <w:t xml:space="preserve"> читателя».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Валиева Лилия </w:t>
            </w:r>
            <w:proofErr w:type="spellStart"/>
            <w:r w:rsidRPr="00F437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Рашитовна</w:t>
            </w:r>
            <w:proofErr w:type="spellEnd"/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, учитель английского языка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Каб.201</w:t>
            </w:r>
          </w:p>
        </w:tc>
      </w:tr>
      <w:tr w:rsidR="00921C1B" w:rsidRPr="00F43738" w:rsidTr="00921C1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«Читаем по-английски»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Фокина Ирина Николаевна</w:t>
            </w: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, учитель английского языка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Каб.101</w:t>
            </w:r>
          </w:p>
        </w:tc>
      </w:tr>
      <w:tr w:rsidR="00921C1B" w:rsidRPr="00F43738" w:rsidTr="00921C1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 xml:space="preserve">«В страну Чтения с </w:t>
            </w:r>
            <w:proofErr w:type="spellStart"/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Винни-Пухом</w:t>
            </w:r>
            <w:proofErr w:type="spellEnd"/>
            <w:r w:rsidRPr="00F4373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F437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Клиппа</w:t>
            </w:r>
            <w:proofErr w:type="spellEnd"/>
            <w:r w:rsidRPr="00F437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Ирина Витальевна,</w:t>
            </w:r>
          </w:p>
          <w:p w:rsidR="00921C1B" w:rsidRPr="00F43738" w:rsidRDefault="00921C1B" w:rsidP="00F4373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Павленко Ксения Григорьевна</w:t>
            </w:r>
          </w:p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Каб.211</w:t>
            </w:r>
          </w:p>
        </w:tc>
      </w:tr>
      <w:tr w:rsidR="00921C1B" w:rsidRPr="00F43738" w:rsidTr="00921C1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738">
              <w:rPr>
                <w:rFonts w:ascii="Times New Roman" w:hAnsi="Times New Roman" w:cs="Times New Roman"/>
                <w:sz w:val="24"/>
                <w:szCs w:val="24"/>
              </w:rPr>
              <w:t xml:space="preserve">«Никогда не поздно устроить себе счастливое детство».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proofErr w:type="spellStart"/>
            <w:r w:rsidRPr="00F437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Танабаш</w:t>
            </w:r>
            <w:proofErr w:type="spellEnd"/>
            <w:r w:rsidRPr="00F437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Людмила Николаевна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C1B" w:rsidRPr="00F43738" w:rsidRDefault="00921C1B" w:rsidP="00F43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43738">
              <w:rPr>
                <w:rFonts w:ascii="Times New Roman" w:hAnsi="Times New Roman" w:cs="Times New Roman"/>
                <w:sz w:val="24"/>
                <w:szCs w:val="24"/>
              </w:rPr>
              <w:t>. 204</w:t>
            </w:r>
          </w:p>
        </w:tc>
      </w:tr>
    </w:tbl>
    <w:p w:rsidR="00921C1B" w:rsidRPr="00F43738" w:rsidRDefault="00921C1B" w:rsidP="00F4373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43738">
        <w:rPr>
          <w:rFonts w:ascii="Times New Roman" w:hAnsi="Times New Roman" w:cs="Times New Roman"/>
          <w:sz w:val="24"/>
          <w:szCs w:val="24"/>
        </w:rPr>
        <w:t xml:space="preserve">13.15.час. - Свободный микрофон (вопросы по реализации проекта). </w:t>
      </w:r>
      <w:proofErr w:type="spellStart"/>
      <w:r w:rsidRPr="00F43738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F43738">
        <w:rPr>
          <w:rFonts w:ascii="Times New Roman" w:hAnsi="Times New Roman" w:cs="Times New Roman"/>
          <w:sz w:val="24"/>
          <w:szCs w:val="24"/>
        </w:rPr>
        <w:t>. 208. Модератор - Билль Ирина Александровна.</w:t>
      </w:r>
    </w:p>
    <w:p w:rsidR="009B539A" w:rsidRDefault="00921C1B" w:rsidP="009B539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EF8E6"/>
        </w:rPr>
      </w:pPr>
      <w:r w:rsidRPr="00F4373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EF8E6"/>
        </w:rPr>
        <w:t>"</w:t>
      </w:r>
      <w:r w:rsidRPr="00F43738">
        <w:rPr>
          <w:rFonts w:ascii="Times New Roman" w:hAnsi="Times New Roman" w:cs="Times New Roman"/>
          <w:b/>
          <w:i/>
          <w:sz w:val="24"/>
          <w:szCs w:val="24"/>
          <w:shd w:val="clear" w:color="auto" w:fill="FEF8E6"/>
        </w:rPr>
        <w:t>Книгу заменить ничем нельзя. Несмотря на новейшие открытия, новые виды сохранения информации, не будем спешить расставаться с книгой!" </w:t>
      </w:r>
    </w:p>
    <w:p w:rsidR="009B539A" w:rsidRDefault="009B539A" w:rsidP="009B539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EF8E6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EF8E6"/>
        </w:rPr>
        <w:t>Дмитрий Лихачев</w:t>
      </w:r>
    </w:p>
    <w:p w:rsidR="0070174A" w:rsidRDefault="0070174A" w:rsidP="009B539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00000" w:rsidRDefault="0070174A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Фото-галерея:</w:t>
      </w:r>
    </w:p>
    <w:p w:rsidR="00AC0D50" w:rsidRDefault="00AC0D50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0D50" w:rsidRDefault="00AC0D50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sz w:val="24"/>
          <w:szCs w:val="24"/>
        </w:rPr>
        <w:drawing>
          <wp:inline distT="0" distB="0" distL="0" distR="0">
            <wp:extent cx="4532853" cy="3569350"/>
            <wp:effectExtent l="19050" t="0" r="1047" b="0"/>
            <wp:docPr id="3" name="Рисунок 1" descr="C:\Users\maris_000\Desktop\Семейное чтение_2020\ФОТО Семейное чтение\IMG_20191116_12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_000\Desktop\Семейное чтение_2020\ФОТО Семейное чтение\IMG_20191116_124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0" cy="358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50" w:rsidRDefault="00AC0D50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4A74" w:rsidRDefault="00AD3A97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Открытие церемонии.</w:t>
      </w:r>
    </w:p>
    <w:p w:rsidR="004E4A74" w:rsidRDefault="004E4A74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4A74" w:rsidRDefault="004E4A74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47736" cy="3376246"/>
            <wp:effectExtent l="19050" t="0" r="0" b="0"/>
            <wp:docPr id="10" name="Рисунок 8" descr="C:\Users\maris_000\Desktop\Семейное чтение_2020\ФОТО Семейное чтение\IMG_20191116_12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s_000\Desktop\Семейное чтение_2020\ФОТО Семейное чтение\IMG_20191116_124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324" r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36" cy="337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74" w:rsidRDefault="004E4A74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4A74" w:rsidRDefault="004E4A74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Звучит Марш Юных Читателей!</w:t>
      </w:r>
    </w:p>
    <w:p w:rsidR="004E4A74" w:rsidRDefault="004E4A74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4A74" w:rsidRDefault="004E4A74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4A74" w:rsidRDefault="004E4A74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891068" cy="3315956"/>
            <wp:effectExtent l="19050" t="0" r="0" b="0"/>
            <wp:docPr id="5" name="Рисунок 3" descr="C:\Users\maris_000\Desktop\Семейное чтение_2020\ФОТО Семейное чтение\20191116_13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_000\Desktop\Семейное чтение_2020\ФОТО Семейное чтение\20191116_135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15" cy="331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Мастер-класс проводит Л.Н.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Танабаш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центре).</w:t>
      </w: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00699" cy="3908808"/>
            <wp:effectExtent l="19050" t="0" r="4751" b="0"/>
            <wp:docPr id="6" name="Рисунок 4" descr="C:\Users\maris_000\Desktop\Семейное чтение_2020\ФОТО Семейное чтение\image-0-02-05-d06298f92e855acdb6849451e5159815faf668ff03d451aecaf9d5c0836025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_000\Desktop\Семейное чтение_2020\ФОТО Семейное чтение\image-0-02-05-d06298f92e855acdb6849451e5159815faf668ff03d451aecaf9d5c083602516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95" cy="3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50" w:rsidRPr="00AC0D50" w:rsidRDefault="00AC0D50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174A" w:rsidRPr="00AD3A97" w:rsidRDefault="00AD3A97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A97">
        <w:rPr>
          <w:rFonts w:ascii="Times New Roman" w:hAnsi="Times New Roman" w:cs="Times New Roman"/>
          <w:sz w:val="28"/>
          <w:szCs w:val="28"/>
        </w:rPr>
        <w:t>«Никогда не поздно устроить себе счастливое детство!» - фрагмент театрализации любимой книги</w:t>
      </w:r>
      <w:r w:rsidR="00F1678E">
        <w:rPr>
          <w:rFonts w:ascii="Times New Roman" w:hAnsi="Times New Roman" w:cs="Times New Roman"/>
          <w:sz w:val="28"/>
          <w:szCs w:val="28"/>
        </w:rPr>
        <w:t xml:space="preserve"> (руководитель </w:t>
      </w:r>
      <w:proofErr w:type="spellStart"/>
      <w:r w:rsidR="00F1678E">
        <w:rPr>
          <w:rFonts w:ascii="Times New Roman" w:hAnsi="Times New Roman" w:cs="Times New Roman"/>
          <w:sz w:val="28"/>
          <w:szCs w:val="28"/>
        </w:rPr>
        <w:t>Танабаш</w:t>
      </w:r>
      <w:proofErr w:type="spellEnd"/>
      <w:r w:rsidR="00F1678E">
        <w:rPr>
          <w:rFonts w:ascii="Times New Roman" w:hAnsi="Times New Roman" w:cs="Times New Roman"/>
          <w:sz w:val="28"/>
          <w:szCs w:val="28"/>
        </w:rPr>
        <w:t xml:space="preserve"> Л.Н.)</w:t>
      </w:r>
      <w:r w:rsidRPr="00AD3A97">
        <w:rPr>
          <w:rFonts w:ascii="Times New Roman" w:hAnsi="Times New Roman" w:cs="Times New Roman"/>
          <w:sz w:val="28"/>
          <w:szCs w:val="28"/>
        </w:rPr>
        <w:t>.</w:t>
      </w:r>
    </w:p>
    <w:p w:rsidR="00AD3A97" w:rsidRPr="00AD3A97" w:rsidRDefault="00AD3A97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A97" w:rsidRPr="00AD3A97" w:rsidRDefault="00AD3A97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A97" w:rsidRPr="00AD3A97" w:rsidRDefault="00AD3A97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88546" cy="3737987"/>
            <wp:effectExtent l="19050" t="0" r="2654" b="0"/>
            <wp:docPr id="7" name="Рисунок 5" descr="C:\Users\maris_000\Desktop\Семейное чтение_2020\ФОТО Семейное чтение\20191116_13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_000\Desktop\Семейное чтение_2020\ФОТО Семейное чтение\20191116_134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20" t="5706" r="15350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36" cy="374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3A97" w:rsidRPr="00AD3A97" w:rsidRDefault="00AD3A97" w:rsidP="00AD3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A97">
        <w:rPr>
          <w:rFonts w:ascii="Times New Roman" w:hAnsi="Times New Roman" w:cs="Times New Roman"/>
          <w:sz w:val="28"/>
          <w:szCs w:val="28"/>
        </w:rPr>
        <w:t xml:space="preserve">Учителя </w:t>
      </w:r>
      <w:proofErr w:type="spellStart"/>
      <w:r w:rsidRPr="00AD3A97">
        <w:rPr>
          <w:rFonts w:ascii="Times New Roman" w:hAnsi="Times New Roman" w:cs="Times New Roman"/>
          <w:sz w:val="28"/>
          <w:szCs w:val="28"/>
        </w:rPr>
        <w:t>Клиппа</w:t>
      </w:r>
      <w:proofErr w:type="spellEnd"/>
      <w:r w:rsidRPr="00AD3A97">
        <w:rPr>
          <w:rFonts w:ascii="Times New Roman" w:hAnsi="Times New Roman" w:cs="Times New Roman"/>
          <w:sz w:val="28"/>
          <w:szCs w:val="28"/>
        </w:rPr>
        <w:t xml:space="preserve"> Ирина Витальевна и Павленко Ксения Григорьевна приглашают участников проекта в Страну Чтения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AD3A97" w:rsidRPr="00AD3A97" w:rsidRDefault="00AD3A97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A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50765" cy="3516923"/>
            <wp:effectExtent l="19050" t="0" r="0" b="0"/>
            <wp:docPr id="9" name="Рисунок 7" descr="C:\Users\maris_000\Desktop\Семейное чтение_2020\ФОТО Семейное чтение\20191116_13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s_000\Desktop\Семейное чтение_2020\ФОТО Семейное чтение\20191116_134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21" cy="352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A97">
        <w:rPr>
          <w:rFonts w:ascii="Times New Roman" w:hAnsi="Times New Roman" w:cs="Times New Roman"/>
          <w:sz w:val="28"/>
          <w:szCs w:val="28"/>
        </w:rPr>
        <w:t>Как чудесно читать вместе с мамами!</w:t>
      </w: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A97" w:rsidRDefault="00AD3A97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A97" w:rsidRDefault="004E4A74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8075" cy="3160947"/>
            <wp:effectExtent l="19050" t="0" r="1675" b="0"/>
            <wp:docPr id="11" name="Рисунок 9" descr="C:\Users\maris_000\Desktop\Семейное чтение_2020\ФОТО Семейное чтение\20191116_13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s_000\Desktop\Семейное чтение_2020\ФОТО Семейное чтение\20191116_135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40" cy="31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74" w:rsidRDefault="004E4A74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Читающая семья - читающая страна!</w:t>
      </w:r>
    </w:p>
    <w:p w:rsidR="00AD3A97" w:rsidRDefault="009A44E3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8006" cy="4008795"/>
            <wp:effectExtent l="0" t="190500" r="0" b="163155"/>
            <wp:docPr id="12" name="Рисунок 10" descr="C:\Users\maris_000\Desktop\Семейное чтение_2020\ФОТО Семейное чтение\20191116_13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s_000\Desktop\Семейное чтение_2020\ФОТО Семейное чтение\20191116_134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579" t="-198" r="24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8880" cy="400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E3" w:rsidRDefault="009A44E3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здравствует Мир чтения!</w:t>
      </w:r>
    </w:p>
    <w:p w:rsidR="009A44E3" w:rsidRDefault="009A44E3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44E3" w:rsidRDefault="009A44E3" w:rsidP="009B53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Информацию подготовила: Билль И.А., куратор проекта.</w:t>
      </w:r>
    </w:p>
    <w:p w:rsidR="009A44E3" w:rsidRPr="00AD3A97" w:rsidRDefault="009A44E3" w:rsidP="009B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Фото предоставили: Слита Н.В., учитель русского языка и литературы,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Танабаш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Л.Н., учитель начальных классов.</w:t>
      </w:r>
    </w:p>
    <w:sectPr w:rsidR="009A44E3" w:rsidRPr="00AD3A97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>
    <w:useFELayout/>
  </w:compat>
  <w:rsids>
    <w:rsidRoot w:val="00921C1B"/>
    <w:rsid w:val="002F0416"/>
    <w:rsid w:val="004E4A74"/>
    <w:rsid w:val="0070174A"/>
    <w:rsid w:val="007910F2"/>
    <w:rsid w:val="00921C1B"/>
    <w:rsid w:val="009A44E3"/>
    <w:rsid w:val="009B539A"/>
    <w:rsid w:val="00AC0D50"/>
    <w:rsid w:val="00AD3A97"/>
    <w:rsid w:val="00F1678E"/>
    <w:rsid w:val="00F43738"/>
    <w:rsid w:val="00F51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1C1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1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9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marisbill@yandex.ru</dc:creator>
  <cp:keywords/>
  <dc:description/>
  <cp:lastModifiedBy>marisbill@yandex.ru</cp:lastModifiedBy>
  <cp:revision>10</cp:revision>
  <dcterms:created xsi:type="dcterms:W3CDTF">2019-11-18T15:53:00Z</dcterms:created>
  <dcterms:modified xsi:type="dcterms:W3CDTF">2019-11-18T17:14:00Z</dcterms:modified>
</cp:coreProperties>
</file>