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2C" w:rsidRPr="00371964" w:rsidRDefault="003002A5" w:rsidP="00AE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64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</w:t>
      </w:r>
      <w:r w:rsidR="0066175F" w:rsidRPr="00371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964">
        <w:rPr>
          <w:rFonts w:ascii="Times New Roman" w:hAnsi="Times New Roman" w:cs="Times New Roman"/>
          <w:b/>
          <w:sz w:val="28"/>
          <w:szCs w:val="28"/>
        </w:rPr>
        <w:t xml:space="preserve">Дней </w:t>
      </w:r>
      <w:proofErr w:type="spellStart"/>
      <w:r w:rsidRPr="00371964">
        <w:rPr>
          <w:rFonts w:ascii="Times New Roman" w:hAnsi="Times New Roman" w:cs="Times New Roman"/>
          <w:b/>
          <w:sz w:val="28"/>
          <w:szCs w:val="28"/>
        </w:rPr>
        <w:t>межпредметной</w:t>
      </w:r>
      <w:proofErr w:type="spellEnd"/>
      <w:r w:rsidRPr="00371964">
        <w:rPr>
          <w:rFonts w:ascii="Times New Roman" w:hAnsi="Times New Roman" w:cs="Times New Roman"/>
          <w:b/>
          <w:sz w:val="28"/>
          <w:szCs w:val="28"/>
        </w:rPr>
        <w:t xml:space="preserve"> интеграции.</w:t>
      </w:r>
    </w:p>
    <w:p w:rsidR="00AE122C" w:rsidRPr="00371964" w:rsidRDefault="003002A5" w:rsidP="00AE12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964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AE122C" w:rsidRPr="00371964">
        <w:rPr>
          <w:rFonts w:ascii="Times New Roman" w:hAnsi="Times New Roman" w:cs="Times New Roman"/>
          <w:b/>
          <w:i/>
          <w:sz w:val="28"/>
          <w:szCs w:val="28"/>
        </w:rPr>
        <w:t xml:space="preserve"> "Большой театр"</w:t>
      </w:r>
    </w:p>
    <w:p w:rsidR="003002A5" w:rsidRDefault="003002A5" w:rsidP="0030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07.11.19. - 21.11.19.</w:t>
      </w:r>
    </w:p>
    <w:p w:rsidR="00346B36" w:rsidRDefault="00346B36" w:rsidP="0030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гимназия №2, г. Сургут</w:t>
      </w:r>
    </w:p>
    <w:p w:rsidR="00FA77B8" w:rsidRPr="00AE794D" w:rsidRDefault="00FA77B8" w:rsidP="0030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проекта: И.А. Билль, зам. директора по УВР, учитель истории и обществознания.</w:t>
      </w:r>
    </w:p>
    <w:p w:rsidR="00AE122C" w:rsidRPr="00AE794D" w:rsidRDefault="00AE122C" w:rsidP="00AE1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4110"/>
        <w:gridCol w:w="288"/>
        <w:gridCol w:w="1713"/>
        <w:gridCol w:w="1543"/>
        <w:gridCol w:w="8"/>
        <w:gridCol w:w="8"/>
        <w:gridCol w:w="2540"/>
        <w:gridCol w:w="12"/>
        <w:gridCol w:w="2964"/>
        <w:gridCol w:w="28"/>
        <w:gridCol w:w="20"/>
      </w:tblGrid>
      <w:tr w:rsidR="00AE122C" w:rsidRPr="00601A12" w:rsidTr="0064056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22C" w:rsidRPr="00601A12" w:rsidRDefault="00AE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2">
              <w:rPr>
                <w:rFonts w:ascii="Times New Roman" w:hAnsi="Times New Roman" w:cs="Times New Roman"/>
                <w:sz w:val="28"/>
                <w:szCs w:val="28"/>
              </w:rPr>
              <w:t>Название тематического модуля</w:t>
            </w:r>
          </w:p>
        </w:tc>
        <w:tc>
          <w:tcPr>
            <w:tcW w:w="4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22C" w:rsidRPr="00601A12" w:rsidRDefault="00AE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AE122C" w:rsidRPr="00601A12" w:rsidRDefault="00AE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2">
              <w:rPr>
                <w:rFonts w:ascii="Times New Roman" w:hAnsi="Times New Roman" w:cs="Times New Roman"/>
                <w:sz w:val="28"/>
                <w:szCs w:val="28"/>
              </w:rPr>
              <w:t>(тема урока/занятия)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22C" w:rsidRPr="00601A12" w:rsidRDefault="00AE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2">
              <w:rPr>
                <w:rFonts w:ascii="Times New Roman" w:hAnsi="Times New Roman" w:cs="Times New Roman"/>
                <w:sz w:val="28"/>
                <w:szCs w:val="28"/>
              </w:rPr>
              <w:t>Класс/категория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22C" w:rsidRPr="00601A12" w:rsidRDefault="00AE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22C" w:rsidRPr="00601A12" w:rsidRDefault="00AE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2">
              <w:rPr>
                <w:rFonts w:ascii="Times New Roman" w:hAnsi="Times New Roman" w:cs="Times New Roman"/>
                <w:sz w:val="28"/>
                <w:szCs w:val="28"/>
              </w:rPr>
              <w:t>Смена,</w:t>
            </w:r>
          </w:p>
          <w:p w:rsidR="00AE122C" w:rsidRPr="00601A12" w:rsidRDefault="00AE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2">
              <w:rPr>
                <w:rFonts w:ascii="Times New Roman" w:hAnsi="Times New Roman" w:cs="Times New Roman"/>
                <w:sz w:val="28"/>
                <w:szCs w:val="28"/>
              </w:rPr>
              <w:t>Время/</w:t>
            </w:r>
          </w:p>
          <w:p w:rsidR="00AE122C" w:rsidRPr="00601A12" w:rsidRDefault="00AE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AE122C" w:rsidRPr="00601A12" w:rsidRDefault="00AE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01A1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01A1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22C" w:rsidRPr="00601A12" w:rsidRDefault="00AE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85AD9" w:rsidRPr="00B94BC3" w:rsidTr="00640567">
        <w:trPr>
          <w:gridAfter w:val="1"/>
          <w:wAfter w:w="20" w:type="dxa"/>
        </w:trPr>
        <w:tc>
          <w:tcPr>
            <w:tcW w:w="12457" w:type="dxa"/>
            <w:gridSpan w:val="9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Стенд "Неделя Науки"</w:t>
            </w:r>
          </w:p>
        </w:tc>
        <w:tc>
          <w:tcPr>
            <w:tcW w:w="299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Билль И.А.,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Рябенко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985AD9" w:rsidRPr="00B94BC3" w:rsidTr="00640567">
        <w:trPr>
          <w:gridAfter w:val="1"/>
          <w:wAfter w:w="20" w:type="dxa"/>
        </w:trPr>
        <w:tc>
          <w:tcPr>
            <w:tcW w:w="12457" w:type="dxa"/>
            <w:gridSpan w:val="9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Радиолинейка "Неделя Науки РОСНАНО"</w:t>
            </w:r>
          </w:p>
        </w:tc>
        <w:tc>
          <w:tcPr>
            <w:tcW w:w="2992" w:type="dxa"/>
            <w:gridSpan w:val="2"/>
          </w:tcPr>
          <w:p w:rsidR="001B7A11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Билль И.А.,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Дивнич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"РОСНАНО"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"Пиши - снимай - публикуй</w:t>
            </w:r>
            <w:r w:rsidR="00D1514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Журналисты 9Г и 11 В классов для учащихся 2-3 классов</w:t>
            </w:r>
          </w:p>
        </w:tc>
        <w:tc>
          <w:tcPr>
            <w:tcW w:w="155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07.11.19.</w:t>
            </w:r>
          </w:p>
        </w:tc>
        <w:tc>
          <w:tcPr>
            <w:tcW w:w="2560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 смена, 5 урок, последовательно - 205, 111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Слита Н.В.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"РОСКОСМОС"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Урок "Космический рейс"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07.11.19г.</w:t>
            </w:r>
          </w:p>
        </w:tc>
        <w:tc>
          <w:tcPr>
            <w:tcW w:w="2560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2 урок,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 208</w:t>
            </w:r>
          </w:p>
        </w:tc>
        <w:tc>
          <w:tcPr>
            <w:tcW w:w="299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Математический кинотеатр «Теорема Ферма и вечные вопросы бытия»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55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07.11.19г. </w:t>
            </w:r>
          </w:p>
        </w:tc>
        <w:tc>
          <w:tcPr>
            <w:tcW w:w="2560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3 урок,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10.55. - 11.35.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 301</w:t>
            </w:r>
          </w:p>
        </w:tc>
        <w:tc>
          <w:tcPr>
            <w:tcW w:w="299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Слита Н.В.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962B36" w:rsidRPr="00B94BC3" w:rsidRDefault="00962B36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985AD9" w:rsidRPr="00B94BC3" w:rsidRDefault="00962B36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</w:tcPr>
          <w:p w:rsidR="00985AD9" w:rsidRPr="00B94BC3" w:rsidRDefault="004554C3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Урок "Роли и исполнители. Партийные символы"</w:t>
            </w:r>
          </w:p>
        </w:tc>
        <w:tc>
          <w:tcPr>
            <w:tcW w:w="2001" w:type="dxa"/>
            <w:gridSpan w:val="2"/>
          </w:tcPr>
          <w:p w:rsidR="00985AD9" w:rsidRPr="00B94BC3" w:rsidRDefault="004554C3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551" w:type="dxa"/>
            <w:gridSpan w:val="2"/>
          </w:tcPr>
          <w:p w:rsidR="00985AD9" w:rsidRPr="00B94BC3" w:rsidRDefault="004554C3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08.11.19.</w:t>
            </w:r>
          </w:p>
        </w:tc>
        <w:tc>
          <w:tcPr>
            <w:tcW w:w="2560" w:type="dxa"/>
            <w:gridSpan w:val="3"/>
          </w:tcPr>
          <w:p w:rsidR="00985AD9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2722"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572722" w:rsidRPr="00B94BC3" w:rsidRDefault="00572722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Каб.208</w:t>
            </w:r>
          </w:p>
        </w:tc>
        <w:tc>
          <w:tcPr>
            <w:tcW w:w="2992" w:type="dxa"/>
            <w:gridSpan w:val="2"/>
          </w:tcPr>
          <w:p w:rsidR="00985AD9" w:rsidRPr="00B94BC3" w:rsidRDefault="00572722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</w:tr>
      <w:tr w:rsidR="00985AD9" w:rsidRPr="00B94BC3" w:rsidTr="00FA77B8">
        <w:trPr>
          <w:gridAfter w:val="1"/>
          <w:wAfter w:w="20" w:type="dxa"/>
          <w:trHeight w:val="1610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</w:tcPr>
          <w:p w:rsidR="00985AD9" w:rsidRPr="00B94BC3" w:rsidRDefault="00FA77B8" w:rsidP="00B94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85AD9" w:rsidRPr="00B94BC3">
              <w:rPr>
                <w:rFonts w:ascii="Times New Roman" w:hAnsi="Times New Roman" w:cs="Times New Roman"/>
                <w:sz w:val="28"/>
                <w:szCs w:val="28"/>
              </w:rPr>
              <w:t>Театр – это праздник души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5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2560" w:type="dxa"/>
            <w:gridSpan w:val="3"/>
          </w:tcPr>
          <w:p w:rsidR="00985AD9" w:rsidRPr="00B94BC3" w:rsidRDefault="00985AD9" w:rsidP="00B94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985AD9" w:rsidRPr="00B94BC3" w:rsidRDefault="00985AD9" w:rsidP="00B94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2 смены, 17.20.- 18.00, </w:t>
            </w:r>
          </w:p>
          <w:p w:rsidR="00985AD9" w:rsidRPr="00B94BC3" w:rsidRDefault="00985AD9" w:rsidP="00B94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221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2" w:type="dxa"/>
            <w:gridSpan w:val="2"/>
          </w:tcPr>
          <w:p w:rsidR="00985AD9" w:rsidRPr="00B94BC3" w:rsidRDefault="00985AD9" w:rsidP="00B9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"РОСНАНО"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"Пиши - снимай - публикуй"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Журналисты 9 и 11-х классов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11.11.19.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Слита Н.В.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  <w:vMerge w:val="restart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"РОСКОСМОС"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"РОСКОСМОС"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Космический урок с борта МКС о «Невесомости»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559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255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 смена,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5 урок,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308</w:t>
            </w:r>
          </w:p>
        </w:tc>
        <w:tc>
          <w:tcPr>
            <w:tcW w:w="299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Курбанов М.А., Дзюбина Н.И.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  <w:vMerge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85AD9" w:rsidRPr="00B94BC3" w:rsidRDefault="00985AD9" w:rsidP="00B9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«Отбор в космонавты…»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6б,6в классы</w:t>
            </w:r>
          </w:p>
        </w:tc>
        <w:tc>
          <w:tcPr>
            <w:tcW w:w="1559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11.11.2019 г</w:t>
            </w:r>
          </w:p>
        </w:tc>
        <w:tc>
          <w:tcPr>
            <w:tcW w:w="255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(2 смена)</w:t>
            </w:r>
          </w:p>
        </w:tc>
        <w:tc>
          <w:tcPr>
            <w:tcW w:w="299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Магомедов Ш.А.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Горев П.А.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"РОСНАНО"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«Встреча на Эльбе»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11а класс</w:t>
            </w:r>
          </w:p>
        </w:tc>
        <w:tc>
          <w:tcPr>
            <w:tcW w:w="1559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11.11.2019 г</w:t>
            </w:r>
          </w:p>
        </w:tc>
        <w:tc>
          <w:tcPr>
            <w:tcW w:w="255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Актовый зал, спортивный зал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(1 смена)</w:t>
            </w:r>
          </w:p>
        </w:tc>
        <w:tc>
          <w:tcPr>
            <w:tcW w:w="299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Луцык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Короткая С.А.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Сафина З.З.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Дивнич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"Шекспир</w:t>
            </w:r>
            <w:r w:rsidR="00FA77B8">
              <w:rPr>
                <w:rFonts w:ascii="Times New Roman" w:hAnsi="Times New Roman" w:cs="Times New Roman"/>
                <w:sz w:val="28"/>
                <w:szCs w:val="28"/>
              </w:rPr>
              <w:t xml:space="preserve"> на все времена" (бинарный урок: 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английский + литература)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559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255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6-й урок каб.221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(первая смена)</w:t>
            </w:r>
          </w:p>
        </w:tc>
        <w:tc>
          <w:tcPr>
            <w:tcW w:w="2992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Новикова Ю.Е.,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А.И.,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Шарифьянова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518AD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"Весь мир - театр"</w:t>
            </w:r>
          </w:p>
        </w:tc>
        <w:tc>
          <w:tcPr>
            <w:tcW w:w="4110" w:type="dxa"/>
          </w:tcPr>
          <w:p w:rsidR="002518AD" w:rsidRPr="00B94BC3" w:rsidRDefault="002518AD" w:rsidP="00FA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"Система менеджмента или "Главные роли </w:t>
            </w:r>
            <w:r w:rsidR="00FA77B8">
              <w:rPr>
                <w:rFonts w:ascii="Times New Roman" w:hAnsi="Times New Roman" w:cs="Times New Roman"/>
                <w:sz w:val="28"/>
                <w:szCs w:val="28"/>
              </w:rPr>
              <w:t>современной фирмы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"".</w:t>
            </w:r>
          </w:p>
        </w:tc>
        <w:tc>
          <w:tcPr>
            <w:tcW w:w="2001" w:type="dxa"/>
            <w:gridSpan w:val="2"/>
          </w:tcPr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  <w:gridSpan w:val="3"/>
          </w:tcPr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2552" w:type="dxa"/>
            <w:gridSpan w:val="2"/>
          </w:tcPr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4-5 уроки</w:t>
            </w:r>
          </w:p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2" w:type="dxa"/>
            <w:gridSpan w:val="2"/>
          </w:tcPr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</w:tr>
      <w:tr w:rsidR="00985AD9" w:rsidRPr="00B94BC3" w:rsidTr="00FA77B8">
        <w:trPr>
          <w:gridAfter w:val="2"/>
          <w:wAfter w:w="48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"РОСКОСМОС"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Космический урок с борта МКС о «Невесомости»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2-5 урок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 310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985AD9" w:rsidRPr="00B94BC3" w:rsidTr="00FA77B8">
        <w:trPr>
          <w:gridAfter w:val="2"/>
          <w:wAfter w:w="48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"РОСАТОМ"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«Интеллектуальный марафон», игра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543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556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1смена,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7 урок,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312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М.А.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D9" w:rsidRPr="00B94BC3" w:rsidTr="00FA77B8">
        <w:trPr>
          <w:gridAfter w:val="2"/>
          <w:wAfter w:w="48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"РОСАТОМ"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«Интеллектуальный марафон», игра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543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556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 смена,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5 урок,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306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М.А.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D9" w:rsidRPr="00B94BC3" w:rsidTr="00FA77B8">
        <w:trPr>
          <w:gridAfter w:val="2"/>
          <w:wAfter w:w="48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"РОСАТОМ"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«Интеллектуальный марафон», игра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1543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556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 смена,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3 урок,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312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М.А.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"РОСНАНО"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"Пиши - снимай - публикуй"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Журналисты 9-11-х классов 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13.11.19.</w:t>
            </w:r>
          </w:p>
        </w:tc>
        <w:tc>
          <w:tcPr>
            <w:tcW w:w="2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Слита Н.В.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"РОСНАНО"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"Эволюция транспорта"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13.11.19.</w:t>
            </w:r>
          </w:p>
        </w:tc>
        <w:tc>
          <w:tcPr>
            <w:tcW w:w="2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урок,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113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Маркова Е.Н.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«Театр Шекспира: Ромео и Джульетта»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43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2556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5-й урок;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 304 (первая смена)</w:t>
            </w:r>
          </w:p>
        </w:tc>
        <w:tc>
          <w:tcPr>
            <w:tcW w:w="3004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Граубергер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Э.В.,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Озерова М.А.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"РОСНАНО"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"Уроки настоящего"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учащихся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1543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13.11.19.</w:t>
            </w:r>
          </w:p>
        </w:tc>
        <w:tc>
          <w:tcPr>
            <w:tcW w:w="2556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13.35.час.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Музей гимназии</w:t>
            </w:r>
          </w:p>
        </w:tc>
        <w:tc>
          <w:tcPr>
            <w:tcW w:w="3004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Билль И.А. </w:t>
            </w: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"РОСАТОМ"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«Интеллектуальный марафон», игра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543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556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 смена,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312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М.А.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Приключения в царстве «Математика»</w:t>
            </w:r>
          </w:p>
        </w:tc>
        <w:tc>
          <w:tcPr>
            <w:tcW w:w="2001" w:type="dxa"/>
            <w:gridSpan w:val="2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5В </w:t>
            </w:r>
          </w:p>
        </w:tc>
        <w:tc>
          <w:tcPr>
            <w:tcW w:w="1543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5 урок, 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смены,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Каб.306</w:t>
            </w:r>
          </w:p>
        </w:tc>
        <w:tc>
          <w:tcPr>
            <w:tcW w:w="3004" w:type="dxa"/>
            <w:gridSpan w:val="3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Тулапина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D9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  <w:shd w:val="clear" w:color="auto" w:fill="auto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Приключения в царстве «Математика»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6Г </w:t>
            </w:r>
          </w:p>
        </w:tc>
        <w:tc>
          <w:tcPr>
            <w:tcW w:w="1543" w:type="dxa"/>
            <w:shd w:val="clear" w:color="auto" w:fill="auto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shd w:val="clear" w:color="auto" w:fill="auto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3 урок,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2 смены,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Каб.306</w:t>
            </w:r>
          </w:p>
        </w:tc>
        <w:tc>
          <w:tcPr>
            <w:tcW w:w="3004" w:type="dxa"/>
            <w:gridSpan w:val="3"/>
            <w:shd w:val="clear" w:color="auto" w:fill="auto"/>
          </w:tcPr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Тулапина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985AD9" w:rsidRPr="00B94BC3" w:rsidRDefault="00985AD9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  <w:vMerge w:val="restart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"РОСКОСМОС"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Викторина «Прогулка на МКС»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Стругова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  <w:vMerge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Бинарный урок «Путешествие в шахматное королевство»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(математика + физическая культура)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Рябенко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Баева И.В.</w:t>
            </w:r>
          </w:p>
        </w:tc>
      </w:tr>
      <w:tr w:rsidR="004643C1" w:rsidRPr="00B94BC3" w:rsidTr="00FA77B8">
        <w:trPr>
          <w:gridAfter w:val="1"/>
          <w:wAfter w:w="20" w:type="dxa"/>
          <w:trHeight w:val="838"/>
        </w:trPr>
        <w:tc>
          <w:tcPr>
            <w:tcW w:w="2235" w:type="dxa"/>
            <w:vMerge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«Путешествие в шахматное королевство»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2а класс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Спортивный зал, 13.40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(2 смена)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Баева И.В.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Рябенко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Магомедов Ш.А.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"Весь мир - 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театр!"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«Таких </w:t>
            </w:r>
            <w:r w:rsidRPr="00B94BC3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берут в космонавты?»</w:t>
            </w:r>
          </w:p>
          <w:p w:rsidR="004643C1" w:rsidRPr="00B94BC3" w:rsidRDefault="004643C1" w:rsidP="00B9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5в класс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15.11.2019 г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зал,8.55-9.35 (1 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смена)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Короткая С.А.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Тулапина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"РОСКОСМОС"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«По дорогам сказок»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5Д 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урок,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смены,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Каб.311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Цвиль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«По дорогам сказок»</w:t>
            </w:r>
          </w:p>
        </w:tc>
        <w:tc>
          <w:tcPr>
            <w:tcW w:w="2001" w:type="dxa"/>
            <w:gridSpan w:val="2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556" w:type="dxa"/>
            <w:gridSpan w:val="3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4 урок,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1 смены,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Каб.311 </w:t>
            </w:r>
          </w:p>
        </w:tc>
        <w:tc>
          <w:tcPr>
            <w:tcW w:w="3004" w:type="dxa"/>
            <w:gridSpan w:val="3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Цвиль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«Театрализация на уроках английского языка как средство снятия языкового барьера, развития устной речи учащихся и повышение мотивации изучения английского языка» (по произведению </w:t>
            </w:r>
            <w:proofErr w:type="spellStart"/>
            <w:r w:rsidRPr="00B94B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Элионор</w:t>
            </w:r>
            <w:proofErr w:type="spellEnd"/>
            <w:r w:rsidRPr="00B94B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Портер «</w:t>
            </w:r>
            <w:proofErr w:type="spellStart"/>
            <w:r w:rsidRPr="00B94B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Поллианна</w:t>
            </w:r>
            <w:proofErr w:type="spellEnd"/>
            <w:r w:rsidRPr="00B94B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2001" w:type="dxa"/>
            <w:gridSpan w:val="2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43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2556" w:type="dxa"/>
            <w:gridSpan w:val="3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5 урок 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gridSpan w:val="3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Фокина И.Н.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  <w:hideMark/>
          </w:tcPr>
          <w:p w:rsidR="004643C1" w:rsidRPr="00B94BC3" w:rsidRDefault="004643C1" w:rsidP="0017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««Алексей Леонов» - человек и </w:t>
            </w:r>
            <w:r w:rsidR="00177EA7"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gridSpan w:val="2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43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556" w:type="dxa"/>
            <w:gridSpan w:val="3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307 к.</w:t>
            </w:r>
          </w:p>
        </w:tc>
        <w:tc>
          <w:tcPr>
            <w:tcW w:w="3004" w:type="dxa"/>
            <w:gridSpan w:val="3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Киселева Е.Н.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"РОСКОСМОС"</w:t>
            </w:r>
          </w:p>
        </w:tc>
        <w:tc>
          <w:tcPr>
            <w:tcW w:w="4110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 мире театра"</w:t>
            </w:r>
          </w:p>
        </w:tc>
        <w:tc>
          <w:tcPr>
            <w:tcW w:w="2001" w:type="dxa"/>
            <w:gridSpan w:val="2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43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556" w:type="dxa"/>
            <w:gridSpan w:val="3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Горшкова Е.А.</w:t>
            </w:r>
          </w:p>
        </w:tc>
      </w:tr>
      <w:tr w:rsidR="002518AD" w:rsidRPr="00B94BC3" w:rsidTr="00FA77B8">
        <w:trPr>
          <w:gridAfter w:val="1"/>
          <w:wAfter w:w="20" w:type="dxa"/>
        </w:trPr>
        <w:tc>
          <w:tcPr>
            <w:tcW w:w="2235" w:type="dxa"/>
            <w:hideMark/>
          </w:tcPr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"Весь мир - театр!"</w:t>
            </w:r>
          </w:p>
        </w:tc>
        <w:tc>
          <w:tcPr>
            <w:tcW w:w="4110" w:type="dxa"/>
            <w:hideMark/>
          </w:tcPr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"Трагедия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Нотр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Дам де Пари: взгляд правоведов".</w:t>
            </w:r>
          </w:p>
        </w:tc>
        <w:tc>
          <w:tcPr>
            <w:tcW w:w="2001" w:type="dxa"/>
            <w:gridSpan w:val="2"/>
            <w:hideMark/>
          </w:tcPr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543" w:type="dxa"/>
            <w:hideMark/>
          </w:tcPr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15.11.19.</w:t>
            </w:r>
          </w:p>
        </w:tc>
        <w:tc>
          <w:tcPr>
            <w:tcW w:w="2556" w:type="dxa"/>
            <w:gridSpan w:val="3"/>
            <w:hideMark/>
          </w:tcPr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3-4 уроки</w:t>
            </w:r>
          </w:p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gridSpan w:val="3"/>
            <w:hideMark/>
          </w:tcPr>
          <w:p w:rsidR="002518AD" w:rsidRPr="00B94BC3" w:rsidRDefault="002518AD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«К 100-летию легендарного конструктора Михаила Тимофеевича Калашникова»</w:t>
            </w:r>
          </w:p>
        </w:tc>
        <w:tc>
          <w:tcPr>
            <w:tcW w:w="2001" w:type="dxa"/>
            <w:gridSpan w:val="2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543" w:type="dxa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556" w:type="dxa"/>
            <w:gridSpan w:val="3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каб.309</w:t>
            </w:r>
          </w:p>
        </w:tc>
        <w:tc>
          <w:tcPr>
            <w:tcW w:w="3004" w:type="dxa"/>
            <w:gridSpan w:val="3"/>
            <w:hideMark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Дзюбин Ю.Н.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"РОСАТОМ"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«Театрализация на уроках английского языка как средство снятия языкового барьера, 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устной речи и повышения мотивации изучения английского языка»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9а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13.15 каб.101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Фокина И.Н.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Праздник «Портфель читателя</w:t>
            </w:r>
            <w:bookmarkStart w:id="0" w:name="_GoBack"/>
            <w:bookmarkEnd w:id="0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-исследователя»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13.15 каб.201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Валиева Л.Р.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"Портрет одного слова"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16.11.19.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смена, каб.212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Горшкова Е.Н.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"Весь мир - театр"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«Физика в театре»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16.11.2019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1 смена, 3 урок</w:t>
            </w:r>
          </w:p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Дзюбина Н.И.,</w:t>
            </w:r>
          </w:p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Н.П.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«Весь мир-театр»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Урок:</w:t>
            </w:r>
          </w:p>
          <w:p w:rsidR="00D1514E" w:rsidRDefault="00177EA7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643C1" w:rsidRPr="00B94BC3">
              <w:rPr>
                <w:rFonts w:ascii="Times New Roman" w:hAnsi="Times New Roman" w:cs="Times New Roman"/>
                <w:sz w:val="28"/>
                <w:szCs w:val="28"/>
              </w:rPr>
              <w:t>Никогда не поздно устроить себе счастливое 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15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В. Осеева "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Динка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16.11.19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12.30.</w:t>
            </w:r>
          </w:p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204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Танабаш</w:t>
            </w:r>
            <w:proofErr w:type="spellEnd"/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</w:tcPr>
          <w:p w:rsidR="004643C1" w:rsidRPr="00B94BC3" w:rsidRDefault="00177EA7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643C1"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  <w:proofErr w:type="spellStart"/>
            <w:r w:rsidR="004643C1" w:rsidRPr="00B94BC3"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Семьи с детьми 6-8 лет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16.11.19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12:30,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 211</w:t>
            </w:r>
          </w:p>
        </w:tc>
        <w:tc>
          <w:tcPr>
            <w:tcW w:w="3004" w:type="dxa"/>
            <w:gridSpan w:val="3"/>
          </w:tcPr>
          <w:p w:rsidR="001B7A11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Клиппа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И.В, </w:t>
            </w:r>
          </w:p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Павленко К.Г.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«Кого берут в космонавты»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1 смена 3 урок</w:t>
            </w:r>
          </w:p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216 </w:t>
            </w:r>
            <w:proofErr w:type="spellStart"/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Рябова Е.В.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«РОСКОСМОС»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Человек-оркестр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B36" w:rsidRPr="00B94BC3" w:rsidRDefault="00962B36" w:rsidP="002C1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1A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150-летию периодической системы Д.И. Менделеева)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смена 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7 - </w:t>
            </w: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8 урок</w:t>
            </w:r>
          </w:p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214 </w:t>
            </w:r>
            <w:proofErr w:type="spellStart"/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Зыбанова</w:t>
            </w:r>
            <w:proofErr w:type="spellEnd"/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«Весь мир –театр»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космонавтики на ВДНХ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8в, начальная школа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114 к.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Киселева Е.Н.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"РОСКОСМОС"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космонавтики на ВДНХ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8в, начальная школа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19.11.19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114к.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Киселева Е.Н.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"РОСКОСМОС"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«Сталинградская битва»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19.11.19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111к.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Остроушко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Сердюк И.В.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"Весь мир - театр!"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Бинарный урок 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«Парад планет»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(окружающий мир + технология)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19.11.19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Рябенко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4643C1" w:rsidRPr="00B94BC3" w:rsidTr="00FA77B8">
        <w:trPr>
          <w:gridAfter w:val="1"/>
          <w:wAfter w:w="20" w:type="dxa"/>
        </w:trPr>
        <w:tc>
          <w:tcPr>
            <w:tcW w:w="2235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Модуль "РОСКОСМОС"</w:t>
            </w:r>
          </w:p>
        </w:tc>
        <w:tc>
          <w:tcPr>
            <w:tcW w:w="4110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Игра-представление «Ожившие </w:t>
            </w:r>
            <w:r w:rsidRPr="00B94B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герои</w:t>
            </w:r>
            <w:r w:rsidRPr="00B94B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94B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книг</w:t>
            </w:r>
            <w:r w:rsidRPr="00B94B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01" w:type="dxa"/>
            <w:gridSpan w:val="2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543" w:type="dxa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19.11.19</w:t>
            </w:r>
          </w:p>
        </w:tc>
        <w:tc>
          <w:tcPr>
            <w:tcW w:w="2556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13:40-14:20</w:t>
            </w:r>
          </w:p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113 </w:t>
            </w: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gridSpan w:val="3"/>
          </w:tcPr>
          <w:p w:rsidR="004643C1" w:rsidRPr="00B94BC3" w:rsidRDefault="004643C1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>Луцык</w:t>
            </w:r>
            <w:proofErr w:type="spellEnd"/>
            <w:r w:rsidRPr="00B94BC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F1D12" w:rsidRPr="00B94BC3" w:rsidTr="001F1C81">
        <w:trPr>
          <w:gridAfter w:val="1"/>
          <w:wAfter w:w="20" w:type="dxa"/>
        </w:trPr>
        <w:tc>
          <w:tcPr>
            <w:tcW w:w="12445" w:type="dxa"/>
            <w:gridSpan w:val="8"/>
          </w:tcPr>
          <w:p w:rsidR="000F1D12" w:rsidRPr="00B94BC3" w:rsidRDefault="000F1D12" w:rsidP="000F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пресса</w:t>
            </w:r>
            <w:r w:rsidR="00C84FEF">
              <w:rPr>
                <w:rFonts w:ascii="Times New Roman" w:hAnsi="Times New Roman" w:cs="Times New Roman"/>
                <w:sz w:val="28"/>
                <w:szCs w:val="28"/>
              </w:rPr>
              <w:t xml:space="preserve"> "Новости гимназии"</w:t>
            </w:r>
          </w:p>
        </w:tc>
        <w:tc>
          <w:tcPr>
            <w:tcW w:w="3004" w:type="dxa"/>
            <w:gridSpan w:val="3"/>
          </w:tcPr>
          <w:p w:rsidR="000F1D12" w:rsidRPr="00B94BC3" w:rsidRDefault="000F1D12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Слита Н.В., Валиева Л.Р.</w:t>
            </w:r>
          </w:p>
        </w:tc>
      </w:tr>
      <w:tr w:rsidR="00C84FEF" w:rsidRPr="00B94BC3" w:rsidTr="001F1C81">
        <w:trPr>
          <w:gridAfter w:val="1"/>
          <w:wAfter w:w="20" w:type="dxa"/>
        </w:trPr>
        <w:tc>
          <w:tcPr>
            <w:tcW w:w="12445" w:type="dxa"/>
            <w:gridSpan w:val="8"/>
          </w:tcPr>
          <w:p w:rsidR="00C84FEF" w:rsidRDefault="00C84FEF" w:rsidP="000F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пресса "Звонок"</w:t>
            </w:r>
          </w:p>
        </w:tc>
        <w:tc>
          <w:tcPr>
            <w:tcW w:w="3004" w:type="dxa"/>
            <w:gridSpan w:val="3"/>
          </w:tcPr>
          <w:p w:rsidR="00C84FEF" w:rsidRDefault="00C84FEF" w:rsidP="00B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985AD9" w:rsidRDefault="00985AD9" w:rsidP="00985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AD9" w:rsidRPr="00B552F8" w:rsidRDefault="003D28F4" w:rsidP="0098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составлен Билль И.А., зам. директора по УВР, куратором проекта "Школьная Лига РОСНАНО".</w:t>
      </w:r>
    </w:p>
    <w:p w:rsidR="00985AD9" w:rsidRDefault="00985AD9" w:rsidP="00B9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9B" w:rsidRPr="00601A12" w:rsidRDefault="00261C8A" w:rsidP="001A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25.11.2019г.</w:t>
      </w:r>
    </w:p>
    <w:p w:rsidR="00AE122C" w:rsidRPr="00AE794D" w:rsidRDefault="00AE122C" w:rsidP="00AE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22C" w:rsidRPr="00AE794D" w:rsidRDefault="00AE122C" w:rsidP="00AE1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54F" w:rsidRDefault="00E1254F" w:rsidP="00AE122C">
      <w:pPr>
        <w:spacing w:after="0"/>
      </w:pPr>
    </w:p>
    <w:sectPr w:rsidR="00E1254F" w:rsidSect="00AE122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22C"/>
    <w:rsid w:val="000F1D12"/>
    <w:rsid w:val="00165352"/>
    <w:rsid w:val="00177EA7"/>
    <w:rsid w:val="001A779B"/>
    <w:rsid w:val="001B7A11"/>
    <w:rsid w:val="002518AD"/>
    <w:rsid w:val="00261C8A"/>
    <w:rsid w:val="002C1A72"/>
    <w:rsid w:val="003002A5"/>
    <w:rsid w:val="00346B36"/>
    <w:rsid w:val="00371964"/>
    <w:rsid w:val="00375578"/>
    <w:rsid w:val="003C3D10"/>
    <w:rsid w:val="003D28F4"/>
    <w:rsid w:val="003E73D2"/>
    <w:rsid w:val="004554C3"/>
    <w:rsid w:val="004643C1"/>
    <w:rsid w:val="004C58AD"/>
    <w:rsid w:val="005648F4"/>
    <w:rsid w:val="00572722"/>
    <w:rsid w:val="005E2A9C"/>
    <w:rsid w:val="00601A12"/>
    <w:rsid w:val="00640567"/>
    <w:rsid w:val="0066175F"/>
    <w:rsid w:val="00682A2E"/>
    <w:rsid w:val="006B75C2"/>
    <w:rsid w:val="007A7079"/>
    <w:rsid w:val="00841C77"/>
    <w:rsid w:val="00962B36"/>
    <w:rsid w:val="00985AD9"/>
    <w:rsid w:val="00AA6116"/>
    <w:rsid w:val="00AE122C"/>
    <w:rsid w:val="00AE794D"/>
    <w:rsid w:val="00B5322D"/>
    <w:rsid w:val="00B94BC3"/>
    <w:rsid w:val="00BA4895"/>
    <w:rsid w:val="00BD3AA6"/>
    <w:rsid w:val="00C64E09"/>
    <w:rsid w:val="00C77A91"/>
    <w:rsid w:val="00C84FEF"/>
    <w:rsid w:val="00CF798C"/>
    <w:rsid w:val="00D1514E"/>
    <w:rsid w:val="00DA30AB"/>
    <w:rsid w:val="00DD09ED"/>
    <w:rsid w:val="00E1254F"/>
    <w:rsid w:val="00F919D8"/>
    <w:rsid w:val="00FA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2C"/>
    <w:pPr>
      <w:ind w:left="720"/>
      <w:contextualSpacing/>
    </w:pPr>
  </w:style>
  <w:style w:type="table" w:styleId="a4">
    <w:name w:val="Table Grid"/>
    <w:basedOn w:val="a1"/>
    <w:uiPriority w:val="59"/>
    <w:rsid w:val="00AE1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52</cp:revision>
  <dcterms:created xsi:type="dcterms:W3CDTF">2019-11-14T14:44:00Z</dcterms:created>
  <dcterms:modified xsi:type="dcterms:W3CDTF">2019-11-25T18:31:00Z</dcterms:modified>
</cp:coreProperties>
</file>