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1" w:rsidRDefault="00B931EB" w:rsidP="00900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BD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006A1">
        <w:rPr>
          <w:rFonts w:ascii="Times New Roman" w:hAnsi="Times New Roman" w:cs="Times New Roman"/>
          <w:b/>
          <w:sz w:val="28"/>
          <w:szCs w:val="28"/>
        </w:rPr>
        <w:t>б участии в отчетно-перевыборной</w:t>
      </w:r>
      <w:r w:rsidRPr="00C647BD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9006A1">
        <w:rPr>
          <w:rFonts w:ascii="Times New Roman" w:hAnsi="Times New Roman" w:cs="Times New Roman"/>
          <w:b/>
          <w:sz w:val="28"/>
          <w:szCs w:val="28"/>
        </w:rPr>
        <w:t>нференции</w:t>
      </w:r>
    </w:p>
    <w:p w:rsidR="00B931EB" w:rsidRPr="00C647BD" w:rsidRDefault="00B931EB" w:rsidP="009006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BD">
        <w:rPr>
          <w:rFonts w:ascii="Times New Roman" w:hAnsi="Times New Roman" w:cs="Times New Roman"/>
          <w:b/>
          <w:sz w:val="28"/>
          <w:szCs w:val="28"/>
        </w:rPr>
        <w:t xml:space="preserve"> Русской Ассоциации чтения</w:t>
      </w:r>
    </w:p>
    <w:p w:rsidR="00760246" w:rsidRPr="00C647BD" w:rsidRDefault="00B931EB" w:rsidP="00C647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 xml:space="preserve">29-30 ноября 2018 г. в состоялось отчетно-перевыборная конференция </w:t>
      </w:r>
      <w:r w:rsidR="00760246" w:rsidRPr="00C647BD">
        <w:rPr>
          <w:rFonts w:ascii="Times New Roman" w:hAnsi="Times New Roman" w:cs="Times New Roman"/>
          <w:sz w:val="24"/>
          <w:szCs w:val="24"/>
        </w:rPr>
        <w:t xml:space="preserve"> Русской Ассоциации Чтения </w:t>
      </w:r>
      <w:r w:rsidRPr="00C647BD">
        <w:rPr>
          <w:rFonts w:ascii="Times New Roman" w:hAnsi="Times New Roman" w:cs="Times New Roman"/>
          <w:sz w:val="24"/>
          <w:szCs w:val="24"/>
        </w:rPr>
        <w:t>и серия семинаров «Академия</w:t>
      </w:r>
      <w:r w:rsidR="00760246" w:rsidRPr="00C647BD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Pr="00C647BD">
        <w:rPr>
          <w:rFonts w:ascii="Times New Roman" w:hAnsi="Times New Roman" w:cs="Times New Roman"/>
          <w:sz w:val="24"/>
          <w:szCs w:val="24"/>
        </w:rPr>
        <w:t xml:space="preserve">еского мастерства» (г. Москва). Работу гимназии в статусе регионального отделения РАЧ представила Слита Н.В., учитель русского языка и литературы. Деятельность гимназии в области продвижения чтения за период 2018 г. признана результативной. </w:t>
      </w:r>
      <w:r w:rsidR="00760246" w:rsidRPr="00C64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1D" w:rsidRPr="00C647BD" w:rsidRDefault="00760246" w:rsidP="00C647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7BD">
        <w:rPr>
          <w:rStyle w:val="a3"/>
          <w:b w:val="0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3651250" cy="2428875"/>
            <wp:effectExtent l="19050" t="0" r="6350" b="0"/>
            <wp:docPr id="2" name="Рисунок 2" descr="G:\Camera\IMG_20181130_2059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amera\IMG_20181130_205936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455" t="24341" r="1850" b="38398"/>
                    <a:stretch/>
                  </pic:blipFill>
                  <pic:spPr bwMode="auto">
                    <a:xfrm>
                      <a:off x="0" y="0"/>
                      <a:ext cx="3651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47BD" w:rsidRPr="00C647BD" w:rsidRDefault="00B70D6A" w:rsidP="00C647B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7BD">
        <w:rPr>
          <w:rFonts w:ascii="Times New Roman" w:hAnsi="Times New Roman" w:cs="Times New Roman"/>
          <w:i/>
          <w:sz w:val="24"/>
          <w:szCs w:val="24"/>
        </w:rPr>
        <w:t>Награждение представителей лучших региональных отделений в России</w:t>
      </w:r>
      <w:r w:rsidR="002F1ED4" w:rsidRPr="00C647BD">
        <w:rPr>
          <w:rFonts w:ascii="Times New Roman" w:hAnsi="Times New Roman" w:cs="Times New Roman"/>
          <w:i/>
          <w:sz w:val="24"/>
          <w:szCs w:val="24"/>
        </w:rPr>
        <w:t>, 4-я слева Н.В. Слита, руководитель МО учителей русского языка и литературы гимназии.</w:t>
      </w:r>
    </w:p>
    <w:p w:rsidR="00B70D6A" w:rsidRPr="00C647BD" w:rsidRDefault="00B931EB" w:rsidP="00C647BD">
      <w:pPr>
        <w:spacing w:after="0" w:line="276" w:lineRule="auto"/>
        <w:ind w:firstLine="708"/>
        <w:jc w:val="both"/>
        <w:rPr>
          <w:rStyle w:val="a6"/>
          <w:rFonts w:ascii="Times New Roman" w:eastAsiaTheme="minorHAnsi" w:hAnsi="Times New Roman" w:cs="Times New Roman"/>
          <w:i/>
          <w:spacing w:val="0"/>
          <w:kern w:val="0"/>
          <w:sz w:val="24"/>
          <w:szCs w:val="24"/>
        </w:rPr>
      </w:pPr>
      <w:r w:rsidRPr="00C647BD">
        <w:rPr>
          <w:rFonts w:ascii="Times New Roman" w:hAnsi="Times New Roman" w:cs="Times New Roman"/>
          <w:sz w:val="24"/>
          <w:szCs w:val="24"/>
        </w:rPr>
        <w:t>В ходе семинаров-практикумов</w:t>
      </w:r>
      <w:r w:rsidR="00B70D6A" w:rsidRPr="00C647BD">
        <w:rPr>
          <w:rFonts w:ascii="Times New Roman" w:hAnsi="Times New Roman" w:cs="Times New Roman"/>
          <w:sz w:val="24"/>
          <w:szCs w:val="24"/>
        </w:rPr>
        <w:t xml:space="preserve"> </w:t>
      </w:r>
      <w:r w:rsidRPr="00C647BD">
        <w:rPr>
          <w:rFonts w:ascii="Times New Roman" w:hAnsi="Times New Roman" w:cs="Times New Roman"/>
          <w:sz w:val="24"/>
          <w:szCs w:val="24"/>
        </w:rPr>
        <w:t>делегатам была представлена</w:t>
      </w:r>
      <w:r w:rsidR="00B70D6A" w:rsidRPr="00C647BD">
        <w:rPr>
          <w:rFonts w:ascii="Times New Roman" w:hAnsi="Times New Roman" w:cs="Times New Roman"/>
          <w:sz w:val="24"/>
          <w:szCs w:val="24"/>
        </w:rPr>
        <w:t xml:space="preserve"> программа «Аналитик чтения», </w:t>
      </w:r>
      <w:r w:rsidRPr="00C647BD">
        <w:rPr>
          <w:rFonts w:ascii="Times New Roman" w:hAnsi="Times New Roman" w:cs="Times New Roman"/>
          <w:sz w:val="24"/>
          <w:szCs w:val="24"/>
        </w:rPr>
        <w:t>получившая</w:t>
      </w:r>
      <w:r w:rsidR="00B70D6A" w:rsidRPr="00C647BD">
        <w:rPr>
          <w:rFonts w:ascii="Times New Roman" w:hAnsi="Times New Roman" w:cs="Times New Roman"/>
          <w:sz w:val="24"/>
          <w:szCs w:val="24"/>
        </w:rPr>
        <w:t xml:space="preserve"> </w:t>
      </w:r>
      <w:r w:rsidRPr="00C647BD">
        <w:rPr>
          <w:rFonts w:ascii="Times New Roman" w:hAnsi="Times New Roman" w:cs="Times New Roman"/>
          <w:sz w:val="24"/>
          <w:szCs w:val="24"/>
        </w:rPr>
        <w:t>Г</w:t>
      </w:r>
      <w:r w:rsidR="00B70D6A" w:rsidRPr="00C647BD">
        <w:rPr>
          <w:rFonts w:ascii="Times New Roman" w:hAnsi="Times New Roman" w:cs="Times New Roman"/>
          <w:sz w:val="24"/>
          <w:szCs w:val="24"/>
        </w:rPr>
        <w:t>рант</w:t>
      </w:r>
      <w:r w:rsidRPr="00C647BD">
        <w:rPr>
          <w:rFonts w:ascii="Times New Roman" w:hAnsi="Times New Roman" w:cs="Times New Roman"/>
          <w:sz w:val="24"/>
          <w:szCs w:val="24"/>
        </w:rPr>
        <w:t xml:space="preserve"> Президента РФ </w:t>
      </w:r>
      <w:r w:rsidR="00B70D6A"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="00B70D6A" w:rsidRPr="00C647BD">
        <w:rPr>
          <w:rStyle w:val="a6"/>
          <w:rFonts w:ascii="Times New Roman" w:hAnsi="Times New Roman" w:cs="Times New Roman"/>
          <w:sz w:val="24"/>
          <w:szCs w:val="24"/>
        </w:rPr>
        <w:t>Грантодателя</w:t>
      </w:r>
      <w:proofErr w:type="spellEnd"/>
      <w:r w:rsidR="00B70D6A"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 от 15 августа 2017 г. № 11) и представлена на сайте: </w:t>
      </w:r>
      <w:hyperlink r:id="rId5" w:history="1">
        <w:r w:rsidR="00B70D6A" w:rsidRPr="00C647BD">
          <w:rPr>
            <w:rStyle w:val="a7"/>
            <w:rFonts w:ascii="Times New Roman" w:eastAsiaTheme="majorEastAsia" w:hAnsi="Times New Roman" w:cs="Times New Roman"/>
            <w:spacing w:val="-10"/>
            <w:kern w:val="28"/>
            <w:sz w:val="24"/>
            <w:szCs w:val="24"/>
          </w:rPr>
          <w:t>http://read-analytics.ru/</w:t>
        </w:r>
      </w:hyperlink>
      <w:r w:rsidR="00B70D6A" w:rsidRPr="00C647BD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6177EF" w:rsidRPr="00C647BD" w:rsidRDefault="002F1ED4" w:rsidP="00C647BD">
      <w:pPr>
        <w:pStyle w:val="a4"/>
        <w:spacing w:line="276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Высокую оценку Президиума ассоциации чтения получили представленные отчетные материалы: сборник «Читаю слово – читаю мир» и </w:t>
      </w:r>
      <w:proofErr w:type="spellStart"/>
      <w:r w:rsidRPr="00C647BD">
        <w:rPr>
          <w:rStyle w:val="a6"/>
          <w:rFonts w:ascii="Times New Roman" w:hAnsi="Times New Roman" w:cs="Times New Roman"/>
          <w:sz w:val="24"/>
          <w:szCs w:val="24"/>
        </w:rPr>
        <w:t>три-лингвальная</w:t>
      </w:r>
      <w:proofErr w:type="spellEnd"/>
      <w:r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 газета</w:t>
      </w:r>
      <w:r w:rsidR="006177EF"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 Новости гимназии» (выпуски №15, №16). </w:t>
      </w:r>
    </w:p>
    <w:p w:rsidR="00C647BD" w:rsidRPr="00C647BD" w:rsidRDefault="006177EF" w:rsidP="00C647BD">
      <w:pPr>
        <w:pStyle w:val="a4"/>
        <w:spacing w:line="276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C647BD">
        <w:rPr>
          <w:rStyle w:val="a6"/>
          <w:rFonts w:ascii="Times New Roman" w:hAnsi="Times New Roman" w:cs="Times New Roman"/>
          <w:sz w:val="24"/>
          <w:szCs w:val="24"/>
        </w:rPr>
        <w:t>Президент</w:t>
      </w:r>
      <w:r w:rsidR="002F1ED4"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 ассоциации ч</w:t>
      </w:r>
      <w:r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тения, профессор Наталья Николаевна </w:t>
      </w:r>
      <w:proofErr w:type="spellStart"/>
      <w:r w:rsidRPr="00C647BD">
        <w:rPr>
          <w:rStyle w:val="a6"/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C647BD">
        <w:rPr>
          <w:rStyle w:val="a6"/>
          <w:rFonts w:ascii="Times New Roman" w:hAnsi="Times New Roman" w:cs="Times New Roman"/>
          <w:sz w:val="24"/>
          <w:szCs w:val="24"/>
        </w:rPr>
        <w:t xml:space="preserve">, поздравила </w:t>
      </w:r>
      <w:r w:rsidR="00C647BD" w:rsidRPr="00C647BD">
        <w:rPr>
          <w:rStyle w:val="a6"/>
          <w:rFonts w:ascii="Times New Roman" w:hAnsi="Times New Roman" w:cs="Times New Roman"/>
          <w:sz w:val="24"/>
          <w:szCs w:val="24"/>
        </w:rPr>
        <w:t>МБОУ гимназию №2 с Юбилеем и пожелала дальнейших творческих свершений</w:t>
      </w:r>
      <w:r w:rsidR="00F83B98">
        <w:rPr>
          <w:rStyle w:val="a6"/>
          <w:rFonts w:ascii="Times New Roman" w:hAnsi="Times New Roman" w:cs="Times New Roman"/>
          <w:sz w:val="24"/>
          <w:szCs w:val="24"/>
        </w:rPr>
        <w:t>!</w:t>
      </w:r>
    </w:p>
    <w:p w:rsidR="00B70D6A" w:rsidRDefault="00C647BD" w:rsidP="00EF5D28">
      <w:pPr>
        <w:pStyle w:val="a4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C647BD">
        <w:rPr>
          <w:rStyle w:val="a6"/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05025" cy="2933700"/>
            <wp:effectExtent l="19050" t="0" r="9525" b="0"/>
            <wp:docPr id="4" name="Рисунок 1" descr="C:\Users\maris_000\Downloads\20181205_22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_000\Downloads\20181205_224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37" b="25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08" w:rsidRDefault="00584308" w:rsidP="00EF5D28">
      <w:pPr>
        <w:pStyle w:val="a4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Делегат конференции Наталья Владимировна Слита.</w:t>
      </w:r>
    </w:p>
    <w:p w:rsidR="00584308" w:rsidRDefault="00584308" w:rsidP="00EF5D28">
      <w:pPr>
        <w:pStyle w:val="a4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9006A1" w:rsidRDefault="009006A1" w:rsidP="00EF5D28">
      <w:pPr>
        <w:pStyle w:val="a4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584308" w:rsidRDefault="00584308" w:rsidP="00EF5D28">
      <w:pPr>
        <w:pStyle w:val="a4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Информацию подготовила: И.А. Билль, зам. директора гимназии, учитель истории и обществознания.</w:t>
      </w:r>
    </w:p>
    <w:p w:rsidR="00EF5D28" w:rsidRPr="00B70D6A" w:rsidRDefault="00C647BD" w:rsidP="00EF5D28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EF5D28" w:rsidRPr="00B70D6A" w:rsidSect="00C6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0246"/>
    <w:rsid w:val="002F1ED4"/>
    <w:rsid w:val="00584308"/>
    <w:rsid w:val="005A726F"/>
    <w:rsid w:val="006177EF"/>
    <w:rsid w:val="00644C1D"/>
    <w:rsid w:val="00760246"/>
    <w:rsid w:val="009006A1"/>
    <w:rsid w:val="00A4286C"/>
    <w:rsid w:val="00B70D6A"/>
    <w:rsid w:val="00B931EB"/>
    <w:rsid w:val="00C647BD"/>
    <w:rsid w:val="00EF5D28"/>
    <w:rsid w:val="00F8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246"/>
    <w:rPr>
      <w:b/>
      <w:bCs/>
    </w:rPr>
  </w:style>
  <w:style w:type="paragraph" w:styleId="a4">
    <w:name w:val="No Spacing"/>
    <w:uiPriority w:val="1"/>
    <w:qFormat/>
    <w:rsid w:val="00B70D6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70D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70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B70D6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ead-analytic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Слита</dc:creator>
  <cp:keywords/>
  <dc:description/>
  <cp:lastModifiedBy>marisbill@yandex.ru</cp:lastModifiedBy>
  <cp:revision>6</cp:revision>
  <dcterms:created xsi:type="dcterms:W3CDTF">2018-12-04T19:32:00Z</dcterms:created>
  <dcterms:modified xsi:type="dcterms:W3CDTF">2018-12-05T17:33:00Z</dcterms:modified>
</cp:coreProperties>
</file>