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94" w:rsidRPr="0055200B" w:rsidRDefault="002200A0" w:rsidP="0055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0B">
        <w:rPr>
          <w:rFonts w:ascii="Times New Roman" w:hAnsi="Times New Roman" w:cs="Times New Roman"/>
          <w:b/>
          <w:sz w:val="24"/>
          <w:szCs w:val="24"/>
        </w:rPr>
        <w:t>Информация о мероприятиях, проведенных</w:t>
      </w:r>
      <w:r w:rsidR="008916BC" w:rsidRPr="00552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0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4300C" w:rsidRPr="0055200B">
        <w:rPr>
          <w:rFonts w:ascii="Times New Roman" w:hAnsi="Times New Roman" w:cs="Times New Roman"/>
          <w:b/>
          <w:sz w:val="24"/>
          <w:szCs w:val="24"/>
        </w:rPr>
        <w:t>МБОУ гимназии№2</w:t>
      </w:r>
      <w:r w:rsidR="00027FC2">
        <w:rPr>
          <w:rFonts w:ascii="Times New Roman" w:hAnsi="Times New Roman" w:cs="Times New Roman"/>
          <w:b/>
          <w:sz w:val="24"/>
          <w:szCs w:val="24"/>
        </w:rPr>
        <w:t>,</w:t>
      </w:r>
      <w:r w:rsidR="0084300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55200B">
        <w:rPr>
          <w:rFonts w:ascii="Times New Roman" w:hAnsi="Times New Roman" w:cs="Times New Roman"/>
          <w:b/>
          <w:sz w:val="24"/>
          <w:szCs w:val="24"/>
        </w:rPr>
        <w:t>рамках реализации муниципального приоритетного проекта</w:t>
      </w:r>
    </w:p>
    <w:p w:rsidR="003E3A7D" w:rsidRPr="0055200B" w:rsidRDefault="00692294" w:rsidP="0055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0B">
        <w:rPr>
          <w:rFonts w:ascii="Times New Roman" w:hAnsi="Times New Roman" w:cs="Times New Roman"/>
          <w:b/>
          <w:sz w:val="24"/>
          <w:szCs w:val="24"/>
        </w:rPr>
        <w:t>«Финансовая грамотность – вклад в надежное будущее»</w:t>
      </w:r>
      <w:r w:rsidR="003E3A7D" w:rsidRPr="005520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D7B" w:rsidRPr="0055200B" w:rsidRDefault="00B13D7B" w:rsidP="0055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7D" w:rsidRPr="0055200B" w:rsidRDefault="00D415E3" w:rsidP="00220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0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E3A7D" w:rsidRPr="0055200B">
        <w:rPr>
          <w:rFonts w:ascii="Times New Roman" w:hAnsi="Times New Roman" w:cs="Times New Roman"/>
          <w:b/>
          <w:sz w:val="24"/>
          <w:szCs w:val="24"/>
        </w:rPr>
        <w:t>2019 -2020 учебный год</w:t>
      </w:r>
      <w:bookmarkStart w:id="0" w:name="_GoBack"/>
      <w:bookmarkEnd w:id="0"/>
    </w:p>
    <w:p w:rsidR="004A2239" w:rsidRPr="0055200B" w:rsidRDefault="0055200B" w:rsidP="00220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446"/>
        <w:gridCol w:w="1546"/>
        <w:gridCol w:w="1494"/>
        <w:gridCol w:w="2471"/>
        <w:gridCol w:w="1761"/>
        <w:gridCol w:w="2174"/>
        <w:gridCol w:w="3509"/>
        <w:gridCol w:w="2193"/>
      </w:tblGrid>
      <w:tr w:rsidR="008D5B39" w:rsidRPr="0055200B" w:rsidTr="0055200B">
        <w:trPr>
          <w:trHeight w:val="1758"/>
        </w:trPr>
        <w:tc>
          <w:tcPr>
            <w:tcW w:w="446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Дата  мероприятия</w:t>
            </w:r>
          </w:p>
        </w:tc>
        <w:tc>
          <w:tcPr>
            <w:tcW w:w="149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7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мероприятия, название</w:t>
            </w:r>
          </w:p>
        </w:tc>
        <w:tc>
          <w:tcPr>
            <w:tcW w:w="176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(количество </w:t>
            </w:r>
            <w:proofErr w:type="gram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ОО, охват)</w:t>
            </w:r>
          </w:p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Привлеченные социальные партнеры</w:t>
            </w:r>
          </w:p>
        </w:tc>
        <w:tc>
          <w:tcPr>
            <w:tcW w:w="3509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 (транслирование опыта, обмен опытом и пр.)</w:t>
            </w:r>
          </w:p>
        </w:tc>
        <w:tc>
          <w:tcPr>
            <w:tcW w:w="2193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 (Ф.И.О., контактные данные)</w:t>
            </w:r>
          </w:p>
        </w:tc>
      </w:tr>
      <w:tr w:rsidR="008D5B39" w:rsidRPr="0055200B" w:rsidTr="00DB36A8">
        <w:trPr>
          <w:trHeight w:val="311"/>
        </w:trPr>
        <w:tc>
          <w:tcPr>
            <w:tcW w:w="15594" w:type="dxa"/>
            <w:gridSpan w:val="8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</w:tr>
      <w:tr w:rsidR="008D5B39" w:rsidRPr="0055200B" w:rsidTr="0055200B">
        <w:trPr>
          <w:trHeight w:val="311"/>
        </w:trPr>
        <w:tc>
          <w:tcPr>
            <w:tcW w:w="446" w:type="dxa"/>
          </w:tcPr>
          <w:p w:rsidR="008D5B39" w:rsidRPr="0055200B" w:rsidRDefault="008D5B39" w:rsidP="00057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26.09.2019 г.</w:t>
            </w:r>
          </w:p>
        </w:tc>
        <w:tc>
          <w:tcPr>
            <w:tcW w:w="149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47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Деловая игра «Мой бизнес»</w:t>
            </w:r>
          </w:p>
        </w:tc>
        <w:tc>
          <w:tcPr>
            <w:tcW w:w="176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Учащиеся 10-9 классов, 19 человек</w:t>
            </w:r>
          </w:p>
        </w:tc>
        <w:tc>
          <w:tcPr>
            <w:tcW w:w="217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предпринимателей Югры</w:t>
            </w:r>
          </w:p>
        </w:tc>
        <w:tc>
          <w:tcPr>
            <w:tcW w:w="3509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Учащиеся попытались построить бизнес – модель</w:t>
            </w:r>
          </w:p>
          <w:p w:rsidR="008D5B39" w:rsidRPr="0055200B" w:rsidRDefault="00027FC2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5B39" w:rsidRPr="00552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http://gim2.admsurgut.ru/stranica-novosti/finansovaya-gramotnost-vklad-v-nadyozhnoe-budushee</w:t>
              </w:r>
            </w:hyperlink>
          </w:p>
        </w:tc>
        <w:tc>
          <w:tcPr>
            <w:tcW w:w="2193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Киселева Е.Н., учитель истории</w:t>
            </w:r>
          </w:p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Толкачев Александр, бизне</w:t>
            </w:r>
            <w:proofErr w:type="gram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тренер Фонда поддержки предпринимателей Югры </w:t>
            </w:r>
          </w:p>
        </w:tc>
      </w:tr>
      <w:tr w:rsidR="008D5B39" w:rsidRPr="0055200B" w:rsidTr="0055200B">
        <w:trPr>
          <w:trHeight w:val="311"/>
        </w:trPr>
        <w:tc>
          <w:tcPr>
            <w:tcW w:w="446" w:type="dxa"/>
          </w:tcPr>
          <w:p w:rsidR="008D5B39" w:rsidRPr="0055200B" w:rsidRDefault="008D5B39" w:rsidP="00057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10.11.2019 г.</w:t>
            </w:r>
          </w:p>
        </w:tc>
        <w:tc>
          <w:tcPr>
            <w:tcW w:w="149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47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76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11а класс МБОУ гимназии №2 – 30 учащихся</w:t>
            </w:r>
          </w:p>
        </w:tc>
        <w:tc>
          <w:tcPr>
            <w:tcW w:w="217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3509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познакомились с пенсионной системой РФ. </w:t>
            </w:r>
          </w:p>
          <w:p w:rsidR="008D5B39" w:rsidRPr="0055200B" w:rsidRDefault="00027FC2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5B39" w:rsidRPr="00552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http://gim2.admsurgut.ru/stranica-novosti/dni-finansovoj-gramotnosti</w:t>
              </w:r>
            </w:hyperlink>
          </w:p>
        </w:tc>
        <w:tc>
          <w:tcPr>
            <w:tcW w:w="2193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Киселева Е.Н., учитель истории</w:t>
            </w:r>
          </w:p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Меремкулова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С.И., сотрудник ПФР</w:t>
            </w:r>
          </w:p>
        </w:tc>
      </w:tr>
      <w:tr w:rsidR="008D5B39" w:rsidRPr="0055200B" w:rsidTr="0055200B">
        <w:trPr>
          <w:trHeight w:val="311"/>
        </w:trPr>
        <w:tc>
          <w:tcPr>
            <w:tcW w:w="446" w:type="dxa"/>
          </w:tcPr>
          <w:p w:rsidR="008D5B39" w:rsidRPr="0055200B" w:rsidRDefault="008D5B39" w:rsidP="00057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29.11.2019 г.</w:t>
            </w:r>
          </w:p>
        </w:tc>
        <w:tc>
          <w:tcPr>
            <w:tcW w:w="149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47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Деловая игра «Фондовый рынок»</w:t>
            </w:r>
          </w:p>
        </w:tc>
        <w:tc>
          <w:tcPr>
            <w:tcW w:w="176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СОШ №24, МБОУ СОШ №25, МБОУ "</w:t>
            </w: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естественно - научный </w:t>
            </w:r>
            <w:r w:rsidRPr="0055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лицей" и МБОУ гимназии №2. Учащиеся 8-9 классов – 28 человек, педагоги – 8.</w:t>
            </w:r>
          </w:p>
        </w:tc>
        <w:tc>
          <w:tcPr>
            <w:tcW w:w="217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не только приобрели знания о фондовом рынке и ценных бумагах, но и опыт принятия инвестиционных решений и работе в команде. </w:t>
            </w:r>
          </w:p>
          <w:p w:rsidR="008D5B39" w:rsidRPr="0055200B" w:rsidRDefault="00027FC2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5B39" w:rsidRPr="00552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http://gim2.admsurgut.ru/stranica-novosti/delovaya-igra-fondovyj-</w:t>
              </w:r>
              <w:r w:rsidR="008D5B39" w:rsidRPr="00552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rynok</w:t>
              </w:r>
            </w:hyperlink>
          </w:p>
        </w:tc>
        <w:tc>
          <w:tcPr>
            <w:tcW w:w="2193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Организаторы проведения: И.А. Билль, Е.Н. Киселева - учителя истории и обществознания, Яценко Е.В., </w:t>
            </w: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Цвиль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С.В. - учителя математики. Член жюри - Н.И. Михайлова, учитель математики. </w:t>
            </w:r>
          </w:p>
        </w:tc>
      </w:tr>
      <w:tr w:rsidR="008D5B39" w:rsidRPr="0055200B" w:rsidTr="00DB36A8">
        <w:trPr>
          <w:trHeight w:val="311"/>
        </w:trPr>
        <w:tc>
          <w:tcPr>
            <w:tcW w:w="15594" w:type="dxa"/>
            <w:gridSpan w:val="8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уровень</w:t>
            </w:r>
          </w:p>
        </w:tc>
      </w:tr>
      <w:tr w:rsidR="008D5B39" w:rsidRPr="0055200B" w:rsidTr="0055200B">
        <w:trPr>
          <w:trHeight w:val="311"/>
        </w:trPr>
        <w:tc>
          <w:tcPr>
            <w:tcW w:w="446" w:type="dxa"/>
          </w:tcPr>
          <w:p w:rsidR="008D5B39" w:rsidRPr="0055200B" w:rsidRDefault="008D5B39" w:rsidP="00057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149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7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финансовой грамотности за 2019-2020 учебный год</w:t>
            </w:r>
          </w:p>
        </w:tc>
        <w:tc>
          <w:tcPr>
            <w:tcW w:w="176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Учащиеся гимназии 5-9 классов – 9 человек</w:t>
            </w:r>
          </w:p>
        </w:tc>
        <w:tc>
          <w:tcPr>
            <w:tcW w:w="217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D5B39" w:rsidRPr="0055200B" w:rsidRDefault="008D5B39" w:rsidP="00057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eastAsia="Calibri" w:hAnsi="Times New Roman" w:cs="Times New Roman"/>
                <w:sz w:val="24"/>
                <w:szCs w:val="24"/>
              </w:rPr>
              <w:t>1.Акимова Александра, 3 место среди 5-6 классов</w:t>
            </w:r>
          </w:p>
          <w:p w:rsidR="008D5B39" w:rsidRPr="0055200B" w:rsidRDefault="008D5B39" w:rsidP="00057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eastAsia="Calibri" w:hAnsi="Times New Roman" w:cs="Times New Roman"/>
                <w:sz w:val="24"/>
                <w:szCs w:val="24"/>
              </w:rPr>
              <w:t>2. Воронова Валерия, 2 место среди 7-8 классов</w:t>
            </w:r>
          </w:p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eastAsia="Calibri" w:hAnsi="Times New Roman" w:cs="Times New Roman"/>
                <w:sz w:val="24"/>
                <w:szCs w:val="24"/>
              </w:rPr>
              <w:t>3. Хохлова Дарья, 3 место среди 7-8 классов</w:t>
            </w:r>
          </w:p>
        </w:tc>
        <w:tc>
          <w:tcPr>
            <w:tcW w:w="2193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Цвиль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Н.И.</w:t>
            </w:r>
          </w:p>
        </w:tc>
      </w:tr>
      <w:tr w:rsidR="008D5B39" w:rsidRPr="0055200B" w:rsidTr="0055200B">
        <w:trPr>
          <w:trHeight w:val="311"/>
        </w:trPr>
        <w:tc>
          <w:tcPr>
            <w:tcW w:w="446" w:type="dxa"/>
          </w:tcPr>
          <w:p w:rsidR="008D5B39" w:rsidRPr="0055200B" w:rsidRDefault="008D5B39" w:rsidP="00057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9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7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онлайн - олимпиада по предпринимательству «Юный предприниматель»</w:t>
            </w:r>
            <w:r w:rsidRPr="005520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6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Учащиеся 8 класса – 3 человека</w:t>
            </w:r>
          </w:p>
        </w:tc>
        <w:tc>
          <w:tcPr>
            <w:tcW w:w="217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Образовательная платформа </w:t>
            </w: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200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5200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5200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09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Дерябина Мария, похвальная грамота</w:t>
            </w:r>
          </w:p>
        </w:tc>
        <w:tc>
          <w:tcPr>
            <w:tcW w:w="2193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Яценко Е.В.</w:t>
            </w:r>
          </w:p>
        </w:tc>
      </w:tr>
      <w:tr w:rsidR="008D5B39" w:rsidRPr="0055200B" w:rsidTr="0055200B">
        <w:trPr>
          <w:trHeight w:val="311"/>
        </w:trPr>
        <w:tc>
          <w:tcPr>
            <w:tcW w:w="446" w:type="dxa"/>
          </w:tcPr>
          <w:p w:rsidR="008D5B39" w:rsidRPr="0055200B" w:rsidRDefault="008D5B39" w:rsidP="00057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  <w:tc>
          <w:tcPr>
            <w:tcW w:w="149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7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Всероссийский экономический диктант «Сильная экономика – процветающая Россия»</w:t>
            </w:r>
          </w:p>
        </w:tc>
        <w:tc>
          <w:tcPr>
            <w:tcW w:w="1761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Учащиеся 9-11 классов – 74 учащихся</w:t>
            </w:r>
          </w:p>
        </w:tc>
        <w:tc>
          <w:tcPr>
            <w:tcW w:w="2174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Учащиеся показали высокие результаты.</w:t>
            </w:r>
          </w:p>
        </w:tc>
        <w:tc>
          <w:tcPr>
            <w:tcW w:w="2193" w:type="dxa"/>
          </w:tcPr>
          <w:p w:rsidR="008D5B39" w:rsidRPr="0055200B" w:rsidRDefault="008D5B39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Билль И.А., Киселева Е.Н., </w:t>
            </w: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Дивнич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4A2239" w:rsidRPr="0055200B" w:rsidRDefault="004A2239" w:rsidP="000572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0A0" w:rsidRPr="0055200B" w:rsidRDefault="003E3A7D" w:rsidP="0055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0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2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00B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546"/>
        <w:gridCol w:w="1681"/>
        <w:gridCol w:w="2137"/>
        <w:gridCol w:w="21"/>
        <w:gridCol w:w="1748"/>
        <w:gridCol w:w="2277"/>
        <w:gridCol w:w="3612"/>
        <w:gridCol w:w="2127"/>
      </w:tblGrid>
      <w:tr w:rsidR="00493E8F" w:rsidRPr="0055200B" w:rsidTr="00057202">
        <w:trPr>
          <w:trHeight w:val="1758"/>
        </w:trPr>
        <w:tc>
          <w:tcPr>
            <w:tcW w:w="445" w:type="dxa"/>
          </w:tcPr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Дата  мероприятия</w:t>
            </w:r>
          </w:p>
        </w:tc>
        <w:tc>
          <w:tcPr>
            <w:tcW w:w="1681" w:type="dxa"/>
          </w:tcPr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8" w:type="dxa"/>
            <w:gridSpan w:val="2"/>
          </w:tcPr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мероприятия, название</w:t>
            </w:r>
          </w:p>
        </w:tc>
        <w:tc>
          <w:tcPr>
            <w:tcW w:w="1748" w:type="dxa"/>
          </w:tcPr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(количество </w:t>
            </w:r>
            <w:proofErr w:type="gram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ОО, охват)</w:t>
            </w:r>
          </w:p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Привлеченные социальные партнеры</w:t>
            </w:r>
          </w:p>
        </w:tc>
        <w:tc>
          <w:tcPr>
            <w:tcW w:w="3612" w:type="dxa"/>
          </w:tcPr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 (транслирование опыта, обмен опытом и пр.)</w:t>
            </w:r>
          </w:p>
        </w:tc>
        <w:tc>
          <w:tcPr>
            <w:tcW w:w="2127" w:type="dxa"/>
          </w:tcPr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 (Ф.И.О., контактные данные)</w:t>
            </w:r>
          </w:p>
        </w:tc>
      </w:tr>
      <w:tr w:rsidR="00493E8F" w:rsidRPr="0055200B" w:rsidTr="00057202">
        <w:trPr>
          <w:trHeight w:val="360"/>
        </w:trPr>
        <w:tc>
          <w:tcPr>
            <w:tcW w:w="15594" w:type="dxa"/>
            <w:gridSpan w:val="9"/>
          </w:tcPr>
          <w:p w:rsidR="00D415E3" w:rsidRPr="0055200B" w:rsidRDefault="006D4F23" w:rsidP="0005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Школьный уровень</w:t>
            </w:r>
          </w:p>
        </w:tc>
      </w:tr>
      <w:tr w:rsidR="00493E8F" w:rsidRPr="0055200B" w:rsidTr="00057202">
        <w:trPr>
          <w:trHeight w:val="360"/>
        </w:trPr>
        <w:tc>
          <w:tcPr>
            <w:tcW w:w="15594" w:type="dxa"/>
            <w:gridSpan w:val="9"/>
          </w:tcPr>
          <w:p w:rsidR="00951001" w:rsidRPr="0055200B" w:rsidRDefault="00951001" w:rsidP="0005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b/>
                <w:sz w:val="24"/>
                <w:szCs w:val="24"/>
              </w:rPr>
              <w:t>13.03.2020. – 18.03.2020. – Неделя Науки и высоких технологий</w:t>
            </w:r>
          </w:p>
        </w:tc>
      </w:tr>
      <w:tr w:rsidR="00493E8F" w:rsidRPr="0055200B" w:rsidTr="00057202">
        <w:trPr>
          <w:trHeight w:val="311"/>
        </w:trPr>
        <w:tc>
          <w:tcPr>
            <w:tcW w:w="445" w:type="dxa"/>
          </w:tcPr>
          <w:p w:rsidR="00D415E3" w:rsidRPr="0055200B" w:rsidRDefault="00D415E3" w:rsidP="0005720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415E3" w:rsidRPr="0055200B" w:rsidRDefault="00C522BB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17.03.20.</w:t>
            </w:r>
          </w:p>
        </w:tc>
        <w:tc>
          <w:tcPr>
            <w:tcW w:w="1681" w:type="dxa"/>
          </w:tcPr>
          <w:p w:rsidR="00D415E3" w:rsidRPr="0055200B" w:rsidRDefault="00C522BB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58" w:type="dxa"/>
            <w:gridSpan w:val="2"/>
          </w:tcPr>
          <w:p w:rsidR="00C522BB" w:rsidRPr="0055200B" w:rsidRDefault="00C522BB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Урок Цифры «Персональные помощники»</w:t>
            </w:r>
          </w:p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415E3" w:rsidRPr="0055200B" w:rsidRDefault="00C522BB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Учащиеся и родители 2-х классов</w:t>
            </w:r>
          </w:p>
        </w:tc>
        <w:tc>
          <w:tcPr>
            <w:tcW w:w="2277" w:type="dxa"/>
          </w:tcPr>
          <w:p w:rsidR="00D415E3" w:rsidRPr="0055200B" w:rsidRDefault="00C522BB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Фирмы «1С», Яндекса, «Лаборатории Касперского» и </w:t>
            </w: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, а также Академии искусственного интеллекта благотворительного фонда Сбербанка</w:t>
            </w:r>
          </w:p>
        </w:tc>
        <w:tc>
          <w:tcPr>
            <w:tcW w:w="3612" w:type="dxa"/>
          </w:tcPr>
          <w:p w:rsidR="00D415E3" w:rsidRPr="0055200B" w:rsidRDefault="00C522BB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младших школьников</w:t>
            </w:r>
          </w:p>
        </w:tc>
        <w:tc>
          <w:tcPr>
            <w:tcW w:w="2127" w:type="dxa"/>
          </w:tcPr>
          <w:p w:rsidR="00D415E3" w:rsidRPr="0055200B" w:rsidRDefault="004C6E92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Билль И.А., куратор Недели науки и Высоких технологий.</w:t>
            </w:r>
          </w:p>
          <w:p w:rsidR="004C6E92" w:rsidRPr="0055200B" w:rsidRDefault="004C6E92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начальных классов.</w:t>
            </w:r>
          </w:p>
        </w:tc>
      </w:tr>
      <w:tr w:rsidR="00493E8F" w:rsidRPr="0055200B" w:rsidTr="00057202">
        <w:trPr>
          <w:trHeight w:val="311"/>
        </w:trPr>
        <w:tc>
          <w:tcPr>
            <w:tcW w:w="445" w:type="dxa"/>
          </w:tcPr>
          <w:p w:rsidR="00D415E3" w:rsidRPr="0055200B" w:rsidRDefault="00D415E3" w:rsidP="0005720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415E3" w:rsidRPr="0055200B" w:rsidRDefault="00C45D3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1001" w:rsidRPr="0055200B"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</w:tc>
        <w:tc>
          <w:tcPr>
            <w:tcW w:w="1681" w:type="dxa"/>
          </w:tcPr>
          <w:p w:rsidR="00D415E3" w:rsidRPr="0055200B" w:rsidRDefault="0095100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58" w:type="dxa"/>
            <w:gridSpan w:val="2"/>
          </w:tcPr>
          <w:p w:rsidR="00D415E3" w:rsidRPr="0055200B" w:rsidRDefault="0095100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«Великая Отечественная война в цифрах и фактах»</w:t>
            </w:r>
          </w:p>
        </w:tc>
        <w:tc>
          <w:tcPr>
            <w:tcW w:w="1748" w:type="dxa"/>
          </w:tcPr>
          <w:p w:rsidR="00D415E3" w:rsidRPr="0055200B" w:rsidRDefault="0095100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77" w:type="dxa"/>
          </w:tcPr>
          <w:p w:rsidR="00D415E3" w:rsidRPr="0055200B" w:rsidRDefault="0095100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DD787D" w:rsidRPr="0055200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ФИП «РОСНАНО Школьная лига»</w:t>
            </w:r>
          </w:p>
        </w:tc>
        <w:tc>
          <w:tcPr>
            <w:tcW w:w="3612" w:type="dxa"/>
          </w:tcPr>
          <w:p w:rsidR="00D415E3" w:rsidRPr="0055200B" w:rsidRDefault="0095100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младших подростков</w:t>
            </w:r>
          </w:p>
        </w:tc>
        <w:tc>
          <w:tcPr>
            <w:tcW w:w="2127" w:type="dxa"/>
          </w:tcPr>
          <w:p w:rsidR="00951001" w:rsidRPr="0055200B" w:rsidRDefault="0095100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Билль И.А., куратор Недели науки и Высоких технологий.</w:t>
            </w:r>
          </w:p>
          <w:p w:rsidR="00D415E3" w:rsidRPr="0055200B" w:rsidRDefault="0095100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Михайлова Н.И., учитель математики.</w:t>
            </w:r>
          </w:p>
        </w:tc>
      </w:tr>
      <w:tr w:rsidR="00493E8F" w:rsidRPr="0055200B" w:rsidTr="00057202">
        <w:trPr>
          <w:trHeight w:val="311"/>
        </w:trPr>
        <w:tc>
          <w:tcPr>
            <w:tcW w:w="445" w:type="dxa"/>
          </w:tcPr>
          <w:p w:rsidR="00951001" w:rsidRPr="0055200B" w:rsidRDefault="00951001" w:rsidP="0005720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51001" w:rsidRPr="0055200B" w:rsidRDefault="00C45D3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787D" w:rsidRPr="0055200B"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</w:tc>
        <w:tc>
          <w:tcPr>
            <w:tcW w:w="1681" w:type="dxa"/>
          </w:tcPr>
          <w:p w:rsidR="00951001" w:rsidRPr="0055200B" w:rsidRDefault="00DD787D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58" w:type="dxa"/>
            <w:gridSpan w:val="2"/>
          </w:tcPr>
          <w:p w:rsidR="00951001" w:rsidRPr="0055200B" w:rsidRDefault="00DD787D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Цифровой турнир по финансовой грамотности</w:t>
            </w:r>
          </w:p>
        </w:tc>
        <w:tc>
          <w:tcPr>
            <w:tcW w:w="1748" w:type="dxa"/>
          </w:tcPr>
          <w:p w:rsidR="00951001" w:rsidRPr="0055200B" w:rsidRDefault="00DD787D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7" w:type="dxa"/>
          </w:tcPr>
          <w:p w:rsidR="00951001" w:rsidRPr="0055200B" w:rsidRDefault="00DD787D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ФИП «РОСНАНО Школьная лига»</w:t>
            </w:r>
          </w:p>
        </w:tc>
        <w:tc>
          <w:tcPr>
            <w:tcW w:w="3612" w:type="dxa"/>
          </w:tcPr>
          <w:p w:rsidR="00951001" w:rsidRPr="0055200B" w:rsidRDefault="00DD787D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старшеклассников</w:t>
            </w:r>
          </w:p>
        </w:tc>
        <w:tc>
          <w:tcPr>
            <w:tcW w:w="2127" w:type="dxa"/>
          </w:tcPr>
          <w:p w:rsidR="00951001" w:rsidRPr="0055200B" w:rsidRDefault="00DD787D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Курбанов М.А., учитель математики.</w:t>
            </w:r>
          </w:p>
        </w:tc>
      </w:tr>
      <w:tr w:rsidR="00493E8F" w:rsidRPr="0055200B" w:rsidTr="00057202">
        <w:trPr>
          <w:trHeight w:val="311"/>
        </w:trPr>
        <w:tc>
          <w:tcPr>
            <w:tcW w:w="445" w:type="dxa"/>
          </w:tcPr>
          <w:p w:rsidR="00D415E3" w:rsidRPr="0055200B" w:rsidRDefault="00D415E3" w:rsidP="0005720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415E3" w:rsidRPr="0055200B" w:rsidRDefault="00C45D3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17.03.20.</w:t>
            </w:r>
          </w:p>
        </w:tc>
        <w:tc>
          <w:tcPr>
            <w:tcW w:w="1681" w:type="dxa"/>
          </w:tcPr>
          <w:p w:rsidR="00D415E3" w:rsidRPr="0055200B" w:rsidRDefault="00C45D3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58" w:type="dxa"/>
            <w:gridSpan w:val="2"/>
          </w:tcPr>
          <w:p w:rsidR="00D415E3" w:rsidRPr="0055200B" w:rsidRDefault="00C45D3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Урок по курсу внеурочной деятельности «Путешествие в страну Экономика» на тему «Сколько стоит военная техника?»</w:t>
            </w:r>
          </w:p>
        </w:tc>
        <w:tc>
          <w:tcPr>
            <w:tcW w:w="1748" w:type="dxa"/>
          </w:tcPr>
          <w:p w:rsidR="00D415E3" w:rsidRPr="0055200B" w:rsidRDefault="00C45D3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Параллель 4-х классов</w:t>
            </w:r>
          </w:p>
        </w:tc>
        <w:tc>
          <w:tcPr>
            <w:tcW w:w="2277" w:type="dxa"/>
          </w:tcPr>
          <w:p w:rsidR="00D415E3" w:rsidRPr="0055200B" w:rsidRDefault="00C45D3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Урок по материалам Академии искусственного интеллекта благотворительного фонда Сбербанка</w:t>
            </w:r>
          </w:p>
        </w:tc>
        <w:tc>
          <w:tcPr>
            <w:tcW w:w="3612" w:type="dxa"/>
          </w:tcPr>
          <w:p w:rsidR="00D415E3" w:rsidRPr="0055200B" w:rsidRDefault="00C45D3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младших школьников</w:t>
            </w:r>
          </w:p>
        </w:tc>
        <w:tc>
          <w:tcPr>
            <w:tcW w:w="2127" w:type="dxa"/>
          </w:tcPr>
          <w:p w:rsidR="00D415E3" w:rsidRPr="0055200B" w:rsidRDefault="00C45D3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начальных классов,  Колосова С.В., педагог-воспитатель ГПД</w:t>
            </w:r>
            <w:r w:rsidR="003E0370" w:rsidRPr="0055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E8F" w:rsidRPr="0055200B" w:rsidTr="00057202">
        <w:trPr>
          <w:trHeight w:val="311"/>
        </w:trPr>
        <w:tc>
          <w:tcPr>
            <w:tcW w:w="15594" w:type="dxa"/>
            <w:gridSpan w:val="9"/>
          </w:tcPr>
          <w:p w:rsidR="00D415E3" w:rsidRPr="0055200B" w:rsidRDefault="006D4F23" w:rsidP="0005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</w:tr>
      <w:tr w:rsidR="00493E8F" w:rsidRPr="0055200B" w:rsidTr="00057202">
        <w:trPr>
          <w:trHeight w:val="311"/>
        </w:trPr>
        <w:tc>
          <w:tcPr>
            <w:tcW w:w="445" w:type="dxa"/>
          </w:tcPr>
          <w:p w:rsidR="00D415E3" w:rsidRPr="0055200B" w:rsidRDefault="00D415E3" w:rsidP="00057202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415E3" w:rsidRPr="0055200B" w:rsidRDefault="006717FA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16.03.2020.</w:t>
            </w:r>
          </w:p>
        </w:tc>
        <w:tc>
          <w:tcPr>
            <w:tcW w:w="1681" w:type="dxa"/>
          </w:tcPr>
          <w:p w:rsidR="00D415E3" w:rsidRPr="0055200B" w:rsidRDefault="006717FA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6717FA" w:rsidRPr="0055200B" w:rsidRDefault="006717FA" w:rsidP="00057202">
            <w:pPr>
              <w:pStyle w:val="a9"/>
              <w:spacing w:before="0" w:beforeAutospacing="0" w:after="0" w:afterAutospacing="0"/>
            </w:pPr>
            <w:r w:rsidRPr="0055200B">
              <w:t>Фестиваль «От идеи до воплощения».</w:t>
            </w:r>
          </w:p>
          <w:p w:rsidR="00D415E3" w:rsidRPr="0055200B" w:rsidRDefault="00D415E3" w:rsidP="00057202">
            <w:pPr>
              <w:pStyle w:val="a9"/>
              <w:spacing w:before="0" w:beforeAutospacing="0" w:after="0" w:afterAutospacing="0"/>
            </w:pPr>
          </w:p>
        </w:tc>
        <w:tc>
          <w:tcPr>
            <w:tcW w:w="1769" w:type="dxa"/>
            <w:gridSpan w:val="2"/>
          </w:tcPr>
          <w:p w:rsidR="00493E8F" w:rsidRPr="0055200B" w:rsidRDefault="00CC7064" w:rsidP="00057202">
            <w:pPr>
              <w:pStyle w:val="a9"/>
              <w:spacing w:before="0" w:beforeAutospacing="0" w:after="0" w:afterAutospacing="0"/>
            </w:pPr>
            <w:r w:rsidRPr="0055200B">
              <w:t>9, 11 классы.</w:t>
            </w:r>
            <w:r w:rsidR="00493E8F" w:rsidRPr="0055200B">
              <w:t xml:space="preserve"> Студия «Уроки настоящего»:</w:t>
            </w:r>
          </w:p>
          <w:p w:rsidR="00493E8F" w:rsidRPr="0055200B" w:rsidRDefault="00493E8F" w:rsidP="00057202">
            <w:pPr>
              <w:pStyle w:val="a9"/>
              <w:spacing w:before="0" w:beforeAutospacing="0" w:after="0" w:afterAutospacing="0"/>
            </w:pPr>
            <w:r w:rsidRPr="0055200B">
              <w:t xml:space="preserve">1. </w:t>
            </w:r>
            <w:proofErr w:type="spellStart"/>
            <w:r w:rsidRPr="0055200B">
              <w:t>Дерезовский</w:t>
            </w:r>
            <w:proofErr w:type="spellEnd"/>
            <w:r w:rsidRPr="0055200B">
              <w:t xml:space="preserve"> Илья Денисович – 11</w:t>
            </w:r>
            <w:proofErr w:type="gramStart"/>
            <w:r w:rsidRPr="0055200B">
              <w:t xml:space="preserve"> Б</w:t>
            </w:r>
            <w:proofErr w:type="gramEnd"/>
          </w:p>
          <w:p w:rsidR="00493E8F" w:rsidRPr="0055200B" w:rsidRDefault="00493E8F" w:rsidP="00057202">
            <w:pPr>
              <w:pStyle w:val="a9"/>
              <w:spacing w:before="0" w:beforeAutospacing="0" w:after="0" w:afterAutospacing="0"/>
            </w:pPr>
            <w:r w:rsidRPr="0055200B">
              <w:t>2. Давиденко Дарья Игоревна – 9</w:t>
            </w:r>
            <w:proofErr w:type="gramStart"/>
            <w:r w:rsidRPr="0055200B">
              <w:t xml:space="preserve"> А</w:t>
            </w:r>
            <w:proofErr w:type="gramEnd"/>
          </w:p>
          <w:p w:rsidR="00D415E3" w:rsidRPr="0055200B" w:rsidRDefault="00493E8F" w:rsidP="00057202">
            <w:pPr>
              <w:pStyle w:val="a9"/>
              <w:spacing w:before="0" w:beforeAutospacing="0" w:after="0" w:afterAutospacing="0"/>
            </w:pPr>
            <w:r w:rsidRPr="0055200B">
              <w:t xml:space="preserve">3. </w:t>
            </w:r>
            <w:proofErr w:type="spellStart"/>
            <w:r w:rsidRPr="0055200B">
              <w:t>Никольникова</w:t>
            </w:r>
            <w:proofErr w:type="spellEnd"/>
            <w:r w:rsidRPr="0055200B">
              <w:t xml:space="preserve"> Татьяна Николаевна -9</w:t>
            </w:r>
            <w:proofErr w:type="gramStart"/>
            <w:r w:rsidRPr="0055200B">
              <w:t xml:space="preserve"> А</w:t>
            </w:r>
            <w:proofErr w:type="gramEnd"/>
          </w:p>
        </w:tc>
        <w:tc>
          <w:tcPr>
            <w:tcW w:w="2277" w:type="dxa"/>
          </w:tcPr>
          <w:p w:rsidR="00D415E3" w:rsidRPr="0055200B" w:rsidRDefault="00D415E3" w:rsidP="000572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AF0E6"/>
              </w:rPr>
            </w:pPr>
          </w:p>
          <w:p w:rsidR="00347FAC" w:rsidRPr="0055200B" w:rsidRDefault="00CC7064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Образовательный фонд «Талант и успех».</w:t>
            </w:r>
          </w:p>
        </w:tc>
        <w:tc>
          <w:tcPr>
            <w:tcW w:w="3612" w:type="dxa"/>
          </w:tcPr>
          <w:p w:rsidR="00304D49" w:rsidRPr="0055200B" w:rsidRDefault="006717FA" w:rsidP="0005720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Победители (1 место) в номинации «Техника и производство»</w:t>
            </w:r>
            <w:r w:rsidR="00E2182D" w:rsidRPr="0055200B">
              <w:rPr>
                <w:rFonts w:ascii="Times New Roman" w:hAnsi="Times New Roman" w:cs="Times New Roman"/>
                <w:sz w:val="24"/>
                <w:szCs w:val="24"/>
              </w:rPr>
              <w:t>. Тема научно-исследовательской работы «Эффективная экономика: Велотренажер как альтернативный источник энергии».</w:t>
            </w:r>
          </w:p>
          <w:p w:rsidR="00E2182D" w:rsidRPr="0055200B" w:rsidRDefault="00027FC2" w:rsidP="0005720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182D" w:rsidRPr="005520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http://technopolis.admsurgut.ru/stranica-novosti/itogi-festivalya-nauki-i-tehniki-2020</w:t>
              </w:r>
            </w:hyperlink>
          </w:p>
          <w:p w:rsidR="00E2182D" w:rsidRPr="0055200B" w:rsidRDefault="00E2182D" w:rsidP="0005720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FAC" w:rsidRPr="0055200B" w:rsidRDefault="00347FAC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2D" w:rsidRPr="0055200B" w:rsidRDefault="00E2182D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Билль И.А., зам. директора по УВР, учитель истории и обществознания.</w:t>
            </w:r>
          </w:p>
        </w:tc>
      </w:tr>
      <w:tr w:rsidR="00493E8F" w:rsidRPr="0055200B" w:rsidTr="00057202">
        <w:trPr>
          <w:trHeight w:val="311"/>
        </w:trPr>
        <w:tc>
          <w:tcPr>
            <w:tcW w:w="445" w:type="dxa"/>
          </w:tcPr>
          <w:p w:rsidR="00D415E3" w:rsidRPr="0055200B" w:rsidRDefault="00D415E3" w:rsidP="00057202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415E3" w:rsidRPr="0055200B" w:rsidRDefault="00CE123A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81" w:type="dxa"/>
          </w:tcPr>
          <w:p w:rsidR="00D415E3" w:rsidRPr="0055200B" w:rsidRDefault="00CE123A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37" w:type="dxa"/>
          </w:tcPr>
          <w:p w:rsidR="00CE123A" w:rsidRPr="0055200B" w:rsidRDefault="00CE123A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«Финансовая грамотность – вклад в надежное будущее»</w:t>
            </w:r>
          </w:p>
          <w:p w:rsidR="00D415E3" w:rsidRPr="0055200B" w:rsidRDefault="00CE123A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методическая разработка по финансовой грамотности»</w:t>
            </w:r>
          </w:p>
        </w:tc>
        <w:tc>
          <w:tcPr>
            <w:tcW w:w="1769" w:type="dxa"/>
            <w:gridSpan w:val="2"/>
          </w:tcPr>
          <w:p w:rsidR="00D415E3" w:rsidRPr="0055200B" w:rsidRDefault="00CE123A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Учителя гимназии</w:t>
            </w:r>
          </w:p>
        </w:tc>
        <w:tc>
          <w:tcPr>
            <w:tcW w:w="2277" w:type="dxa"/>
          </w:tcPr>
          <w:p w:rsidR="00D415E3" w:rsidRPr="0055200B" w:rsidRDefault="00CE123A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МКУ «Информационно-методический центр»</w:t>
            </w:r>
          </w:p>
        </w:tc>
        <w:tc>
          <w:tcPr>
            <w:tcW w:w="3612" w:type="dxa"/>
          </w:tcPr>
          <w:p w:rsidR="00CE123A" w:rsidRPr="0055200B" w:rsidRDefault="00CE123A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опыта.</w:t>
            </w:r>
          </w:p>
          <w:p w:rsidR="00CE123A" w:rsidRPr="0055200B" w:rsidRDefault="00CE123A" w:rsidP="0005720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фрагмента урока алгебры</w:t>
            </w:r>
          </w:p>
          <w:p w:rsidR="00CE123A" w:rsidRPr="0055200B" w:rsidRDefault="00CE123A" w:rsidP="0005720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тестовых задачах ГИА по математике».</w:t>
            </w:r>
          </w:p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123A" w:rsidRPr="0055200B" w:rsidRDefault="00CE123A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Михайлова Н. И., учитель математики.</w:t>
            </w:r>
          </w:p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11" w:rsidRPr="0055200B" w:rsidTr="00057202">
        <w:trPr>
          <w:trHeight w:val="311"/>
        </w:trPr>
        <w:tc>
          <w:tcPr>
            <w:tcW w:w="445" w:type="dxa"/>
          </w:tcPr>
          <w:p w:rsidR="00845611" w:rsidRPr="0055200B" w:rsidRDefault="00845611" w:rsidP="00057202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81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37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«Финансовая </w: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 – вклад в надежное будущее»</w:t>
            </w:r>
          </w:p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методическая разработка по финансовой грамотности»</w:t>
            </w:r>
          </w:p>
        </w:tc>
        <w:tc>
          <w:tcPr>
            <w:tcW w:w="1769" w:type="dxa"/>
            <w:gridSpan w:val="2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гимназии</w:t>
            </w:r>
          </w:p>
        </w:tc>
        <w:tc>
          <w:tcPr>
            <w:tcW w:w="2277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МКУ «Информационно-методический центр»</w:t>
            </w:r>
          </w:p>
        </w:tc>
        <w:tc>
          <w:tcPr>
            <w:tcW w:w="3612" w:type="dxa"/>
          </w:tcPr>
          <w:p w:rsidR="00C4020C" w:rsidRPr="0055200B" w:rsidRDefault="00C4020C" w:rsidP="0005720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опыта.</w:t>
            </w:r>
          </w:p>
          <w:p w:rsidR="00845611" w:rsidRPr="0055200B" w:rsidRDefault="00C4020C" w:rsidP="0005720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«Подсчитываем доходы семьи»</w:t>
            </w:r>
          </w:p>
        </w:tc>
        <w:tc>
          <w:tcPr>
            <w:tcW w:w="2127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начальных классов</w:t>
            </w:r>
          </w:p>
        </w:tc>
      </w:tr>
      <w:tr w:rsidR="00845611" w:rsidRPr="0055200B" w:rsidTr="00057202">
        <w:trPr>
          <w:trHeight w:val="311"/>
        </w:trPr>
        <w:tc>
          <w:tcPr>
            <w:tcW w:w="445" w:type="dxa"/>
          </w:tcPr>
          <w:p w:rsidR="00845611" w:rsidRPr="0055200B" w:rsidRDefault="00845611" w:rsidP="00057202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81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37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«Финансовая грамотность – вклад в надежное будущее»</w:t>
            </w:r>
          </w:p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методическая разработка по финансовой грамотности»</w:t>
            </w:r>
          </w:p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Учителя гимназии</w:t>
            </w:r>
          </w:p>
        </w:tc>
        <w:tc>
          <w:tcPr>
            <w:tcW w:w="2277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МКУ «Информационно-методический центр»</w:t>
            </w:r>
          </w:p>
        </w:tc>
        <w:tc>
          <w:tcPr>
            <w:tcW w:w="3612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опыта.</w:t>
            </w:r>
          </w:p>
          <w:p w:rsidR="00845611" w:rsidRPr="0055200B" w:rsidRDefault="00845611" w:rsidP="0005720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фрагмента урока алгебры</w:t>
            </w:r>
          </w:p>
          <w:p w:rsidR="00845611" w:rsidRPr="0055200B" w:rsidRDefault="00845611" w:rsidP="0005720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тестовых задачах ГИА по математике».</w:t>
            </w:r>
          </w:p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611" w:rsidRPr="0055200B" w:rsidRDefault="00845611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Тулапина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математики</w:t>
            </w:r>
          </w:p>
        </w:tc>
      </w:tr>
      <w:tr w:rsidR="00D415E3" w:rsidRPr="0055200B" w:rsidTr="00057202">
        <w:trPr>
          <w:trHeight w:val="311"/>
        </w:trPr>
        <w:tc>
          <w:tcPr>
            <w:tcW w:w="15594" w:type="dxa"/>
            <w:gridSpan w:val="9"/>
          </w:tcPr>
          <w:p w:rsidR="00D415E3" w:rsidRPr="0055200B" w:rsidRDefault="006D4F23" w:rsidP="0005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493E8F" w:rsidRPr="0055200B" w:rsidTr="00057202">
        <w:trPr>
          <w:trHeight w:val="311"/>
        </w:trPr>
        <w:tc>
          <w:tcPr>
            <w:tcW w:w="445" w:type="dxa"/>
          </w:tcPr>
          <w:p w:rsidR="00D415E3" w:rsidRPr="0055200B" w:rsidRDefault="00D415E3" w:rsidP="00057202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415E3" w:rsidRPr="0055200B" w:rsidRDefault="00713CCC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81" w:type="dxa"/>
          </w:tcPr>
          <w:p w:rsidR="00D415E3" w:rsidRPr="0055200B" w:rsidRDefault="00493E8F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58" w:type="dxa"/>
            <w:gridSpan w:val="2"/>
          </w:tcPr>
          <w:p w:rsidR="00713CCC" w:rsidRPr="0055200B" w:rsidRDefault="00713CCC" w:rsidP="00057202">
            <w:pPr>
              <w:shd w:val="clear" w:color="auto" w:fill="F6F6F6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55200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Рубикон-2020: Обществознание</w:t>
            </w:r>
          </w:p>
          <w:p w:rsidR="00D415E3" w:rsidRPr="0055200B" w:rsidRDefault="00713CCC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1748" w:type="dxa"/>
          </w:tcPr>
          <w:p w:rsidR="00D415E3" w:rsidRPr="0055200B" w:rsidRDefault="00713CCC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85 уч-ся 9 класса</w:t>
            </w:r>
          </w:p>
        </w:tc>
        <w:tc>
          <w:tcPr>
            <w:tcW w:w="2277" w:type="dxa"/>
          </w:tcPr>
          <w:p w:rsidR="00713CCC" w:rsidRPr="0055200B" w:rsidRDefault="00713CCC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CC" w:rsidRPr="0055200B" w:rsidRDefault="00713CCC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Сургута,</w:t>
            </w:r>
          </w:p>
          <w:p w:rsidR="00D415E3" w:rsidRPr="0055200B" w:rsidRDefault="00713CCC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МКУ «Информационно-методический центр».</w:t>
            </w:r>
          </w:p>
        </w:tc>
        <w:tc>
          <w:tcPr>
            <w:tcW w:w="3612" w:type="dxa"/>
          </w:tcPr>
          <w:p w:rsidR="00D415E3" w:rsidRPr="0055200B" w:rsidRDefault="00713CCC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выпускников 9-х классов</w:t>
            </w:r>
          </w:p>
        </w:tc>
        <w:tc>
          <w:tcPr>
            <w:tcW w:w="2127" w:type="dxa"/>
          </w:tcPr>
          <w:p w:rsidR="00713CCC" w:rsidRPr="0055200B" w:rsidRDefault="00713CCC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Сердюк И. В., зам. директора по УВР, учитель математики,</w:t>
            </w:r>
          </w:p>
          <w:p w:rsidR="00713CCC" w:rsidRPr="0055200B" w:rsidRDefault="00713CCC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Михайлова Н. И., учитель математики.</w:t>
            </w:r>
          </w:p>
          <w:p w:rsidR="00D415E3" w:rsidRPr="0055200B" w:rsidRDefault="00D415E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23" w:rsidRPr="0055200B" w:rsidTr="00057202">
        <w:trPr>
          <w:trHeight w:val="311"/>
        </w:trPr>
        <w:tc>
          <w:tcPr>
            <w:tcW w:w="15594" w:type="dxa"/>
            <w:gridSpan w:val="9"/>
          </w:tcPr>
          <w:p w:rsidR="006D4F23" w:rsidRPr="0055200B" w:rsidRDefault="006D4F23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уровень</w:t>
            </w:r>
          </w:p>
        </w:tc>
      </w:tr>
      <w:tr w:rsidR="00493E8F" w:rsidRPr="0055200B" w:rsidTr="00057202">
        <w:trPr>
          <w:trHeight w:val="311"/>
        </w:trPr>
        <w:tc>
          <w:tcPr>
            <w:tcW w:w="445" w:type="dxa"/>
          </w:tcPr>
          <w:p w:rsidR="006D4F23" w:rsidRPr="0055200B" w:rsidRDefault="006D4F23" w:rsidP="00057202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D4F23" w:rsidRPr="0055200B" w:rsidRDefault="00493E8F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16.02.20.</w:t>
            </w:r>
          </w:p>
        </w:tc>
        <w:tc>
          <w:tcPr>
            <w:tcW w:w="1681" w:type="dxa"/>
          </w:tcPr>
          <w:p w:rsidR="006D4F23" w:rsidRPr="0055200B" w:rsidRDefault="00493E8F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58" w:type="dxa"/>
            <w:gridSpan w:val="2"/>
          </w:tcPr>
          <w:p w:rsidR="006D4F23" w:rsidRPr="0055200B" w:rsidRDefault="00E23FF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Финал Всероссийского конкурса исследовательских и проектных работ школьников «Высший пилотаж» в </w:t>
            </w:r>
            <w:r w:rsidR="00493E8F" w:rsidRPr="0055200B">
              <w:rPr>
                <w:rFonts w:ascii="Times New Roman" w:hAnsi="Times New Roman" w:cs="Times New Roman"/>
                <w:sz w:val="24"/>
                <w:szCs w:val="24"/>
              </w:rPr>
              <w:t>НИУ «Высшая Школа</w: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493E8F" w:rsidRPr="00552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Москва. Направление </w:t>
            </w:r>
            <w:r w:rsidRPr="0055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93E8F" w:rsidRPr="0055200B">
              <w:rPr>
                <w:rFonts w:ascii="Times New Roman" w:hAnsi="Times New Roman" w:cs="Times New Roman"/>
                <w:sz w:val="24"/>
                <w:szCs w:val="24"/>
              </w:rPr>
              <w:t>тема «Программное обеспечение для пользователей c нарушением работы речевого и опорно-двигательного аппаратов с использованием технологии отслеживания взгляда при помощи веб-камеры».</w:t>
            </w:r>
          </w:p>
        </w:tc>
        <w:tc>
          <w:tcPr>
            <w:tcW w:w="1748" w:type="dxa"/>
          </w:tcPr>
          <w:p w:rsidR="006D4F23" w:rsidRPr="0055200B" w:rsidRDefault="00493E8F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Дерезовский</w:t>
            </w:r>
            <w:proofErr w:type="spell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Илья, 11</w:t>
            </w:r>
            <w:proofErr w:type="gramStart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5200B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77" w:type="dxa"/>
          </w:tcPr>
          <w:p w:rsidR="006D4F23" w:rsidRPr="0055200B" w:rsidRDefault="00E23FF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На базе Высшей школы экономики, г. Москва.</w:t>
            </w:r>
          </w:p>
        </w:tc>
        <w:tc>
          <w:tcPr>
            <w:tcW w:w="3612" w:type="dxa"/>
          </w:tcPr>
          <w:p w:rsidR="006D4F23" w:rsidRPr="0055200B" w:rsidRDefault="00E23FF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Финалист Всероссийского конкурса исследовательских и проектных работ школьников «Высший пилотаж».</w:t>
            </w:r>
          </w:p>
        </w:tc>
        <w:tc>
          <w:tcPr>
            <w:tcW w:w="2127" w:type="dxa"/>
          </w:tcPr>
          <w:p w:rsidR="00304D49" w:rsidRPr="0055200B" w:rsidRDefault="00E23FF7" w:rsidP="0005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0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Билль И.А., зам. директора по УВР, учитель истории и обществознания.</w:t>
            </w:r>
          </w:p>
        </w:tc>
      </w:tr>
    </w:tbl>
    <w:p w:rsidR="00E7411F" w:rsidRDefault="00E7411F" w:rsidP="0005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27" w:rsidRPr="0055200B" w:rsidRDefault="00E7411F" w:rsidP="00493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подготовлен: </w:t>
      </w:r>
      <w:r w:rsidR="00234412" w:rsidRPr="0055200B">
        <w:rPr>
          <w:rFonts w:ascii="Times New Roman" w:hAnsi="Times New Roman" w:cs="Times New Roman"/>
          <w:sz w:val="24"/>
          <w:szCs w:val="24"/>
        </w:rPr>
        <w:t>«_</w:t>
      </w:r>
      <w:r w:rsidR="008A7EAD" w:rsidRPr="0055200B">
        <w:rPr>
          <w:rFonts w:ascii="Times New Roman" w:hAnsi="Times New Roman" w:cs="Times New Roman"/>
          <w:sz w:val="24"/>
          <w:szCs w:val="24"/>
        </w:rPr>
        <w:t>06</w:t>
      </w:r>
      <w:r w:rsidR="00234412" w:rsidRPr="0055200B">
        <w:rPr>
          <w:rFonts w:ascii="Times New Roman" w:hAnsi="Times New Roman" w:cs="Times New Roman"/>
          <w:sz w:val="24"/>
          <w:szCs w:val="24"/>
        </w:rPr>
        <w:t>_»_</w:t>
      </w:r>
      <w:r w:rsidR="008A7EAD" w:rsidRPr="0055200B">
        <w:rPr>
          <w:rFonts w:ascii="Times New Roman" w:hAnsi="Times New Roman" w:cs="Times New Roman"/>
          <w:sz w:val="24"/>
          <w:szCs w:val="24"/>
        </w:rPr>
        <w:t>05_2020</w:t>
      </w:r>
      <w:r w:rsidR="00234412" w:rsidRPr="0055200B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8D7427" w:rsidRPr="0055200B" w:rsidRDefault="00234412" w:rsidP="00493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14109" w:rsidRPr="0055200B" w:rsidRDefault="008D7427" w:rsidP="00493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0B">
        <w:rPr>
          <w:rFonts w:ascii="Times New Roman" w:hAnsi="Times New Roman" w:cs="Times New Roman"/>
          <w:sz w:val="24"/>
          <w:szCs w:val="24"/>
        </w:rPr>
        <w:t>Исполнитель:</w:t>
      </w:r>
      <w:r w:rsidR="00493E8F" w:rsidRPr="0055200B">
        <w:rPr>
          <w:rFonts w:ascii="Times New Roman" w:hAnsi="Times New Roman" w:cs="Times New Roman"/>
          <w:sz w:val="24"/>
          <w:szCs w:val="24"/>
        </w:rPr>
        <w:t xml:space="preserve"> </w:t>
      </w:r>
      <w:r w:rsidR="008A7EAD" w:rsidRPr="0055200B">
        <w:rPr>
          <w:rFonts w:ascii="Times New Roman" w:hAnsi="Times New Roman" w:cs="Times New Roman"/>
          <w:sz w:val="24"/>
          <w:szCs w:val="24"/>
        </w:rPr>
        <w:t xml:space="preserve"> Билль И.А., заместитель директора по УВР</w:t>
      </w:r>
      <w:r w:rsidRPr="0055200B">
        <w:rPr>
          <w:rFonts w:ascii="Times New Roman" w:hAnsi="Times New Roman" w:cs="Times New Roman"/>
          <w:sz w:val="24"/>
          <w:szCs w:val="24"/>
        </w:rPr>
        <w:t>, учитель истории и обществознания.</w:t>
      </w:r>
    </w:p>
    <w:sectPr w:rsidR="00014109" w:rsidRPr="0055200B" w:rsidSect="00712AA9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89"/>
    <w:multiLevelType w:val="hybridMultilevel"/>
    <w:tmpl w:val="D0A26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5103AB"/>
    <w:multiLevelType w:val="hybridMultilevel"/>
    <w:tmpl w:val="F6223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BD46DB"/>
    <w:multiLevelType w:val="hybridMultilevel"/>
    <w:tmpl w:val="67F21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B7435E"/>
    <w:multiLevelType w:val="hybridMultilevel"/>
    <w:tmpl w:val="D0A26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2F"/>
    <w:rsid w:val="00014109"/>
    <w:rsid w:val="00027FC2"/>
    <w:rsid w:val="00057202"/>
    <w:rsid w:val="000665F7"/>
    <w:rsid w:val="000A67DF"/>
    <w:rsid w:val="001117A9"/>
    <w:rsid w:val="00167DE0"/>
    <w:rsid w:val="002200A0"/>
    <w:rsid w:val="00234412"/>
    <w:rsid w:val="002D7261"/>
    <w:rsid w:val="00304D49"/>
    <w:rsid w:val="003165D2"/>
    <w:rsid w:val="00336A7E"/>
    <w:rsid w:val="00341B47"/>
    <w:rsid w:val="00347FAC"/>
    <w:rsid w:val="003C0C3C"/>
    <w:rsid w:val="003E0370"/>
    <w:rsid w:val="003E3A7D"/>
    <w:rsid w:val="00493E8F"/>
    <w:rsid w:val="004A2239"/>
    <w:rsid w:val="004C6E92"/>
    <w:rsid w:val="004D6CC0"/>
    <w:rsid w:val="0055200B"/>
    <w:rsid w:val="005C7B17"/>
    <w:rsid w:val="005F262E"/>
    <w:rsid w:val="006717FA"/>
    <w:rsid w:val="00692294"/>
    <w:rsid w:val="006D4D4C"/>
    <w:rsid w:val="006D4F23"/>
    <w:rsid w:val="006E382E"/>
    <w:rsid w:val="00712AA9"/>
    <w:rsid w:val="00713CCC"/>
    <w:rsid w:val="007319DD"/>
    <w:rsid w:val="00753D21"/>
    <w:rsid w:val="0081564B"/>
    <w:rsid w:val="00831981"/>
    <w:rsid w:val="0084300C"/>
    <w:rsid w:val="00845611"/>
    <w:rsid w:val="008916BC"/>
    <w:rsid w:val="008A7EAD"/>
    <w:rsid w:val="008D5B39"/>
    <w:rsid w:val="008D7427"/>
    <w:rsid w:val="009269C8"/>
    <w:rsid w:val="00951001"/>
    <w:rsid w:val="00A1253C"/>
    <w:rsid w:val="00A52743"/>
    <w:rsid w:val="00A73E63"/>
    <w:rsid w:val="00A760FF"/>
    <w:rsid w:val="00B13D7B"/>
    <w:rsid w:val="00B4476B"/>
    <w:rsid w:val="00C4020C"/>
    <w:rsid w:val="00C45D37"/>
    <w:rsid w:val="00C522BB"/>
    <w:rsid w:val="00C6615C"/>
    <w:rsid w:val="00CC032F"/>
    <w:rsid w:val="00CC7064"/>
    <w:rsid w:val="00CE123A"/>
    <w:rsid w:val="00D415E3"/>
    <w:rsid w:val="00DD787D"/>
    <w:rsid w:val="00E2182D"/>
    <w:rsid w:val="00E23FF7"/>
    <w:rsid w:val="00E32954"/>
    <w:rsid w:val="00E7411F"/>
    <w:rsid w:val="00E829BA"/>
    <w:rsid w:val="00E85D40"/>
    <w:rsid w:val="00EE6A8F"/>
    <w:rsid w:val="00F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4C"/>
  </w:style>
  <w:style w:type="paragraph" w:styleId="3">
    <w:name w:val="heading 3"/>
    <w:basedOn w:val="a"/>
    <w:link w:val="30"/>
    <w:uiPriority w:val="9"/>
    <w:qFormat/>
    <w:rsid w:val="00347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1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62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14109"/>
    <w:rPr>
      <w:b/>
      <w:bCs/>
    </w:rPr>
  </w:style>
  <w:style w:type="character" w:styleId="a8">
    <w:name w:val="Hyperlink"/>
    <w:basedOn w:val="a0"/>
    <w:uiPriority w:val="99"/>
    <w:unhideWhenUsed/>
    <w:rsid w:val="00753D21"/>
    <w:rPr>
      <w:color w:val="0000FF" w:themeColor="hyperlink"/>
      <w:u w:val="single"/>
    </w:rPr>
  </w:style>
  <w:style w:type="paragraph" w:customStyle="1" w:styleId="Default">
    <w:name w:val="Default"/>
    <w:rsid w:val="00753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7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67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1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62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14109"/>
    <w:rPr>
      <w:b/>
      <w:bCs/>
    </w:rPr>
  </w:style>
  <w:style w:type="character" w:styleId="a8">
    <w:name w:val="Hyperlink"/>
    <w:basedOn w:val="a0"/>
    <w:uiPriority w:val="99"/>
    <w:unhideWhenUsed/>
    <w:rsid w:val="00753D21"/>
    <w:rPr>
      <w:color w:val="0000FF" w:themeColor="hyperlink"/>
      <w:u w:val="single"/>
    </w:rPr>
  </w:style>
  <w:style w:type="paragraph" w:customStyle="1" w:styleId="Default">
    <w:name w:val="Default"/>
    <w:rsid w:val="00753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.admsurgut.ru/stranica-novosti/delovaya-igra-fondovyj-ryn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m2.admsurgut.ru/stranica-novosti/dni-finansovoj-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.admsurgut.ru/stranica-novosti/finansovaya-gramotnost-vklad-v-nadyozhnoe-budush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chnopolis.admsurgut.ru/stranica-novosti/itogi-festivalya-nauki-i-tehniki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Илшатовна Шутова</dc:creator>
  <cp:lastModifiedBy>On</cp:lastModifiedBy>
  <cp:revision>49</cp:revision>
  <cp:lastPrinted>2019-02-19T05:30:00Z</cp:lastPrinted>
  <dcterms:created xsi:type="dcterms:W3CDTF">2020-05-04T11:45:00Z</dcterms:created>
  <dcterms:modified xsi:type="dcterms:W3CDTF">2020-05-07T06:46:00Z</dcterms:modified>
</cp:coreProperties>
</file>