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2A" w:rsidRPr="000A74E7" w:rsidRDefault="00C2702A" w:rsidP="00C2702A">
      <w:pPr>
        <w:tabs>
          <w:tab w:val="left" w:pos="6379"/>
        </w:tabs>
        <w:ind w:left="6379" w:firstLine="4253"/>
        <w:rPr>
          <w:sz w:val="28"/>
          <w:szCs w:val="28"/>
        </w:rPr>
      </w:pPr>
      <w:bookmarkStart w:id="0" w:name="_GoBack"/>
      <w:bookmarkEnd w:id="0"/>
      <w:r w:rsidRPr="000A74E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2702A" w:rsidRPr="000A74E7" w:rsidRDefault="00C2702A" w:rsidP="00C2702A">
      <w:pPr>
        <w:tabs>
          <w:tab w:val="left" w:pos="6379"/>
        </w:tabs>
        <w:ind w:left="6379" w:firstLine="4253"/>
        <w:rPr>
          <w:sz w:val="28"/>
          <w:szCs w:val="28"/>
        </w:rPr>
      </w:pPr>
      <w:r w:rsidRPr="000A74E7">
        <w:rPr>
          <w:sz w:val="28"/>
          <w:szCs w:val="28"/>
        </w:rPr>
        <w:t>к письму</w:t>
      </w:r>
    </w:p>
    <w:p w:rsidR="00C2702A" w:rsidRPr="000A74E7" w:rsidRDefault="00590805" w:rsidP="00C2702A">
      <w:pPr>
        <w:tabs>
          <w:tab w:val="left" w:pos="6379"/>
        </w:tabs>
        <w:ind w:left="6379" w:firstLine="4253"/>
        <w:rPr>
          <w:sz w:val="28"/>
          <w:szCs w:val="28"/>
        </w:rPr>
      </w:pPr>
      <w:r>
        <w:rPr>
          <w:sz w:val="28"/>
          <w:szCs w:val="28"/>
        </w:rPr>
        <w:t xml:space="preserve">от 18.05.2018 </w:t>
      </w:r>
      <w:r w:rsidR="00C2702A">
        <w:rPr>
          <w:sz w:val="28"/>
          <w:szCs w:val="28"/>
        </w:rPr>
        <w:t>№</w:t>
      </w:r>
      <w:r>
        <w:rPr>
          <w:sz w:val="28"/>
          <w:szCs w:val="28"/>
        </w:rPr>
        <w:t>ИМЦ-958/18</w:t>
      </w:r>
    </w:p>
    <w:p w:rsidR="00C2702A" w:rsidRPr="004E0413" w:rsidRDefault="00C2702A" w:rsidP="00C2702A">
      <w:pPr>
        <w:rPr>
          <w:color w:val="FF0000"/>
          <w:sz w:val="20"/>
          <w:szCs w:val="20"/>
        </w:rPr>
      </w:pPr>
    </w:p>
    <w:p w:rsidR="004E0413" w:rsidRPr="00C565AB" w:rsidRDefault="004E0413" w:rsidP="00C2702A">
      <w:pPr>
        <w:tabs>
          <w:tab w:val="left" w:pos="-142"/>
        </w:tabs>
        <w:jc w:val="center"/>
        <w:rPr>
          <w:sz w:val="28"/>
          <w:szCs w:val="28"/>
        </w:rPr>
      </w:pPr>
      <w:r w:rsidRPr="00C565AB">
        <w:rPr>
          <w:sz w:val="28"/>
          <w:szCs w:val="28"/>
        </w:rPr>
        <w:t xml:space="preserve">Информация о повышении финансовой грамотности обучающихся образовательных организаций </w:t>
      </w:r>
    </w:p>
    <w:p w:rsidR="004E0413" w:rsidRPr="00C565AB" w:rsidRDefault="004E0413" w:rsidP="004E0413">
      <w:pPr>
        <w:tabs>
          <w:tab w:val="left" w:pos="-142"/>
        </w:tabs>
        <w:jc w:val="center"/>
        <w:rPr>
          <w:sz w:val="28"/>
          <w:szCs w:val="28"/>
        </w:rPr>
      </w:pPr>
      <w:r w:rsidRPr="00C565AB">
        <w:rPr>
          <w:sz w:val="28"/>
          <w:szCs w:val="28"/>
        </w:rPr>
        <w:t xml:space="preserve">в рамках федеральных государственных образовательных стандартов общего </w:t>
      </w:r>
    </w:p>
    <w:p w:rsidR="004E0413" w:rsidRPr="00C565AB" w:rsidRDefault="004E0413" w:rsidP="004E0413">
      <w:pPr>
        <w:tabs>
          <w:tab w:val="left" w:pos="-142"/>
        </w:tabs>
        <w:jc w:val="center"/>
        <w:rPr>
          <w:sz w:val="28"/>
          <w:szCs w:val="28"/>
        </w:rPr>
      </w:pPr>
      <w:r w:rsidRPr="00C565AB">
        <w:rPr>
          <w:sz w:val="28"/>
          <w:szCs w:val="28"/>
        </w:rPr>
        <w:t xml:space="preserve">образования (начальное общее, основное общее, среднее общее) </w:t>
      </w:r>
    </w:p>
    <w:p w:rsidR="00C2702A" w:rsidRPr="00C565AB" w:rsidRDefault="00C2702A" w:rsidP="00C2702A">
      <w:pPr>
        <w:tabs>
          <w:tab w:val="left" w:pos="-142"/>
        </w:tabs>
        <w:jc w:val="center"/>
        <w:rPr>
          <w:sz w:val="28"/>
          <w:szCs w:val="28"/>
        </w:rPr>
      </w:pPr>
      <w:r w:rsidRPr="00C565AB">
        <w:rPr>
          <w:sz w:val="28"/>
          <w:szCs w:val="28"/>
        </w:rPr>
        <w:t xml:space="preserve">в </w:t>
      </w:r>
      <w:r w:rsidR="00C565AB" w:rsidRPr="00C565AB">
        <w:rPr>
          <w:sz w:val="28"/>
          <w:szCs w:val="28"/>
        </w:rPr>
        <w:t>2017-2018 учебном году</w:t>
      </w:r>
    </w:p>
    <w:p w:rsidR="00C2702A" w:rsidRPr="00C565AB" w:rsidRDefault="00C2702A" w:rsidP="00C2702A">
      <w:pPr>
        <w:tabs>
          <w:tab w:val="left" w:pos="-142"/>
        </w:tabs>
        <w:jc w:val="center"/>
        <w:rPr>
          <w:sz w:val="28"/>
          <w:szCs w:val="28"/>
        </w:rPr>
      </w:pPr>
    </w:p>
    <w:p w:rsidR="00C2702A" w:rsidRPr="00590805" w:rsidRDefault="00C2702A" w:rsidP="00C2702A">
      <w:pPr>
        <w:tabs>
          <w:tab w:val="left" w:pos="-142"/>
        </w:tabs>
        <w:jc w:val="center"/>
        <w:rPr>
          <w:sz w:val="28"/>
          <w:szCs w:val="28"/>
          <w:u w:val="single"/>
        </w:rPr>
      </w:pPr>
      <w:r w:rsidRPr="00C565AB">
        <w:rPr>
          <w:sz w:val="28"/>
          <w:szCs w:val="28"/>
        </w:rPr>
        <w:t>Наименование общеобразовательной организации</w:t>
      </w:r>
      <w:r w:rsidR="004A4DA6">
        <w:rPr>
          <w:sz w:val="28"/>
          <w:szCs w:val="28"/>
        </w:rPr>
        <w:t xml:space="preserve"> </w:t>
      </w:r>
      <w:r w:rsidR="00590805" w:rsidRPr="00590805">
        <w:rPr>
          <w:sz w:val="28"/>
          <w:szCs w:val="28"/>
          <w:u w:val="single"/>
        </w:rPr>
        <w:t>МБОУ гимназия №2</w:t>
      </w:r>
    </w:p>
    <w:p w:rsidR="00C2702A" w:rsidRPr="00C565AB" w:rsidRDefault="00C2702A" w:rsidP="00C2702A">
      <w:pPr>
        <w:tabs>
          <w:tab w:val="left" w:pos="-142"/>
        </w:tabs>
        <w:jc w:val="center"/>
        <w:rPr>
          <w:sz w:val="28"/>
          <w:szCs w:val="28"/>
        </w:rPr>
      </w:pPr>
    </w:p>
    <w:p w:rsidR="00C2702A" w:rsidRPr="004E0413" w:rsidRDefault="00C2702A" w:rsidP="00D819B9">
      <w:pPr>
        <w:rPr>
          <w:color w:val="FF0000"/>
          <w:sz w:val="28"/>
          <w:szCs w:val="28"/>
        </w:rPr>
      </w:pPr>
    </w:p>
    <w:tbl>
      <w:tblPr>
        <w:tblStyle w:val="a6"/>
        <w:tblW w:w="15385" w:type="dxa"/>
        <w:tblInd w:w="-318" w:type="dxa"/>
        <w:tblLook w:val="04A0"/>
      </w:tblPr>
      <w:tblGrid>
        <w:gridCol w:w="2090"/>
        <w:gridCol w:w="1208"/>
        <w:gridCol w:w="1208"/>
        <w:gridCol w:w="1208"/>
        <w:gridCol w:w="1208"/>
        <w:gridCol w:w="1208"/>
        <w:gridCol w:w="1208"/>
        <w:gridCol w:w="1208"/>
        <w:gridCol w:w="1215"/>
        <w:gridCol w:w="1208"/>
        <w:gridCol w:w="1208"/>
        <w:gridCol w:w="1208"/>
      </w:tblGrid>
      <w:tr w:rsidR="00C42AFB" w:rsidRPr="00C42AFB" w:rsidTr="007E0219">
        <w:tc>
          <w:tcPr>
            <w:tcW w:w="2097" w:type="dxa"/>
            <w:vMerge w:val="restart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Форма реализации</w:t>
            </w:r>
          </w:p>
        </w:tc>
        <w:tc>
          <w:tcPr>
            <w:tcW w:w="13288" w:type="dxa"/>
            <w:gridSpan w:val="11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Уровни образования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</w:p>
        </w:tc>
      </w:tr>
      <w:tr w:rsidR="00C42AFB" w:rsidRPr="00C42AFB" w:rsidTr="007E0219">
        <w:trPr>
          <w:trHeight w:val="923"/>
        </w:trPr>
        <w:tc>
          <w:tcPr>
            <w:tcW w:w="2097" w:type="dxa"/>
            <w:vMerge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4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Начальное общее образование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(1 - 4 класс)</w:t>
            </w:r>
          </w:p>
        </w:tc>
        <w:tc>
          <w:tcPr>
            <w:tcW w:w="6040" w:type="dxa"/>
            <w:gridSpan w:val="5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Основное общее образование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(5 - 9 класс)</w:t>
            </w:r>
          </w:p>
        </w:tc>
        <w:tc>
          <w:tcPr>
            <w:tcW w:w="2416" w:type="dxa"/>
            <w:gridSpan w:val="2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Среднее общее образование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(10 - 11класс)</w:t>
            </w:r>
          </w:p>
        </w:tc>
      </w:tr>
      <w:tr w:rsidR="00C42AFB" w:rsidRPr="00C42AFB" w:rsidTr="007E0219">
        <w:trPr>
          <w:trHeight w:val="443"/>
        </w:trPr>
        <w:tc>
          <w:tcPr>
            <w:tcW w:w="2097" w:type="dxa"/>
            <w:vMerge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Параллель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1 классов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Параллель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2 классов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Параллель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3 классов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Параллель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4 классов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Параллель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 xml:space="preserve">5 классов 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Параллель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6 классов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Параллель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7 классов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Параллель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8 классов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Параллель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9 классов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Параллель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10 классов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Параллель</w:t>
            </w:r>
          </w:p>
          <w:p w:rsidR="00C42AFB" w:rsidRPr="00C42AFB" w:rsidRDefault="00C42AFB" w:rsidP="007E0219">
            <w:pPr>
              <w:jc w:val="center"/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11 классов</w:t>
            </w:r>
          </w:p>
        </w:tc>
      </w:tr>
      <w:tr w:rsidR="00C42AFB" w:rsidRPr="00C42AFB" w:rsidTr="007E0219">
        <w:tc>
          <w:tcPr>
            <w:tcW w:w="2097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 xml:space="preserve">Как отдельный учебный предмет 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</w:tr>
      <w:tr w:rsidR="00C42AFB" w:rsidRPr="00C42AFB" w:rsidTr="007E0219">
        <w:tc>
          <w:tcPr>
            <w:tcW w:w="2097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Интегрируется в учебные </w:t>
            </w:r>
            <w:r w:rsidRPr="00C42AFB">
              <w:rPr>
                <w:sz w:val="22"/>
                <w:szCs w:val="22"/>
              </w:rPr>
              <w:t xml:space="preserve">предметы 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7E2F95" w:rsidP="007E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класса/ 75 человек</w:t>
            </w:r>
          </w:p>
        </w:tc>
        <w:tc>
          <w:tcPr>
            <w:tcW w:w="1208" w:type="dxa"/>
          </w:tcPr>
          <w:p w:rsidR="00C42AFB" w:rsidRPr="00C42AFB" w:rsidRDefault="007E2F95" w:rsidP="007E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класса/ 75 человек</w:t>
            </w:r>
          </w:p>
        </w:tc>
        <w:tc>
          <w:tcPr>
            <w:tcW w:w="1208" w:type="dxa"/>
          </w:tcPr>
          <w:p w:rsidR="00C42AFB" w:rsidRPr="00C42AFB" w:rsidRDefault="007E2F95" w:rsidP="007E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класса/75 человек</w:t>
            </w:r>
          </w:p>
        </w:tc>
        <w:tc>
          <w:tcPr>
            <w:tcW w:w="1208" w:type="dxa"/>
          </w:tcPr>
          <w:p w:rsidR="00C42AFB" w:rsidRPr="00C42AFB" w:rsidRDefault="007E2F95" w:rsidP="007E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класса/ 75 человек</w:t>
            </w:r>
          </w:p>
        </w:tc>
        <w:tc>
          <w:tcPr>
            <w:tcW w:w="1208" w:type="dxa"/>
          </w:tcPr>
          <w:p w:rsidR="00C42AFB" w:rsidRPr="00C42AFB" w:rsidRDefault="000F3B5E" w:rsidP="007E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класса/92 человек</w:t>
            </w:r>
            <w:r w:rsidR="00D92CCA">
              <w:rPr>
                <w:sz w:val="22"/>
                <w:szCs w:val="22"/>
              </w:rPr>
              <w:t>а</w:t>
            </w:r>
          </w:p>
        </w:tc>
        <w:tc>
          <w:tcPr>
            <w:tcW w:w="1208" w:type="dxa"/>
          </w:tcPr>
          <w:p w:rsidR="00C42AFB" w:rsidRPr="00C42AFB" w:rsidRDefault="000F3B5E" w:rsidP="007E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класса/113 человек</w:t>
            </w:r>
          </w:p>
        </w:tc>
        <w:tc>
          <w:tcPr>
            <w:tcW w:w="1208" w:type="dxa"/>
          </w:tcPr>
          <w:p w:rsidR="00C42AFB" w:rsidRPr="00C42AFB" w:rsidRDefault="000F3B5E" w:rsidP="007E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678D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а/7</w:t>
            </w:r>
            <w:r w:rsidR="001A67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208" w:type="dxa"/>
          </w:tcPr>
          <w:p w:rsidR="00C42AFB" w:rsidRPr="00C42AFB" w:rsidRDefault="000F3B5E" w:rsidP="007E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класса /50 человек</w:t>
            </w:r>
          </w:p>
        </w:tc>
        <w:tc>
          <w:tcPr>
            <w:tcW w:w="1208" w:type="dxa"/>
          </w:tcPr>
          <w:p w:rsidR="00C42AFB" w:rsidRPr="00C42AFB" w:rsidRDefault="000F3B5E" w:rsidP="000F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678D">
              <w:rPr>
                <w:sz w:val="22"/>
                <w:szCs w:val="22"/>
              </w:rPr>
              <w:t xml:space="preserve"> класса/</w:t>
            </w:r>
            <w:r>
              <w:rPr>
                <w:sz w:val="22"/>
                <w:szCs w:val="22"/>
              </w:rPr>
              <w:t>89 человек</w:t>
            </w:r>
          </w:p>
        </w:tc>
      </w:tr>
      <w:tr w:rsidR="00C42AFB" w:rsidRPr="00C42AFB" w:rsidTr="007E0219">
        <w:tc>
          <w:tcPr>
            <w:tcW w:w="2097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 xml:space="preserve">Внеурочная деятельность 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0F3B5E" w:rsidP="007E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класса/ 92 человек</w:t>
            </w:r>
            <w:r w:rsidR="00D92CCA">
              <w:rPr>
                <w:sz w:val="22"/>
                <w:szCs w:val="22"/>
              </w:rPr>
              <w:t>а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</w:tr>
      <w:tr w:rsidR="00C42AFB" w:rsidRPr="00C42AFB" w:rsidTr="007E0219">
        <w:tc>
          <w:tcPr>
            <w:tcW w:w="2097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  <w:r w:rsidRPr="00C42AF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208" w:type="dxa"/>
          </w:tcPr>
          <w:p w:rsidR="00C42AFB" w:rsidRPr="00C42AFB" w:rsidRDefault="000F3B5E" w:rsidP="007E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класс/14 человек</w:t>
            </w:r>
          </w:p>
        </w:tc>
        <w:tc>
          <w:tcPr>
            <w:tcW w:w="1208" w:type="dxa"/>
          </w:tcPr>
          <w:p w:rsidR="00C42AFB" w:rsidRPr="00C42AFB" w:rsidRDefault="000F3B5E" w:rsidP="007E0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класс/16 человек</w:t>
            </w: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C42AFB" w:rsidRPr="00C42AFB" w:rsidRDefault="00C42AFB" w:rsidP="007E0219">
            <w:pPr>
              <w:rPr>
                <w:sz w:val="22"/>
                <w:szCs w:val="22"/>
              </w:rPr>
            </w:pPr>
          </w:p>
        </w:tc>
      </w:tr>
    </w:tbl>
    <w:p w:rsidR="00C2702A" w:rsidRPr="004E0413" w:rsidRDefault="00C2702A" w:rsidP="00D819B9">
      <w:pPr>
        <w:rPr>
          <w:color w:val="FF0000"/>
          <w:sz w:val="28"/>
          <w:szCs w:val="28"/>
        </w:rPr>
      </w:pPr>
    </w:p>
    <w:p w:rsidR="00C2702A" w:rsidRDefault="00C2702A" w:rsidP="00D819B9">
      <w:pPr>
        <w:rPr>
          <w:sz w:val="20"/>
          <w:szCs w:val="20"/>
        </w:rPr>
      </w:pPr>
    </w:p>
    <w:p w:rsidR="00C42AFB" w:rsidRDefault="00C42AFB" w:rsidP="00D819B9">
      <w:pPr>
        <w:rPr>
          <w:sz w:val="20"/>
          <w:szCs w:val="20"/>
        </w:rPr>
      </w:pPr>
    </w:p>
    <w:p w:rsidR="00C42AFB" w:rsidRDefault="00C42AFB" w:rsidP="007E2F95">
      <w:pPr>
        <w:tabs>
          <w:tab w:val="left" w:pos="6379"/>
        </w:tabs>
        <w:rPr>
          <w:sz w:val="28"/>
          <w:szCs w:val="28"/>
        </w:rPr>
      </w:pPr>
    </w:p>
    <w:p w:rsidR="00C42AFB" w:rsidRDefault="00C42AFB" w:rsidP="00C2702A">
      <w:pPr>
        <w:tabs>
          <w:tab w:val="left" w:pos="6379"/>
        </w:tabs>
        <w:ind w:left="6379" w:firstLine="4253"/>
        <w:rPr>
          <w:sz w:val="28"/>
          <w:szCs w:val="28"/>
        </w:rPr>
      </w:pPr>
    </w:p>
    <w:p w:rsidR="007E2F95" w:rsidRPr="000A74E7" w:rsidRDefault="007E2F95" w:rsidP="007E2F95">
      <w:pPr>
        <w:tabs>
          <w:tab w:val="left" w:pos="6379"/>
        </w:tabs>
        <w:ind w:left="6379" w:firstLine="4253"/>
        <w:rPr>
          <w:sz w:val="28"/>
          <w:szCs w:val="28"/>
        </w:rPr>
      </w:pPr>
      <w:r w:rsidRPr="000A74E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7E2F95" w:rsidRPr="000A74E7" w:rsidRDefault="007E2F95" w:rsidP="007E2F95">
      <w:pPr>
        <w:tabs>
          <w:tab w:val="left" w:pos="6379"/>
        </w:tabs>
        <w:ind w:left="6379" w:firstLine="4253"/>
        <w:rPr>
          <w:sz w:val="28"/>
          <w:szCs w:val="28"/>
        </w:rPr>
      </w:pPr>
      <w:r w:rsidRPr="000A74E7">
        <w:rPr>
          <w:sz w:val="28"/>
          <w:szCs w:val="28"/>
        </w:rPr>
        <w:t>к письму</w:t>
      </w:r>
    </w:p>
    <w:p w:rsidR="007E2F95" w:rsidRPr="000A74E7" w:rsidRDefault="007E2F95" w:rsidP="007E2F95">
      <w:pPr>
        <w:tabs>
          <w:tab w:val="left" w:pos="6379"/>
        </w:tabs>
        <w:ind w:left="6379" w:firstLine="4253"/>
        <w:rPr>
          <w:sz w:val="28"/>
          <w:szCs w:val="28"/>
        </w:rPr>
      </w:pPr>
      <w:r>
        <w:rPr>
          <w:sz w:val="28"/>
          <w:szCs w:val="28"/>
        </w:rPr>
        <w:t>от 18.05.2018 №ИМЦ-958/18</w:t>
      </w:r>
    </w:p>
    <w:p w:rsidR="00EE231B" w:rsidRDefault="00EE231B" w:rsidP="00EE231B">
      <w:pPr>
        <w:rPr>
          <w:sz w:val="20"/>
          <w:szCs w:val="20"/>
        </w:rPr>
      </w:pPr>
    </w:p>
    <w:p w:rsidR="004E0413" w:rsidRDefault="004E0413" w:rsidP="00EE231B">
      <w:pPr>
        <w:tabs>
          <w:tab w:val="left" w:pos="-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Информацияо</w:t>
      </w:r>
      <w:r w:rsidRPr="00EE231B">
        <w:rPr>
          <w:sz w:val="28"/>
          <w:szCs w:val="28"/>
        </w:rPr>
        <w:t xml:space="preserve"> проведении мероприятий на базе общеобразовательной организации, направленных на финансовое просвещение обучающихся образовательных организаций (олимпиады, конкурсы, викторины, круглые столы и т.п.) </w:t>
      </w:r>
    </w:p>
    <w:p w:rsidR="00EE231B" w:rsidRDefault="00EE231B" w:rsidP="0059410E">
      <w:pPr>
        <w:tabs>
          <w:tab w:val="left" w:pos="-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5AB">
        <w:rPr>
          <w:sz w:val="28"/>
          <w:szCs w:val="28"/>
        </w:rPr>
        <w:t>2017-2018 учебном году</w:t>
      </w:r>
    </w:p>
    <w:p w:rsidR="00EE231B" w:rsidRPr="00EE231B" w:rsidRDefault="00EE231B" w:rsidP="00EE231B">
      <w:pPr>
        <w:tabs>
          <w:tab w:val="left" w:pos="-142"/>
        </w:tabs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2126"/>
        <w:gridCol w:w="2126"/>
        <w:gridCol w:w="1985"/>
        <w:gridCol w:w="2693"/>
        <w:gridCol w:w="2268"/>
        <w:gridCol w:w="1843"/>
      </w:tblGrid>
      <w:tr w:rsidR="0059410E" w:rsidRPr="00B76FEB" w:rsidTr="009C6F9C">
        <w:trPr>
          <w:trHeight w:val="4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10E" w:rsidRPr="00B76FEB" w:rsidRDefault="0059410E" w:rsidP="00EE231B">
            <w:pPr>
              <w:tabs>
                <w:tab w:val="left" w:pos="-142"/>
              </w:tabs>
              <w:jc w:val="center"/>
            </w:pPr>
            <w:r w:rsidRPr="00B76FEB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0E" w:rsidRPr="0059410E" w:rsidRDefault="0059410E" w:rsidP="0059410E">
            <w:pPr>
              <w:tabs>
                <w:tab w:val="left" w:pos="-142"/>
              </w:tabs>
              <w:jc w:val="center"/>
            </w:pPr>
            <w:r w:rsidRPr="0059410E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10E" w:rsidRPr="00B76FEB" w:rsidRDefault="0059410E" w:rsidP="0058143C">
            <w:pPr>
              <w:tabs>
                <w:tab w:val="left" w:pos="-142"/>
              </w:tabs>
              <w:jc w:val="center"/>
            </w:pPr>
            <w:r w:rsidRPr="00B76FE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0E" w:rsidRPr="00B76FEB" w:rsidRDefault="0059410E" w:rsidP="0058143C">
            <w:pPr>
              <w:tabs>
                <w:tab w:val="left" w:pos="-142"/>
              </w:tabs>
              <w:jc w:val="center"/>
            </w:pPr>
            <w:r w:rsidRPr="00B76FEB">
              <w:rPr>
                <w:sz w:val="22"/>
                <w:szCs w:val="22"/>
              </w:rPr>
              <w:t>Ф.И.О. ответственного за реализацию, контактные данные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10E" w:rsidRPr="00B76FEB" w:rsidRDefault="0059410E" w:rsidP="0058143C">
            <w:pPr>
              <w:tabs>
                <w:tab w:val="left" w:pos="-142"/>
              </w:tabs>
              <w:jc w:val="center"/>
            </w:pPr>
            <w:r w:rsidRPr="00B76FEB">
              <w:rPr>
                <w:sz w:val="22"/>
                <w:szCs w:val="22"/>
              </w:rPr>
              <w:t>Форма проведения</w:t>
            </w:r>
          </w:p>
          <w:p w:rsidR="0059410E" w:rsidRPr="00B76FEB" w:rsidRDefault="0059410E" w:rsidP="0058143C">
            <w:pPr>
              <w:tabs>
                <w:tab w:val="left" w:pos="-142"/>
              </w:tabs>
              <w:jc w:val="center"/>
            </w:pPr>
            <w:r w:rsidRPr="00B76FEB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0E" w:rsidRPr="00B76FEB" w:rsidRDefault="0059410E" w:rsidP="0058143C">
            <w:pPr>
              <w:tabs>
                <w:tab w:val="left" w:pos="-142"/>
              </w:tabs>
              <w:jc w:val="center"/>
            </w:pPr>
            <w:r w:rsidRPr="00B76FEB">
              <w:rPr>
                <w:sz w:val="22"/>
                <w:szCs w:val="22"/>
              </w:rPr>
              <w:t>Количество образовательных организаций, принявших участие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E" w:rsidRPr="00B76FEB" w:rsidRDefault="0059410E" w:rsidP="0058143C">
            <w:pPr>
              <w:tabs>
                <w:tab w:val="left" w:pos="-142"/>
              </w:tabs>
              <w:jc w:val="center"/>
            </w:pPr>
            <w:r w:rsidRPr="00B76FEB">
              <w:rPr>
                <w:sz w:val="22"/>
                <w:szCs w:val="22"/>
              </w:rPr>
              <w:t>Количество участников</w:t>
            </w:r>
          </w:p>
        </w:tc>
      </w:tr>
      <w:tr w:rsidR="0059410E" w:rsidRPr="00B76FEB" w:rsidTr="009C6F9C">
        <w:trPr>
          <w:trHeight w:val="14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E" w:rsidRPr="00B76FEB" w:rsidRDefault="0059410E" w:rsidP="00EE231B">
            <w:pPr>
              <w:tabs>
                <w:tab w:val="left" w:pos="-142"/>
              </w:tabs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E" w:rsidRPr="00B76FEB" w:rsidRDefault="0059410E" w:rsidP="00EE231B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E" w:rsidRPr="00B76FEB" w:rsidRDefault="0059410E" w:rsidP="0058143C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E" w:rsidRPr="00B76FEB" w:rsidRDefault="0059410E" w:rsidP="0058143C">
            <w:pPr>
              <w:tabs>
                <w:tab w:val="left" w:pos="-142"/>
              </w:tabs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E" w:rsidRPr="00B76FEB" w:rsidRDefault="0059410E" w:rsidP="0058143C">
            <w:pPr>
              <w:tabs>
                <w:tab w:val="left" w:pos="-142"/>
              </w:tabs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E" w:rsidRPr="00B76FEB" w:rsidRDefault="0059410E" w:rsidP="0058143C">
            <w:pPr>
              <w:tabs>
                <w:tab w:val="left" w:pos="-14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E" w:rsidRDefault="0059410E" w:rsidP="0059410E">
            <w:pPr>
              <w:tabs>
                <w:tab w:val="left" w:pos="-142"/>
              </w:tabs>
              <w:jc w:val="center"/>
            </w:pPr>
            <w:r w:rsidRPr="00B76FEB">
              <w:rPr>
                <w:sz w:val="22"/>
                <w:szCs w:val="22"/>
              </w:rPr>
              <w:t>Учащиеся</w:t>
            </w:r>
          </w:p>
          <w:p w:rsidR="0059410E" w:rsidRPr="00B76FEB" w:rsidRDefault="0059410E" w:rsidP="0059410E">
            <w:pPr>
              <w:tabs>
                <w:tab w:val="left" w:pos="-142"/>
              </w:tabs>
              <w:jc w:val="center"/>
            </w:pPr>
          </w:p>
          <w:p w:rsidR="0059410E" w:rsidRPr="00B76FEB" w:rsidRDefault="0059410E" w:rsidP="0059410E">
            <w:pPr>
              <w:tabs>
                <w:tab w:val="left" w:pos="-142"/>
              </w:tabs>
            </w:pPr>
            <w:r w:rsidRPr="00B76FEB">
              <w:rPr>
                <w:sz w:val="22"/>
                <w:szCs w:val="22"/>
              </w:rPr>
              <w:t>(с указанием численности по учебным параллелям)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E" w:rsidRDefault="0059410E" w:rsidP="002B7D65">
            <w:pPr>
              <w:tabs>
                <w:tab w:val="left" w:pos="-142"/>
              </w:tabs>
              <w:jc w:val="center"/>
            </w:pPr>
            <w:r w:rsidRPr="00B76FEB">
              <w:rPr>
                <w:sz w:val="22"/>
                <w:szCs w:val="22"/>
              </w:rPr>
              <w:t>Учителя</w:t>
            </w:r>
          </w:p>
          <w:p w:rsidR="0059410E" w:rsidRPr="00B76FEB" w:rsidRDefault="0059410E" w:rsidP="002B7D65">
            <w:pPr>
              <w:tabs>
                <w:tab w:val="left" w:pos="-142"/>
              </w:tabs>
              <w:jc w:val="center"/>
            </w:pPr>
          </w:p>
          <w:p w:rsidR="0059410E" w:rsidRPr="00B76FEB" w:rsidRDefault="0059410E" w:rsidP="0059410E">
            <w:pPr>
              <w:tabs>
                <w:tab w:val="left" w:pos="-142"/>
              </w:tabs>
            </w:pPr>
            <w:r w:rsidRPr="00B76FEB">
              <w:rPr>
                <w:sz w:val="22"/>
                <w:szCs w:val="22"/>
              </w:rPr>
              <w:t>(с указанием численности по преподаваемым дисциплинам)</w:t>
            </w:r>
          </w:p>
        </w:tc>
      </w:tr>
      <w:tr w:rsidR="00E71E14" w:rsidRPr="004A4DA6" w:rsidTr="00811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4" w:rsidRPr="004A4DA6" w:rsidRDefault="00E71E14" w:rsidP="00EE231B">
            <w:pPr>
              <w:tabs>
                <w:tab w:val="left" w:pos="-142"/>
              </w:tabs>
              <w:jc w:val="center"/>
            </w:pPr>
            <w:r w:rsidRPr="004A4DA6"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14" w:rsidRPr="004A4DA6" w:rsidRDefault="00E71E14" w:rsidP="00EE231B">
            <w:pPr>
              <w:tabs>
                <w:tab w:val="left" w:pos="-142"/>
              </w:tabs>
              <w:jc w:val="center"/>
            </w:pPr>
            <w:r w:rsidRPr="004A4DA6">
              <w:t>МБОУ гимназия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EE231B">
            <w:pPr>
              <w:tabs>
                <w:tab w:val="left" w:pos="-142"/>
              </w:tabs>
              <w:jc w:val="center"/>
            </w:pPr>
            <w:r w:rsidRPr="004A4DA6">
              <w:t>«Банковские системы и возможности кредитования»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BE492A">
            <w:pPr>
              <w:tabs>
                <w:tab w:val="left" w:pos="-142"/>
              </w:tabs>
              <w:jc w:val="center"/>
            </w:pPr>
            <w:r w:rsidRPr="004A4DA6">
              <w:t xml:space="preserve">Герасименко </w:t>
            </w:r>
            <w:r w:rsidR="00BE492A" w:rsidRPr="004A4DA6">
              <w:t>И. А.</w:t>
            </w:r>
            <w:r w:rsidRPr="004A4DA6">
              <w:t>, специалист «Сбербанк».</w:t>
            </w:r>
          </w:p>
          <w:p w:rsidR="00BE492A" w:rsidRPr="004A4DA6" w:rsidRDefault="00BE492A" w:rsidP="00BE492A">
            <w:pPr>
              <w:tabs>
                <w:tab w:val="left" w:pos="-142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EE231B">
            <w:pPr>
              <w:tabs>
                <w:tab w:val="left" w:pos="-142"/>
              </w:tabs>
              <w:jc w:val="center"/>
            </w:pPr>
            <w:r w:rsidRPr="004A4DA6"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EE231B">
            <w:pPr>
              <w:tabs>
                <w:tab w:val="left" w:pos="-142"/>
              </w:tabs>
              <w:jc w:val="center"/>
            </w:pPr>
            <w:r w:rsidRPr="004A4DA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2B7D65">
            <w:pPr>
              <w:tabs>
                <w:tab w:val="left" w:pos="-142"/>
              </w:tabs>
              <w:jc w:val="center"/>
            </w:pPr>
            <w:r w:rsidRPr="004A4DA6">
              <w:t>10 класс/45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2A" w:rsidRPr="004A4DA6" w:rsidRDefault="00E71E14" w:rsidP="00EE231B">
            <w:pPr>
              <w:tabs>
                <w:tab w:val="left" w:pos="-142"/>
              </w:tabs>
              <w:jc w:val="center"/>
            </w:pPr>
            <w:r w:rsidRPr="004A4DA6">
              <w:t xml:space="preserve">Учитель обществознания и экономики – </w:t>
            </w:r>
            <w:r w:rsidR="00BE492A" w:rsidRPr="004A4DA6">
              <w:t xml:space="preserve">2 </w:t>
            </w:r>
          </w:p>
          <w:p w:rsidR="00BE492A" w:rsidRPr="004A4DA6" w:rsidRDefault="00BE492A" w:rsidP="00BE492A">
            <w:pPr>
              <w:tabs>
                <w:tab w:val="left" w:pos="-142"/>
              </w:tabs>
              <w:jc w:val="center"/>
            </w:pPr>
            <w:r w:rsidRPr="004A4DA6">
              <w:t xml:space="preserve">Киселева Е.Н., </w:t>
            </w:r>
          </w:p>
          <w:p w:rsidR="00BE492A" w:rsidRPr="004A4DA6" w:rsidRDefault="00BE492A" w:rsidP="00BE492A">
            <w:pPr>
              <w:tabs>
                <w:tab w:val="left" w:pos="-142"/>
              </w:tabs>
              <w:jc w:val="center"/>
            </w:pPr>
            <w:r w:rsidRPr="004A4DA6">
              <w:t>Билль И.А.</w:t>
            </w:r>
          </w:p>
        </w:tc>
      </w:tr>
      <w:tr w:rsidR="00E71E14" w:rsidRPr="004A4DA6" w:rsidTr="00811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«Банковские системы и возможности кредитования»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BE492A">
            <w:pPr>
              <w:tabs>
                <w:tab w:val="left" w:pos="-142"/>
              </w:tabs>
              <w:jc w:val="center"/>
            </w:pPr>
            <w:proofErr w:type="spellStart"/>
            <w:r w:rsidRPr="004A4DA6">
              <w:t>Вайнер</w:t>
            </w:r>
            <w:proofErr w:type="spellEnd"/>
            <w:r w:rsidR="00BE492A" w:rsidRPr="004A4DA6">
              <w:t xml:space="preserve"> Е.Е.</w:t>
            </w:r>
            <w:r w:rsidRPr="004A4DA6">
              <w:t xml:space="preserve">, </w:t>
            </w:r>
            <w:proofErr w:type="spellStart"/>
            <w:r w:rsidRPr="004A4DA6">
              <w:t>Бураншина</w:t>
            </w:r>
            <w:proofErr w:type="spellEnd"/>
            <w:r w:rsidR="00BE492A" w:rsidRPr="004A4DA6">
              <w:t xml:space="preserve"> А.М.</w:t>
            </w:r>
            <w:r w:rsidRPr="004A4DA6">
              <w:t>, специалисты «СНГБ»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11 класс/42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2A" w:rsidRPr="004A4DA6" w:rsidRDefault="00BE492A" w:rsidP="00BE492A">
            <w:pPr>
              <w:tabs>
                <w:tab w:val="left" w:pos="-142"/>
              </w:tabs>
              <w:jc w:val="center"/>
            </w:pPr>
            <w:r w:rsidRPr="004A4DA6">
              <w:t xml:space="preserve">Учитель обществознания и экономики – 2 </w:t>
            </w:r>
          </w:p>
          <w:p w:rsidR="00BE492A" w:rsidRPr="004A4DA6" w:rsidRDefault="00BE492A" w:rsidP="00BE492A">
            <w:pPr>
              <w:tabs>
                <w:tab w:val="left" w:pos="-142"/>
              </w:tabs>
              <w:jc w:val="center"/>
            </w:pPr>
            <w:r w:rsidRPr="004A4DA6">
              <w:t xml:space="preserve">Киселева Е.Н., </w:t>
            </w:r>
          </w:p>
          <w:p w:rsidR="00E71E14" w:rsidRPr="004A4DA6" w:rsidRDefault="00BE492A" w:rsidP="00BE492A">
            <w:pPr>
              <w:tabs>
                <w:tab w:val="left" w:pos="-142"/>
              </w:tabs>
              <w:jc w:val="center"/>
            </w:pPr>
            <w:r w:rsidRPr="004A4DA6">
              <w:t>Билль И.А.</w:t>
            </w:r>
          </w:p>
        </w:tc>
      </w:tr>
      <w:tr w:rsidR="00E71E14" w:rsidRPr="004A4DA6" w:rsidTr="00811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«День открытых дверей в департаменте финансов»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Специалисты Департамента финансов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Лекция и деловая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11 класс/10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0701C6">
            <w:pPr>
              <w:tabs>
                <w:tab w:val="left" w:pos="-142"/>
              </w:tabs>
              <w:jc w:val="center"/>
            </w:pPr>
            <w:r w:rsidRPr="004A4DA6">
              <w:t>Учитель истории и обществознания - 1</w:t>
            </w:r>
          </w:p>
          <w:p w:rsidR="00BE492A" w:rsidRPr="004A4DA6" w:rsidRDefault="00BE492A" w:rsidP="000701C6">
            <w:pPr>
              <w:tabs>
                <w:tab w:val="left" w:pos="-142"/>
              </w:tabs>
              <w:jc w:val="center"/>
            </w:pPr>
            <w:r w:rsidRPr="004A4DA6">
              <w:t xml:space="preserve">Киселева Е.Н. </w:t>
            </w:r>
          </w:p>
        </w:tc>
      </w:tr>
      <w:tr w:rsidR="00E71E14" w:rsidRPr="004A4DA6" w:rsidTr="00811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«Я</w:t>
            </w:r>
            <w:r w:rsidR="00BE492A" w:rsidRPr="004A4DA6">
              <w:t xml:space="preserve"> </w:t>
            </w:r>
            <w:r w:rsidRPr="004A4DA6">
              <w:t>-</w:t>
            </w:r>
            <w:r w:rsidR="00BE492A" w:rsidRPr="004A4DA6">
              <w:t xml:space="preserve"> </w:t>
            </w:r>
            <w:r w:rsidRPr="004A4DA6">
              <w:t>Финансы-Мир»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Билль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Конкурс эссе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11 класс/25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0701C6">
            <w:pPr>
              <w:tabs>
                <w:tab w:val="left" w:pos="-142"/>
              </w:tabs>
              <w:jc w:val="center"/>
            </w:pPr>
            <w:r w:rsidRPr="004A4DA6">
              <w:t xml:space="preserve">Учитель обществознания и экономики </w:t>
            </w:r>
            <w:r w:rsidRPr="004A4DA6">
              <w:lastRenderedPageBreak/>
              <w:t xml:space="preserve">– </w:t>
            </w:r>
            <w:r w:rsidR="00BE492A" w:rsidRPr="004A4DA6">
              <w:t xml:space="preserve">1. </w:t>
            </w:r>
          </w:p>
          <w:p w:rsidR="00E71E14" w:rsidRPr="004A4DA6" w:rsidRDefault="00E71E14" w:rsidP="000701C6">
            <w:pPr>
              <w:tabs>
                <w:tab w:val="left" w:pos="-142"/>
              </w:tabs>
              <w:jc w:val="center"/>
            </w:pPr>
          </w:p>
        </w:tc>
      </w:tr>
      <w:tr w:rsidR="00E71E14" w:rsidRPr="004A4DA6" w:rsidTr="00811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lastRenderedPageBreak/>
              <w:t>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«Как накопить на мечту»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0701C6">
            <w:pPr>
              <w:tabs>
                <w:tab w:val="left" w:pos="-142"/>
              </w:tabs>
            </w:pPr>
            <w:proofErr w:type="spellStart"/>
            <w:r w:rsidRPr="004A4DA6">
              <w:t>Абрамкина</w:t>
            </w:r>
            <w:proofErr w:type="spellEnd"/>
            <w:r w:rsidRPr="004A4DA6">
              <w:t xml:space="preserve"> Олеся Викторовна, специалист ПАО «Сбербанк»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proofErr w:type="spellStart"/>
            <w:r w:rsidRPr="004A4DA6">
              <w:t>Экскурсия-квест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11Г/5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0701C6">
            <w:pPr>
              <w:tabs>
                <w:tab w:val="left" w:pos="-142"/>
              </w:tabs>
              <w:jc w:val="center"/>
            </w:pPr>
            <w:r w:rsidRPr="004A4DA6">
              <w:t>Учитель истории и обществознания - 1</w:t>
            </w:r>
          </w:p>
          <w:p w:rsidR="00BE492A" w:rsidRPr="004A4DA6" w:rsidRDefault="00BE492A" w:rsidP="000701C6">
            <w:pPr>
              <w:tabs>
                <w:tab w:val="left" w:pos="-142"/>
              </w:tabs>
              <w:jc w:val="center"/>
            </w:pPr>
            <w:r w:rsidRPr="004A4DA6">
              <w:t>Власова О.Ю.</w:t>
            </w:r>
          </w:p>
        </w:tc>
      </w:tr>
      <w:tr w:rsidR="00E71E14" w:rsidRPr="004A4DA6" w:rsidTr="00811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  <w:jc w:val="center"/>
            </w:pPr>
            <w:r w:rsidRPr="004A4DA6">
              <w:t>«Твой безопасный банк в кармане»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</w:pPr>
            <w:r w:rsidRPr="004A4DA6">
              <w:t>Бельская О.В., Степанова П.Ю. -менеджеры</w:t>
            </w:r>
            <w:r w:rsidR="00BE492A" w:rsidRPr="004A4DA6">
              <w:t xml:space="preserve"> по продаже </w:t>
            </w:r>
            <w:proofErr w:type="spellStart"/>
            <w:r w:rsidR="00BE492A" w:rsidRPr="004A4DA6">
              <w:t>зарплатных</w:t>
            </w:r>
            <w:proofErr w:type="spellEnd"/>
            <w:r w:rsidR="00BE492A" w:rsidRPr="004A4DA6">
              <w:t xml:space="preserve"> проектов.</w:t>
            </w:r>
            <w:r w:rsidRPr="004A4DA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Деловая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8 класс/23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BE492A">
            <w:pPr>
              <w:tabs>
                <w:tab w:val="left" w:pos="-142"/>
              </w:tabs>
              <w:jc w:val="center"/>
            </w:pPr>
            <w:r w:rsidRPr="004A4DA6">
              <w:t xml:space="preserve">Учитель обществознания и экономики – </w:t>
            </w:r>
            <w:r w:rsidR="00BE492A" w:rsidRPr="004A4DA6">
              <w:t>1.</w:t>
            </w:r>
          </w:p>
          <w:p w:rsidR="00BE492A" w:rsidRPr="004A4DA6" w:rsidRDefault="00BE492A" w:rsidP="00BE492A">
            <w:pPr>
              <w:tabs>
                <w:tab w:val="left" w:pos="-142"/>
              </w:tabs>
              <w:jc w:val="center"/>
            </w:pPr>
            <w:r w:rsidRPr="004A4DA6">
              <w:t>Киселева Е.Н.</w:t>
            </w:r>
          </w:p>
        </w:tc>
      </w:tr>
      <w:tr w:rsidR="00E71E14" w:rsidRPr="004A4DA6" w:rsidTr="00811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  <w:jc w:val="center"/>
            </w:pPr>
            <w:r w:rsidRPr="004A4DA6">
              <w:t>Проект «Онлайн уроки финансовой грамотности. Профессионалы финансового рынка».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</w:pPr>
            <w:r w:rsidRPr="004A4DA6">
              <w:t>Специалисты Центробанка РФ и ООО «Сапфир»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Онлайн - уроки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9-11 классы/ 135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  <w:jc w:val="center"/>
            </w:pPr>
            <w:r w:rsidRPr="004A4DA6">
              <w:t>Учитель обществознания и экономики – 5</w:t>
            </w:r>
          </w:p>
        </w:tc>
      </w:tr>
      <w:tr w:rsidR="00E71E14" w:rsidRPr="004A4DA6" w:rsidTr="00811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8.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  <w:jc w:val="center"/>
            </w:pPr>
            <w:r w:rsidRPr="004A4DA6">
              <w:t>Открытая олимпиада по экономике и финансам.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</w:pPr>
            <w:r w:rsidRPr="004A4DA6">
              <w:t>«Вологодский научный центр РАО»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Открытая олимпиада по экономике и финансам.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8 класс/12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  <w:jc w:val="center"/>
            </w:pPr>
            <w:r w:rsidRPr="004A4DA6">
              <w:t>Учитель обществознания и экономики – 1</w:t>
            </w:r>
            <w:r w:rsidR="00E71CC6" w:rsidRPr="004A4DA6">
              <w:t>.</w:t>
            </w:r>
          </w:p>
          <w:p w:rsidR="00E71CC6" w:rsidRPr="004A4DA6" w:rsidRDefault="00E71CC6" w:rsidP="0041362C">
            <w:pPr>
              <w:tabs>
                <w:tab w:val="left" w:pos="-142"/>
              </w:tabs>
              <w:jc w:val="center"/>
            </w:pPr>
            <w:r w:rsidRPr="004A4DA6">
              <w:t>Киселева Е.Н.</w:t>
            </w:r>
          </w:p>
        </w:tc>
      </w:tr>
      <w:tr w:rsidR="00E71E14" w:rsidRPr="004A4DA6" w:rsidTr="00811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9.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  <w:jc w:val="center"/>
            </w:pPr>
            <w:r w:rsidRPr="004A4DA6">
              <w:t>Окружная олимпиада по финансовой грамотности и предпринимательству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</w:pPr>
            <w:r w:rsidRPr="004A4DA6">
              <w:t>ИРО ХМАО-Югры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Окружная олимпиада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11 класс/10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  <w:jc w:val="center"/>
            </w:pPr>
            <w:r w:rsidRPr="004A4DA6">
              <w:t>Учитель</w:t>
            </w:r>
            <w:r w:rsidR="00E71CC6" w:rsidRPr="004A4DA6">
              <w:t xml:space="preserve"> обществознания и экономики – 1 - Билль И.А.</w:t>
            </w:r>
          </w:p>
          <w:p w:rsidR="00E71E14" w:rsidRPr="004A4DA6" w:rsidRDefault="00E71E14" w:rsidP="0041362C">
            <w:pPr>
              <w:tabs>
                <w:tab w:val="left" w:pos="-142"/>
              </w:tabs>
              <w:jc w:val="center"/>
            </w:pPr>
            <w:r w:rsidRPr="004A4DA6">
              <w:t>Технические специалисты - 2</w:t>
            </w:r>
            <w:r w:rsidR="00E71CC6" w:rsidRPr="004A4DA6">
              <w:t xml:space="preserve"> чел.: </w:t>
            </w:r>
            <w:proofErr w:type="spellStart"/>
            <w:r w:rsidR="00E71CC6" w:rsidRPr="004A4DA6">
              <w:t>Какора</w:t>
            </w:r>
            <w:proofErr w:type="spellEnd"/>
            <w:r w:rsidR="00E71CC6" w:rsidRPr="004A4DA6">
              <w:t xml:space="preserve"> М.Н., </w:t>
            </w:r>
            <w:proofErr w:type="spellStart"/>
            <w:r w:rsidR="00E71CC6" w:rsidRPr="004A4DA6">
              <w:t>Бумин</w:t>
            </w:r>
            <w:proofErr w:type="spellEnd"/>
            <w:r w:rsidR="00E71CC6" w:rsidRPr="004A4DA6">
              <w:t xml:space="preserve"> Ю.В.</w:t>
            </w:r>
          </w:p>
        </w:tc>
      </w:tr>
      <w:tr w:rsidR="00E71E14" w:rsidRPr="004A4DA6" w:rsidTr="00811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10.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5F402E">
            <w:pPr>
              <w:jc w:val="center"/>
            </w:pPr>
            <w:r w:rsidRPr="004A4DA6">
              <w:t xml:space="preserve">Занятие по внеурочной </w:t>
            </w:r>
            <w:r w:rsidRPr="004A4DA6">
              <w:lastRenderedPageBreak/>
              <w:t xml:space="preserve">деятельности «Путешествие в страну Экономика» на тему: </w:t>
            </w:r>
          </w:p>
          <w:p w:rsidR="00E71E14" w:rsidRPr="004A4DA6" w:rsidRDefault="00E71E14" w:rsidP="005F402E">
            <w:pPr>
              <w:jc w:val="center"/>
            </w:pPr>
            <w:r w:rsidRPr="004A4DA6">
              <w:t>«Государственная собственность»</w:t>
            </w:r>
          </w:p>
          <w:p w:rsidR="00E71E14" w:rsidRPr="004A4DA6" w:rsidRDefault="00E71E14" w:rsidP="0041362C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</w:pPr>
            <w:proofErr w:type="spellStart"/>
            <w:r w:rsidRPr="004A4DA6">
              <w:lastRenderedPageBreak/>
              <w:t>Добрягина</w:t>
            </w:r>
            <w:proofErr w:type="spellEnd"/>
            <w:r w:rsidRPr="004A4DA6">
              <w:t xml:space="preserve"> Е.Д.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 xml:space="preserve">Занятие по внеурочной </w:t>
            </w:r>
            <w:r w:rsidRPr="004A4DA6">
              <w:lastRenderedPageBreak/>
              <w:t>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3 класс/24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  <w:jc w:val="center"/>
            </w:pPr>
            <w:r w:rsidRPr="004A4DA6">
              <w:t xml:space="preserve">Учитель начальных </w:t>
            </w:r>
            <w:r w:rsidRPr="004A4DA6">
              <w:lastRenderedPageBreak/>
              <w:t xml:space="preserve">классов - </w:t>
            </w:r>
            <w:r w:rsidR="005541DD" w:rsidRPr="004A4DA6">
              <w:t>2:</w:t>
            </w:r>
          </w:p>
          <w:p w:rsidR="005541DD" w:rsidRPr="004A4DA6" w:rsidRDefault="005541DD" w:rsidP="0041362C">
            <w:pPr>
              <w:tabs>
                <w:tab w:val="left" w:pos="-142"/>
              </w:tabs>
              <w:jc w:val="center"/>
            </w:pPr>
            <w:proofErr w:type="spellStart"/>
            <w:r w:rsidRPr="004A4DA6">
              <w:t>Добрягина</w:t>
            </w:r>
            <w:proofErr w:type="spellEnd"/>
            <w:r w:rsidRPr="004A4DA6">
              <w:t xml:space="preserve"> Е.Д., </w:t>
            </w:r>
            <w:proofErr w:type="spellStart"/>
            <w:r w:rsidRPr="004A4DA6">
              <w:t>Стругова</w:t>
            </w:r>
            <w:proofErr w:type="spellEnd"/>
            <w:r w:rsidRPr="004A4DA6">
              <w:t xml:space="preserve"> Н.В.</w:t>
            </w:r>
          </w:p>
        </w:tc>
      </w:tr>
      <w:tr w:rsidR="00E71E14" w:rsidRPr="004A4DA6" w:rsidTr="00811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lastRenderedPageBreak/>
              <w:t xml:space="preserve">11.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5F402E">
            <w:pPr>
              <w:jc w:val="center"/>
            </w:pPr>
            <w:r w:rsidRPr="004A4DA6">
              <w:t>Урок «Информационные технологии в экономике»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</w:pPr>
            <w:r w:rsidRPr="004A4DA6">
              <w:t>Дзюбин Ю.Н.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5F402E">
            <w:pPr>
              <w:tabs>
                <w:tab w:val="left" w:pos="-142"/>
              </w:tabs>
            </w:pPr>
            <w:r w:rsidRPr="004A4DA6">
              <w:t>Интегрированный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9 класс/65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5541DD">
            <w:pPr>
              <w:tabs>
                <w:tab w:val="left" w:pos="-142"/>
              </w:tabs>
              <w:jc w:val="center"/>
            </w:pPr>
            <w:r w:rsidRPr="004A4DA6">
              <w:t>Учитель информатики – 2</w:t>
            </w:r>
            <w:r w:rsidR="005541DD" w:rsidRPr="004A4DA6">
              <w:t xml:space="preserve"> чел.: Дзюбин Ю.Н., </w:t>
            </w:r>
            <w:proofErr w:type="spellStart"/>
            <w:r w:rsidR="005541DD" w:rsidRPr="004A4DA6">
              <w:t>Бумин</w:t>
            </w:r>
            <w:proofErr w:type="spellEnd"/>
            <w:r w:rsidR="005541DD" w:rsidRPr="004A4DA6">
              <w:t xml:space="preserve"> Ю.В.</w:t>
            </w:r>
          </w:p>
        </w:tc>
      </w:tr>
      <w:tr w:rsidR="00E71E14" w:rsidRPr="004A4DA6" w:rsidTr="00811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5F402E">
            <w:pPr>
              <w:jc w:val="center"/>
            </w:pPr>
            <w:r w:rsidRPr="004A4DA6">
              <w:t>Урок «Финансовая грамотность и семейный бюджет»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41362C">
            <w:pPr>
              <w:tabs>
                <w:tab w:val="left" w:pos="-142"/>
              </w:tabs>
            </w:pPr>
            <w:r w:rsidRPr="004A4DA6">
              <w:t>Михайлова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5F402E">
            <w:pPr>
              <w:tabs>
                <w:tab w:val="left" w:pos="-142"/>
              </w:tabs>
            </w:pPr>
            <w:r w:rsidRPr="004A4DA6">
              <w:t>Интегрированный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7E0219">
            <w:pPr>
              <w:tabs>
                <w:tab w:val="left" w:pos="-142"/>
              </w:tabs>
              <w:jc w:val="center"/>
            </w:pPr>
            <w:r w:rsidRPr="004A4DA6">
              <w:t>9 класс/65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4" w:rsidRPr="004A4DA6" w:rsidRDefault="00E71E14" w:rsidP="008107DC">
            <w:pPr>
              <w:tabs>
                <w:tab w:val="left" w:pos="-142"/>
              </w:tabs>
              <w:jc w:val="center"/>
            </w:pPr>
            <w:r w:rsidRPr="004A4DA6">
              <w:t xml:space="preserve">Учитель </w:t>
            </w:r>
            <w:r w:rsidR="008107DC" w:rsidRPr="004A4DA6">
              <w:t xml:space="preserve">математики - 1 - </w:t>
            </w:r>
          </w:p>
          <w:p w:rsidR="008107DC" w:rsidRPr="004A4DA6" w:rsidRDefault="008107DC" w:rsidP="008107DC">
            <w:pPr>
              <w:tabs>
                <w:tab w:val="left" w:pos="-142"/>
              </w:tabs>
              <w:jc w:val="center"/>
            </w:pPr>
            <w:r w:rsidRPr="004A4DA6">
              <w:t>Михайлова Н.И.</w:t>
            </w:r>
          </w:p>
        </w:tc>
      </w:tr>
    </w:tbl>
    <w:p w:rsidR="00C2702A" w:rsidRPr="004A4DA6" w:rsidRDefault="00EE231B" w:rsidP="00BC4B2A">
      <w:pPr>
        <w:ind w:left="10632"/>
      </w:pPr>
      <w:r w:rsidRPr="004A4DA6">
        <w:br w:type="page"/>
      </w:r>
    </w:p>
    <w:p w:rsidR="00BC4B2A" w:rsidRPr="000A74E7" w:rsidRDefault="00BC4B2A" w:rsidP="00BC4B2A">
      <w:pPr>
        <w:tabs>
          <w:tab w:val="left" w:pos="6379"/>
        </w:tabs>
        <w:ind w:left="6379" w:firstLine="4253"/>
        <w:rPr>
          <w:sz w:val="28"/>
          <w:szCs w:val="28"/>
        </w:rPr>
      </w:pPr>
      <w:r w:rsidRPr="000A74E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BC4B2A" w:rsidRPr="000A74E7" w:rsidRDefault="00BC4B2A" w:rsidP="00BC4B2A">
      <w:pPr>
        <w:tabs>
          <w:tab w:val="left" w:pos="6379"/>
        </w:tabs>
        <w:ind w:left="6379" w:firstLine="4253"/>
        <w:rPr>
          <w:sz w:val="28"/>
          <w:szCs w:val="28"/>
        </w:rPr>
      </w:pPr>
      <w:r w:rsidRPr="000A74E7">
        <w:rPr>
          <w:sz w:val="28"/>
          <w:szCs w:val="28"/>
        </w:rPr>
        <w:t>к письму</w:t>
      </w:r>
    </w:p>
    <w:p w:rsidR="00BC4B2A" w:rsidRPr="000A74E7" w:rsidRDefault="00BC4B2A" w:rsidP="00BC4B2A">
      <w:pPr>
        <w:tabs>
          <w:tab w:val="left" w:pos="6379"/>
        </w:tabs>
        <w:ind w:left="6379" w:firstLine="4253"/>
        <w:rPr>
          <w:sz w:val="28"/>
          <w:szCs w:val="28"/>
        </w:rPr>
      </w:pPr>
      <w:r>
        <w:rPr>
          <w:sz w:val="28"/>
          <w:szCs w:val="28"/>
        </w:rPr>
        <w:t>от 18.05.2018 №ИМЦ-958/18</w:t>
      </w:r>
    </w:p>
    <w:p w:rsidR="00C2702A" w:rsidRDefault="00C2702A" w:rsidP="00C2702A">
      <w:pPr>
        <w:rPr>
          <w:sz w:val="20"/>
          <w:szCs w:val="20"/>
        </w:rPr>
      </w:pPr>
    </w:p>
    <w:p w:rsidR="00C2702A" w:rsidRDefault="00C2702A" w:rsidP="004E0413">
      <w:pPr>
        <w:tabs>
          <w:tab w:val="left" w:pos="-142"/>
        </w:tabs>
        <w:jc w:val="center"/>
        <w:rPr>
          <w:sz w:val="28"/>
          <w:szCs w:val="28"/>
        </w:rPr>
      </w:pPr>
      <w:r w:rsidRPr="00EE231B">
        <w:rPr>
          <w:sz w:val="28"/>
          <w:szCs w:val="28"/>
        </w:rPr>
        <w:t xml:space="preserve">Информация </w:t>
      </w:r>
      <w:r w:rsidR="004E0413" w:rsidRPr="004E0413">
        <w:rPr>
          <w:sz w:val="28"/>
          <w:szCs w:val="28"/>
        </w:rPr>
        <w:t>о проведении</w:t>
      </w:r>
      <w:r w:rsidR="004E0413" w:rsidRPr="004E0413">
        <w:rPr>
          <w:rFonts w:eastAsiaTheme="minorHAnsi"/>
          <w:color w:val="000000"/>
          <w:sz w:val="28"/>
          <w:szCs w:val="28"/>
          <w:lang w:eastAsia="en-US"/>
        </w:rPr>
        <w:t>мероприятий, направленных на повышение квалификации педагогических кадров в рамках преподавания основ</w:t>
      </w:r>
      <w:r w:rsidR="004E0413" w:rsidRPr="004E0413">
        <w:rPr>
          <w:sz w:val="28"/>
          <w:szCs w:val="28"/>
        </w:rPr>
        <w:t xml:space="preserve"> финансовой грамотности</w:t>
      </w:r>
      <w:r>
        <w:rPr>
          <w:sz w:val="28"/>
          <w:szCs w:val="28"/>
        </w:rPr>
        <w:t xml:space="preserve">в </w:t>
      </w:r>
      <w:r w:rsidR="00C565AB">
        <w:rPr>
          <w:sz w:val="28"/>
          <w:szCs w:val="28"/>
        </w:rPr>
        <w:t>2017-2018 учебном году</w:t>
      </w:r>
    </w:p>
    <w:p w:rsidR="00C2702A" w:rsidRPr="00EE231B" w:rsidRDefault="00C2702A" w:rsidP="00B76FEB">
      <w:pPr>
        <w:tabs>
          <w:tab w:val="left" w:pos="-142"/>
        </w:tabs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896"/>
        <w:gridCol w:w="1965"/>
        <w:gridCol w:w="2171"/>
        <w:gridCol w:w="2377"/>
        <w:gridCol w:w="2346"/>
        <w:gridCol w:w="3360"/>
      </w:tblGrid>
      <w:tr w:rsidR="0059410E" w:rsidRPr="00EE231B" w:rsidTr="00E71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3" w:rsidRPr="00EE231B" w:rsidRDefault="004E0413" w:rsidP="007E0219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 w:rsidRPr="00EE231B">
              <w:rPr>
                <w:sz w:val="28"/>
                <w:szCs w:val="28"/>
              </w:rPr>
              <w:t>№ 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F" w:rsidRDefault="002165EF" w:rsidP="002165EF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Организатор,</w:t>
            </w:r>
          </w:p>
          <w:p w:rsidR="004E0413" w:rsidRPr="00EE231B" w:rsidRDefault="002165EF" w:rsidP="002165EF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F" w:rsidRPr="00EE231B" w:rsidRDefault="002165EF" w:rsidP="002165EF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 w:rsidRPr="00EE231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мероприятия </w:t>
            </w:r>
          </w:p>
          <w:p w:rsidR="004E0413" w:rsidRPr="00EE231B" w:rsidRDefault="004E0413" w:rsidP="007E0219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EE231B" w:rsidRDefault="004E0413" w:rsidP="007E0219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 w:rsidRPr="00EE231B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ответственного за реализацию, контактные данные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3" w:rsidRDefault="004E0413" w:rsidP="007E0219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  <w:p w:rsidR="004E0413" w:rsidRPr="00EE231B" w:rsidRDefault="004E0413" w:rsidP="007E0219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EE231B" w:rsidRDefault="004E0413" w:rsidP="007E0219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образовательных организаций, принявших участие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E" w:rsidRDefault="004E0413" w:rsidP="002165EF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  <w:p w:rsidR="0059410E" w:rsidRDefault="0059410E" w:rsidP="002165EF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</w:p>
          <w:p w:rsidR="0059410E" w:rsidRDefault="0059410E" w:rsidP="002165EF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</w:p>
          <w:p w:rsidR="004E0413" w:rsidRPr="00EE231B" w:rsidRDefault="0059410E" w:rsidP="0059410E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 w:rsidRPr="00B76FEB">
              <w:rPr>
                <w:sz w:val="22"/>
                <w:szCs w:val="22"/>
              </w:rPr>
              <w:t>(с указанием численности по преподаваемым дисциплинам)</w:t>
            </w:r>
          </w:p>
        </w:tc>
      </w:tr>
      <w:tr w:rsidR="0059410E" w:rsidRPr="00EE231B" w:rsidTr="00E71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3" w:rsidRPr="00EE231B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EE231B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EE231B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«Методика преподавания финансовой грамотности»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EE231B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Билль И.А., зам. директора по УВР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EE231B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EE231B" w:rsidRDefault="00E71E14" w:rsidP="004A4DA6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обществознания – 5,</w:t>
            </w:r>
          </w:p>
          <w:p w:rsidR="00E71E14" w:rsidRPr="00EE231B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географии – 1, учителя математики – 3, учителя начальных классов – 3.</w:t>
            </w:r>
          </w:p>
        </w:tc>
      </w:tr>
      <w:tr w:rsidR="0059410E" w:rsidRPr="00EE231B" w:rsidTr="00E71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3" w:rsidRPr="00EE231B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EE231B" w:rsidRDefault="004E0413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EE231B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«Актуальные вопросы преподавания отдельных дисциплин учебного плана. (Финансовой грамотности в т.ч.)»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CA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Билль И.А., зам. директора по УВР,</w:t>
            </w:r>
          </w:p>
          <w:p w:rsidR="004E0413" w:rsidRPr="00EE231B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Киселева Е.Н., руководитель МО учителей истории и обществознания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EE231B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EE231B" w:rsidRDefault="00E71E14" w:rsidP="004A4DA6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3" w:rsidRPr="00EE231B" w:rsidRDefault="00E71E14" w:rsidP="004A4DA6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 – 52 учителя.</w:t>
            </w:r>
          </w:p>
        </w:tc>
      </w:tr>
    </w:tbl>
    <w:p w:rsidR="00EE231B" w:rsidRPr="00347871" w:rsidRDefault="00EE231B" w:rsidP="00D819B9">
      <w:pPr>
        <w:rPr>
          <w:sz w:val="20"/>
          <w:szCs w:val="20"/>
        </w:rPr>
      </w:pPr>
    </w:p>
    <w:sectPr w:rsidR="00EE231B" w:rsidRPr="00347871" w:rsidSect="00C2702A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012"/>
    <w:multiLevelType w:val="hybridMultilevel"/>
    <w:tmpl w:val="C2E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0AE6"/>
    <w:multiLevelType w:val="hybridMultilevel"/>
    <w:tmpl w:val="9828C110"/>
    <w:lvl w:ilvl="0" w:tplc="C2084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03D"/>
    <w:multiLevelType w:val="multilevel"/>
    <w:tmpl w:val="1AA0F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">
    <w:nsid w:val="28092D7A"/>
    <w:multiLevelType w:val="hybridMultilevel"/>
    <w:tmpl w:val="F76E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233E"/>
    <w:multiLevelType w:val="multilevel"/>
    <w:tmpl w:val="7270CF42"/>
    <w:styleLink w:val="WW8Num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OpenSymbol, 'Arial Unicode MS'" w:eastAsia="Arial" w:hAnsi="OpenSymbol, 'Arial Unicode MS'" w:cs="OpenSymbol, 'Arial Unicode MS'"/>
        <w:b/>
        <w:bCs/>
        <w:iCs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4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2280"/>
    <w:rsid w:val="00025336"/>
    <w:rsid w:val="000701C6"/>
    <w:rsid w:val="00070389"/>
    <w:rsid w:val="000730A3"/>
    <w:rsid w:val="00083A88"/>
    <w:rsid w:val="000F3B5E"/>
    <w:rsid w:val="000F6C14"/>
    <w:rsid w:val="00121AB5"/>
    <w:rsid w:val="001A00E6"/>
    <w:rsid w:val="001A678D"/>
    <w:rsid w:val="001F37D5"/>
    <w:rsid w:val="002165EF"/>
    <w:rsid w:val="002565E4"/>
    <w:rsid w:val="00270BAB"/>
    <w:rsid w:val="002723FF"/>
    <w:rsid w:val="002907BF"/>
    <w:rsid w:val="0029080B"/>
    <w:rsid w:val="00294D0D"/>
    <w:rsid w:val="002B7D65"/>
    <w:rsid w:val="002D3FC4"/>
    <w:rsid w:val="002D5B7B"/>
    <w:rsid w:val="002F3B61"/>
    <w:rsid w:val="003442B2"/>
    <w:rsid w:val="00346B0A"/>
    <w:rsid w:val="00347871"/>
    <w:rsid w:val="00397A4A"/>
    <w:rsid w:val="003C54B9"/>
    <w:rsid w:val="003F1659"/>
    <w:rsid w:val="003F4389"/>
    <w:rsid w:val="00407E36"/>
    <w:rsid w:val="0041362C"/>
    <w:rsid w:val="00450D4E"/>
    <w:rsid w:val="004623CA"/>
    <w:rsid w:val="00476AB5"/>
    <w:rsid w:val="004960B0"/>
    <w:rsid w:val="004A4DA6"/>
    <w:rsid w:val="004B0A49"/>
    <w:rsid w:val="004E0413"/>
    <w:rsid w:val="004E52F2"/>
    <w:rsid w:val="005038CA"/>
    <w:rsid w:val="00546994"/>
    <w:rsid w:val="005503BB"/>
    <w:rsid w:val="005541DD"/>
    <w:rsid w:val="00574242"/>
    <w:rsid w:val="0058143C"/>
    <w:rsid w:val="00590300"/>
    <w:rsid w:val="00590805"/>
    <w:rsid w:val="0059410E"/>
    <w:rsid w:val="005D0E14"/>
    <w:rsid w:val="005D37A8"/>
    <w:rsid w:val="005F1BF4"/>
    <w:rsid w:val="005F402E"/>
    <w:rsid w:val="005F5253"/>
    <w:rsid w:val="0060348C"/>
    <w:rsid w:val="00624B10"/>
    <w:rsid w:val="00642B00"/>
    <w:rsid w:val="0064314D"/>
    <w:rsid w:val="0065109A"/>
    <w:rsid w:val="006726BA"/>
    <w:rsid w:val="006B692B"/>
    <w:rsid w:val="006F69F9"/>
    <w:rsid w:val="00721EE1"/>
    <w:rsid w:val="00723EAD"/>
    <w:rsid w:val="007248FE"/>
    <w:rsid w:val="00745914"/>
    <w:rsid w:val="00771DA0"/>
    <w:rsid w:val="00775BAE"/>
    <w:rsid w:val="007D4799"/>
    <w:rsid w:val="007E2F95"/>
    <w:rsid w:val="008038F9"/>
    <w:rsid w:val="008107DC"/>
    <w:rsid w:val="00813AC3"/>
    <w:rsid w:val="00840C73"/>
    <w:rsid w:val="0085180C"/>
    <w:rsid w:val="00875729"/>
    <w:rsid w:val="008810D0"/>
    <w:rsid w:val="00886FE7"/>
    <w:rsid w:val="00897E55"/>
    <w:rsid w:val="008A70C6"/>
    <w:rsid w:val="008A7BC5"/>
    <w:rsid w:val="008C0D97"/>
    <w:rsid w:val="008C195E"/>
    <w:rsid w:val="008C6FEA"/>
    <w:rsid w:val="008D149B"/>
    <w:rsid w:val="008E22FA"/>
    <w:rsid w:val="009432CE"/>
    <w:rsid w:val="00954BCE"/>
    <w:rsid w:val="00957B4E"/>
    <w:rsid w:val="00960793"/>
    <w:rsid w:val="00985823"/>
    <w:rsid w:val="009B6212"/>
    <w:rsid w:val="009C6F9C"/>
    <w:rsid w:val="009D7C8C"/>
    <w:rsid w:val="009E2CC3"/>
    <w:rsid w:val="009F723F"/>
    <w:rsid w:val="00A03372"/>
    <w:rsid w:val="00A149FA"/>
    <w:rsid w:val="00A858B9"/>
    <w:rsid w:val="00A86EA2"/>
    <w:rsid w:val="00A92280"/>
    <w:rsid w:val="00AC2E43"/>
    <w:rsid w:val="00AD26D6"/>
    <w:rsid w:val="00AF5B00"/>
    <w:rsid w:val="00B67999"/>
    <w:rsid w:val="00B76FEB"/>
    <w:rsid w:val="00B93219"/>
    <w:rsid w:val="00BB014B"/>
    <w:rsid w:val="00BC21E1"/>
    <w:rsid w:val="00BC4B2A"/>
    <w:rsid w:val="00BC50C0"/>
    <w:rsid w:val="00BC7489"/>
    <w:rsid w:val="00BD6092"/>
    <w:rsid w:val="00BE492A"/>
    <w:rsid w:val="00C2702A"/>
    <w:rsid w:val="00C31A6E"/>
    <w:rsid w:val="00C37DD0"/>
    <w:rsid w:val="00C41F28"/>
    <w:rsid w:val="00C42AFB"/>
    <w:rsid w:val="00C47C75"/>
    <w:rsid w:val="00C565AB"/>
    <w:rsid w:val="00C64D93"/>
    <w:rsid w:val="00C7515D"/>
    <w:rsid w:val="00CB02D9"/>
    <w:rsid w:val="00CD6B68"/>
    <w:rsid w:val="00CE722B"/>
    <w:rsid w:val="00D31F97"/>
    <w:rsid w:val="00D466E2"/>
    <w:rsid w:val="00D819B9"/>
    <w:rsid w:val="00D92CCA"/>
    <w:rsid w:val="00D96BBF"/>
    <w:rsid w:val="00DA4F30"/>
    <w:rsid w:val="00DA53BA"/>
    <w:rsid w:val="00E41799"/>
    <w:rsid w:val="00E45B04"/>
    <w:rsid w:val="00E53964"/>
    <w:rsid w:val="00E6670C"/>
    <w:rsid w:val="00E71CC6"/>
    <w:rsid w:val="00E71E14"/>
    <w:rsid w:val="00E867C1"/>
    <w:rsid w:val="00EC0814"/>
    <w:rsid w:val="00ED2959"/>
    <w:rsid w:val="00ED2E6F"/>
    <w:rsid w:val="00EE231B"/>
    <w:rsid w:val="00EE5AB3"/>
    <w:rsid w:val="00EF0136"/>
    <w:rsid w:val="00F05708"/>
    <w:rsid w:val="00F1007C"/>
    <w:rsid w:val="00F34D15"/>
    <w:rsid w:val="00F56C66"/>
    <w:rsid w:val="00F647D3"/>
    <w:rsid w:val="00F67453"/>
    <w:rsid w:val="00F760B4"/>
    <w:rsid w:val="00F85BE4"/>
    <w:rsid w:val="00F90133"/>
    <w:rsid w:val="00F90253"/>
    <w:rsid w:val="00FC10E5"/>
    <w:rsid w:val="00FD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97A4A"/>
    <w:rPr>
      <w:color w:val="0000FF"/>
      <w:u w:val="single"/>
    </w:rPr>
  </w:style>
  <w:style w:type="table" w:styleId="a6">
    <w:name w:val="Table Grid"/>
    <w:basedOn w:val="a1"/>
    <w:uiPriority w:val="5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3"/>
      </w:numPr>
    </w:pPr>
  </w:style>
  <w:style w:type="paragraph" w:customStyle="1" w:styleId="Default">
    <w:name w:val="Default"/>
    <w:rsid w:val="00881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hodunova_av</dc:creator>
  <cp:lastModifiedBy>marisbill@yandex.ru</cp:lastModifiedBy>
  <cp:revision>53</cp:revision>
  <cp:lastPrinted>2018-05-18T11:13:00Z</cp:lastPrinted>
  <dcterms:created xsi:type="dcterms:W3CDTF">2015-05-19T11:24:00Z</dcterms:created>
  <dcterms:modified xsi:type="dcterms:W3CDTF">2020-05-13T13:37:00Z</dcterms:modified>
</cp:coreProperties>
</file>