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ED" w:rsidRPr="00546D37" w:rsidRDefault="00577B55" w:rsidP="004579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579ED" w:rsidRPr="0054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работы методического объединения</w:t>
      </w:r>
      <w:r w:rsidR="004579ED" w:rsidRPr="0054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ED" w:rsidRPr="0054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общеразвивающих предметов гимназии №2 </w:t>
      </w:r>
    </w:p>
    <w:p w:rsidR="004579ED" w:rsidRPr="00546D37" w:rsidRDefault="004B2FD8" w:rsidP="004579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0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4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0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579ED" w:rsidRPr="0054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579ED" w:rsidRPr="002A5909" w:rsidRDefault="004579ED" w:rsidP="004579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9ED" w:rsidRPr="002A5909" w:rsidRDefault="004579ED" w:rsidP="004579E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совершенствования преподавания </w:t>
      </w:r>
      <w:r w:rsidR="00136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искусства, музыки</w:t>
      </w:r>
      <w:r w:rsidR="00300B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</w:t>
      </w: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реализации ФГОС</w:t>
      </w:r>
      <w:r w:rsidR="008A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поколения</w:t>
      </w: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508" w:rsidRDefault="004579ED" w:rsidP="008B4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2A590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уровня педагогического мастерства учителей изобразительного искусст</w:t>
      </w:r>
      <w:r w:rsidR="008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30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B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и труда,</w:t>
      </w: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компетентности в области учебного предмета и методик его преподавания в у</w:t>
      </w:r>
      <w:r w:rsidR="008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словиях реализации ФГОС и Программы </w:t>
      </w: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8B4508" w:rsidRPr="008B4508">
        <w:rPr>
          <w:rFonts w:ascii="Times New Roman" w:hAnsi="Times New Roman" w:cs="Times New Roman"/>
          <w:sz w:val="28"/>
          <w:szCs w:val="28"/>
        </w:rPr>
        <w:t>МБОУ гимназии №2.</w:t>
      </w:r>
    </w:p>
    <w:p w:rsidR="00300B4A" w:rsidRPr="008B4508" w:rsidRDefault="00300B4A" w:rsidP="008B4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9ED" w:rsidRPr="002A5909" w:rsidRDefault="004579ED" w:rsidP="004579E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579ED" w:rsidRPr="002A5909" w:rsidRDefault="004579ED" w:rsidP="004579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Использовать современные педагогические образовательные технологии, направленные на </w:t>
      </w:r>
      <w:r w:rsidR="008A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образования.</w:t>
      </w:r>
    </w:p>
    <w:p w:rsidR="004579ED" w:rsidRPr="002A5909" w:rsidRDefault="004579ED" w:rsidP="004579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Выявлять, изучать и распространять педагогический, инновационный и другой положительный опыт </w:t>
      </w:r>
      <w:r w:rsidR="008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объединении в работе с одаренными детьми. </w:t>
      </w:r>
    </w:p>
    <w:p w:rsidR="004579ED" w:rsidRPr="008B4508" w:rsidRDefault="004579ED" w:rsidP="0045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профессиональные компетенции педагогов через прохождение курсов повышения квалификации, участие в </w:t>
      </w:r>
      <w:proofErr w:type="spellStart"/>
      <w:r w:rsidRPr="008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8B45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семинарах, конференциях, меропри</w:t>
      </w:r>
      <w:r w:rsidR="00560273" w:rsidRPr="008B450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ятиях в рамках проектов «</w:t>
      </w:r>
      <w:r w:rsidRPr="008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Чтения», «РОСНАНО», «Школа на ладони».</w:t>
      </w:r>
    </w:p>
    <w:p w:rsidR="004579ED" w:rsidRPr="002A5909" w:rsidRDefault="004579ED" w:rsidP="0045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учебно-методическое обеспечение образовательной деятельности учителей методического объединения в рамках реализации ФГОС.</w:t>
      </w:r>
    </w:p>
    <w:p w:rsidR="004579ED" w:rsidRDefault="00136D5B" w:rsidP="004579E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функциональную</w:t>
      </w:r>
      <w:r w:rsidR="0007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</w:t>
      </w:r>
      <w:r w:rsidR="0056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0273" w:rsidRPr="007D1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</w:t>
      </w:r>
      <w:r w:rsidR="0056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исследовательскую</w:t>
      </w:r>
      <w:r w:rsidR="00560273" w:rsidRPr="007D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7D13E6" w:rsidRPr="007D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содержание программы предметов: </w:t>
      </w: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</w:t>
      </w:r>
      <w:r w:rsidR="008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музыка</w:t>
      </w:r>
      <w:r w:rsidR="00300B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труд.</w:t>
      </w:r>
      <w:r w:rsidR="00300B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0549B" w:rsidRDefault="0000549B" w:rsidP="004579ED">
      <w:p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9B" w:rsidRDefault="0000549B" w:rsidP="004579ED">
      <w:p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9B" w:rsidRDefault="0000549B" w:rsidP="004579ED">
      <w:p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9B" w:rsidRPr="004B2FD8" w:rsidRDefault="0000549B" w:rsidP="008A290F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D5A" w:rsidRPr="004B2FD8" w:rsidRDefault="00405D5A" w:rsidP="008A290F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4FC" w:rsidRDefault="009524FC" w:rsidP="004579ED">
      <w:p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9B" w:rsidRDefault="0000549B" w:rsidP="004579ED">
      <w:p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5B" w:rsidRDefault="00136D5B" w:rsidP="004579ED">
      <w:p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-318" w:tblpY="1561"/>
        <w:tblW w:w="15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092"/>
        <w:gridCol w:w="4252"/>
        <w:gridCol w:w="3862"/>
        <w:gridCol w:w="2127"/>
        <w:gridCol w:w="1594"/>
      </w:tblGrid>
      <w:tr w:rsidR="008B4508" w:rsidRPr="00F06724" w:rsidTr="003F0EE1">
        <w:trPr>
          <w:trHeight w:val="560"/>
        </w:trPr>
        <w:tc>
          <w:tcPr>
            <w:tcW w:w="15736" w:type="dxa"/>
            <w:gridSpan w:val="6"/>
          </w:tcPr>
          <w:p w:rsidR="008B4508" w:rsidRDefault="008B4508" w:rsidP="008B4508">
            <w:pPr>
              <w:tabs>
                <w:tab w:val="left" w:pos="3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Основные направления деятельности</w:t>
            </w:r>
            <w:r w:rsidR="00C62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</w:t>
            </w:r>
          </w:p>
          <w:p w:rsidR="008B4508" w:rsidRPr="00F06724" w:rsidRDefault="008B4508" w:rsidP="008B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79ED" w:rsidRPr="00F06724" w:rsidTr="003F0EE1">
        <w:trPr>
          <w:trHeight w:val="2400"/>
        </w:trPr>
        <w:tc>
          <w:tcPr>
            <w:tcW w:w="1809" w:type="dxa"/>
          </w:tcPr>
          <w:p w:rsidR="004579ED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Информационно-аналитичес</w:t>
            </w:r>
            <w:r w:rsidR="004579ED" w:rsidRPr="00F06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кий блок</w:t>
            </w:r>
          </w:p>
        </w:tc>
        <w:tc>
          <w:tcPr>
            <w:tcW w:w="2092" w:type="dxa"/>
          </w:tcPr>
          <w:p w:rsidR="004579ED" w:rsidRPr="00F06724" w:rsidRDefault="004579E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Проектирование и моделирование информационно-аналитических процессов</w:t>
            </w:r>
            <w:r w:rsidR="008B45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2" w:type="dxa"/>
          </w:tcPr>
          <w:p w:rsidR="00C62FC9" w:rsidRDefault="00C62FC9" w:rsidP="00C62FC9">
            <w:pPr>
              <w:pStyle w:val="a4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210" w:hanging="21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2FC9">
              <w:rPr>
                <w:rFonts w:ascii="Times New Roman" w:hAnsi="Times New Roman"/>
                <w:sz w:val="20"/>
                <w:szCs w:val="20"/>
              </w:rPr>
              <w:t>Изучение инструктивно-методического письма образовательной деятельности в общеобразовательных организациях ХМАО-Югра  в 2024-2025 уч. году, магистральных направлений проекта «Школа Министерства Просвещения России», целей и задач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62FC9">
              <w:rPr>
                <w:rFonts w:ascii="Times New Roman" w:hAnsi="Times New Roman"/>
                <w:sz w:val="20"/>
                <w:szCs w:val="20"/>
              </w:rPr>
              <w:t xml:space="preserve"> Программы развития гимназии 2023-2027 г. </w:t>
            </w:r>
            <w:proofErr w:type="gramStart"/>
            <w:r w:rsidRPr="00C62FC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62F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2FC9" w:rsidRPr="00C62FC9" w:rsidRDefault="00C62FC9" w:rsidP="00C62FC9">
            <w:pPr>
              <w:pStyle w:val="a4"/>
              <w:tabs>
                <w:tab w:val="left" w:pos="275"/>
              </w:tabs>
              <w:spacing w:after="0" w:line="240" w:lineRule="auto"/>
              <w:ind w:left="21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62FC9" w:rsidRDefault="00C62FC9" w:rsidP="00C62FC9">
            <w:pPr>
              <w:pStyle w:val="a4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210" w:hanging="21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2FC9">
              <w:rPr>
                <w:rFonts w:ascii="Times New Roman" w:hAnsi="Times New Roman"/>
                <w:sz w:val="20"/>
                <w:szCs w:val="20"/>
              </w:rPr>
              <w:t>Утверждение плана МО общеразвивающих предметов на 2024-2025 уч. год с учетом введения обновленных ФГОС; требований федеральных рабочих программ, содержательных линий дорожной карты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62FC9">
              <w:rPr>
                <w:rFonts w:ascii="Times New Roman" w:hAnsi="Times New Roman"/>
                <w:sz w:val="20"/>
                <w:szCs w:val="20"/>
              </w:rPr>
              <w:t xml:space="preserve"> Программы развития гимназии – участницы проекта «Школа </w:t>
            </w:r>
            <w:proofErr w:type="spellStart"/>
            <w:r w:rsidRPr="00C62FC9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C62FC9">
              <w:rPr>
                <w:rFonts w:ascii="Times New Roman" w:hAnsi="Times New Roman"/>
                <w:sz w:val="20"/>
                <w:szCs w:val="20"/>
              </w:rPr>
              <w:t xml:space="preserve"> России».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62FC9">
              <w:rPr>
                <w:rFonts w:ascii="Times New Roman" w:hAnsi="Times New Roman"/>
                <w:sz w:val="20"/>
                <w:szCs w:val="20"/>
              </w:rPr>
              <w:t xml:space="preserve">Реализация в образовательной организации международного проекта «Развитие современных механизмов и технологий общего образования на основе </w:t>
            </w:r>
            <w:proofErr w:type="spellStart"/>
            <w:r w:rsidRPr="00C62FC9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C62FC9">
              <w:rPr>
                <w:rFonts w:ascii="Times New Roman" w:hAnsi="Times New Roman"/>
                <w:sz w:val="20"/>
                <w:szCs w:val="20"/>
              </w:rPr>
              <w:t xml:space="preserve"> метода» посредством активного участия педагогов в инновациях, связанных с современными механизмами и технологиями в образовательном процессе.</w:t>
            </w:r>
          </w:p>
          <w:p w:rsidR="00C62FC9" w:rsidRPr="00C62FC9" w:rsidRDefault="00C62FC9" w:rsidP="00C62FC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62FC9" w:rsidRPr="00C62FC9" w:rsidRDefault="00C62FC9" w:rsidP="00C62FC9">
            <w:pPr>
              <w:pStyle w:val="a4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FC9">
              <w:rPr>
                <w:rFonts w:ascii="Times New Roman" w:hAnsi="Times New Roman"/>
                <w:sz w:val="20"/>
                <w:szCs w:val="20"/>
              </w:rPr>
              <w:t>Согласование рабочих программ (курсов, модулей), реализуемых в гимназии в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62FC9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FC9">
              <w:rPr>
                <w:rFonts w:ascii="Times New Roman" w:hAnsi="Times New Roman"/>
                <w:sz w:val="20"/>
                <w:szCs w:val="20"/>
              </w:rPr>
              <w:t xml:space="preserve"> учебном году в соответствии с требованиями </w:t>
            </w:r>
            <w:proofErr w:type="spellStart"/>
            <w:r w:rsidRPr="00C62FC9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C62FC9">
              <w:rPr>
                <w:rFonts w:ascii="Times New Roman" w:hAnsi="Times New Roman"/>
                <w:sz w:val="20"/>
                <w:szCs w:val="20"/>
              </w:rPr>
              <w:t xml:space="preserve"> РФ.</w:t>
            </w:r>
          </w:p>
          <w:p w:rsidR="00890A54" w:rsidRPr="00C62FC9" w:rsidRDefault="00890A54" w:rsidP="00C62FC9">
            <w:pPr>
              <w:tabs>
                <w:tab w:val="left" w:pos="275"/>
              </w:tabs>
              <w:spacing w:after="0" w:line="276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A54" w:rsidRPr="00890A54" w:rsidRDefault="00C62FC9" w:rsidP="00890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90A5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890A54" w:rsidRPr="00890A54">
              <w:rPr>
                <w:rFonts w:ascii="Times New Roman" w:eastAsia="Times New Roman" w:hAnsi="Times New Roman" w:cs="Times New Roman"/>
                <w:lang w:eastAsia="ru-RU"/>
              </w:rPr>
              <w:t>Сбор информации о кадровом составе МО общеразвивающих предметов.</w:t>
            </w:r>
          </w:p>
          <w:p w:rsidR="00890A54" w:rsidRDefault="00890A54" w:rsidP="00F0672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9ED" w:rsidRPr="007D7BBF" w:rsidRDefault="004579ED" w:rsidP="007D7BBF">
            <w:pPr>
              <w:pStyle w:val="a4"/>
              <w:numPr>
                <w:ilvl w:val="0"/>
                <w:numId w:val="3"/>
              </w:numPr>
              <w:tabs>
                <w:tab w:val="left" w:pos="383"/>
              </w:tabs>
              <w:spacing w:after="0" w:line="240" w:lineRule="auto"/>
              <w:ind w:hanging="65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успеваемости по предметам.</w:t>
            </w:r>
          </w:p>
          <w:p w:rsidR="007D7BBF" w:rsidRDefault="007D7BBF" w:rsidP="007D7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7D7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7D7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7D7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Pr="007D7BBF" w:rsidRDefault="007D7BBF" w:rsidP="007D7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 xml:space="preserve">. Анализ деятельности МО </w:t>
            </w:r>
            <w:r w:rsidR="00C62FC9">
              <w:rPr>
                <w:rFonts w:ascii="Times New Roman" w:eastAsia="Times New Roman" w:hAnsi="Times New Roman" w:cs="Times New Roman"/>
                <w:lang w:eastAsia="ru-RU"/>
              </w:rPr>
              <w:t xml:space="preserve">за 2024-2025 </w:t>
            </w:r>
            <w:proofErr w:type="spellStart"/>
            <w:r w:rsidR="00C62FC9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="00C62FC9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="00C62FC9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  <w:r w:rsidR="004579ED" w:rsidRPr="00890A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B2FD8" w:rsidRPr="00890A54" w:rsidRDefault="004B2FD8" w:rsidP="00890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</w:tcPr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Заседание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2FC9" w:rsidRDefault="00C62FC9" w:rsidP="00890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Pr="00F06724" w:rsidRDefault="00890A54" w:rsidP="00890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Информация о кадровом составе</w:t>
            </w: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(педагогический стаж, стаж работы в МБОУ гимназии №2, прохождение аттестации, тема самообразования педагога на 202</w:t>
            </w:r>
            <w:r w:rsidR="00C62F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C62F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уч. год).</w:t>
            </w:r>
          </w:p>
          <w:p w:rsidR="007D7BBF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9ED" w:rsidRPr="00F06724" w:rsidRDefault="004579E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 учителей</w:t>
            </w:r>
          </w:p>
          <w:p w:rsidR="007D7BBF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9ED" w:rsidRPr="00F06724" w:rsidRDefault="004579E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Отчет руководителя МО</w:t>
            </w:r>
          </w:p>
          <w:p w:rsidR="004579ED" w:rsidRPr="00F06724" w:rsidRDefault="004579ED" w:rsidP="00890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579ED" w:rsidRPr="00F06724" w:rsidRDefault="0000549B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Август 20</w:t>
            </w:r>
            <w:r w:rsidR="009E4ED4" w:rsidRPr="00F06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579ED" w:rsidRPr="00F0672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00B4A" w:rsidRDefault="00300B4A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9ED" w:rsidRDefault="009E4ED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579ED"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2FC9" w:rsidRDefault="00C62FC9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 w:rsidR="00C62F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Май 202</w:t>
            </w:r>
            <w:r w:rsidR="00C62FC9" w:rsidRPr="00C62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62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7D7BBF" w:rsidRDefault="007D7BBF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7BBF" w:rsidRDefault="007D7BBF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7BBF" w:rsidRDefault="007D7BBF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7BBF" w:rsidRDefault="007D7BBF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7BBF" w:rsidRDefault="007D7BBF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7BBF" w:rsidRPr="00C62FC9" w:rsidRDefault="007D7BBF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2025 г.</w:t>
            </w:r>
          </w:p>
        </w:tc>
        <w:tc>
          <w:tcPr>
            <w:tcW w:w="1594" w:type="dxa"/>
          </w:tcPr>
          <w:p w:rsidR="00890A54" w:rsidRDefault="00745680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Петрова И.В., </w:t>
            </w:r>
          </w:p>
          <w:p w:rsidR="00745680" w:rsidRPr="00F06724" w:rsidRDefault="004579E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Стахн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="00745680"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  <w:r w:rsidR="00745680" w:rsidRPr="0089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Шелестов С.М.</w:t>
            </w:r>
            <w:r w:rsidR="00745680"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524FC" w:rsidRPr="00F06724" w:rsidRDefault="00745680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2FC9" w:rsidRDefault="00C62FC9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2FC9" w:rsidRDefault="00C62FC9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0A54" w:rsidRDefault="00890A5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И.В.</w:t>
            </w:r>
          </w:p>
          <w:p w:rsidR="004579ED" w:rsidRDefault="004579E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Специалист ОК.</w:t>
            </w:r>
          </w:p>
          <w:p w:rsidR="00C62FC9" w:rsidRDefault="00C62FC9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2FC9" w:rsidRDefault="00C62FC9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2FC9" w:rsidRDefault="00C62FC9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2FC9" w:rsidRDefault="00C62FC9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Петрова И.В., </w:t>
            </w:r>
          </w:p>
          <w:p w:rsidR="00C62FC9" w:rsidRPr="00F06724" w:rsidRDefault="00C62FC9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Стахн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  <w:r w:rsidRPr="0089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Шелестов С.М.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2FC9" w:rsidRDefault="007D7BBF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7D7BBF" w:rsidRDefault="007D7BBF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7D7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И.В., </w:t>
            </w:r>
          </w:p>
          <w:p w:rsidR="007D7BBF" w:rsidRPr="00F06724" w:rsidRDefault="007D7BBF" w:rsidP="00C62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6724" w:rsidRPr="00F06724" w:rsidTr="003F0EE1">
        <w:trPr>
          <w:trHeight w:val="6516"/>
        </w:trPr>
        <w:tc>
          <w:tcPr>
            <w:tcW w:w="1809" w:type="dxa"/>
          </w:tcPr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Мотивационно-целевой блок</w:t>
            </w:r>
          </w:p>
        </w:tc>
        <w:tc>
          <w:tcPr>
            <w:tcW w:w="2092" w:type="dxa"/>
          </w:tcPr>
          <w:p w:rsidR="00F06724" w:rsidRPr="00F06724" w:rsidRDefault="00F06724" w:rsidP="007D7BB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Разработка личностно-ориентированного подхода в повышении профессиональных компетенций педагогов, развитие рефлексии педагогов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2" w:type="dxa"/>
          </w:tcPr>
          <w:p w:rsidR="00F06724" w:rsidRDefault="004E64CD" w:rsidP="00F0672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Системн</w:t>
            </w:r>
            <w:r w:rsidR="003D6B81">
              <w:rPr>
                <w:rFonts w:ascii="Times New Roman" w:eastAsia="Times New Roman" w:hAnsi="Times New Roman" w:cs="Times New Roman"/>
                <w:lang w:eastAsia="ru-RU"/>
              </w:rPr>
              <w:t>ость профессионального развития, т</w:t>
            </w:r>
            <w:r w:rsidR="00F06724" w:rsidRPr="00F06724">
              <w:rPr>
                <w:rFonts w:ascii="Times New Roman" w:eastAsia="Times New Roman" w:hAnsi="Times New Roman" w:cs="Times New Roman"/>
                <w:lang w:eastAsia="ru-RU"/>
              </w:rPr>
              <w:t>ранслирование педагогического опыта</w:t>
            </w:r>
            <w:r w:rsidR="00890A5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06724"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A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6724" w:rsidRPr="00F06724">
              <w:rPr>
                <w:rFonts w:ascii="Times New Roman" w:eastAsia="Times New Roman" w:hAnsi="Times New Roman" w:cs="Times New Roman"/>
                <w:lang w:eastAsia="ru-RU"/>
              </w:rPr>
              <w:t>практических результатов профессиональной деятельности</w:t>
            </w:r>
            <w:r w:rsidR="00890A54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педагогов МО общеразвивающих предметов.</w:t>
            </w:r>
          </w:p>
          <w:p w:rsidR="007D7BBF" w:rsidRPr="00F06724" w:rsidRDefault="007D7BBF" w:rsidP="00F0672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F06724" w:rsidP="007D7BBF">
            <w:pPr>
              <w:tabs>
                <w:tab w:val="left" w:pos="327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1.Диссеминация педагогического опыта посредс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>твом публичных (очных) выступлений на школьном, муниципальном уровне.</w:t>
            </w:r>
          </w:p>
          <w:p w:rsidR="007D7BBF" w:rsidRDefault="007D7BBF" w:rsidP="007D7BBF">
            <w:pPr>
              <w:tabs>
                <w:tab w:val="left" w:pos="327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(семинары, конференции, проведение мастер-классов на ГМО).</w:t>
            </w:r>
          </w:p>
          <w:p w:rsidR="007D7BBF" w:rsidRPr="00F06724" w:rsidRDefault="007D7BBF" w:rsidP="007D7BBF">
            <w:pPr>
              <w:tabs>
                <w:tab w:val="left" w:pos="327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2. Диссеминация педагогического опыта посредством официального сайта гимназии.</w:t>
            </w:r>
          </w:p>
          <w:p w:rsidR="007D7BBF" w:rsidRPr="00F06724" w:rsidRDefault="007D7BBF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64CD" w:rsidRPr="007D7BBF" w:rsidRDefault="007D7BBF" w:rsidP="007D7B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F06724" w:rsidRPr="007D7BBF">
              <w:rPr>
                <w:rFonts w:ascii="Times New Roman" w:eastAsia="Times New Roman" w:hAnsi="Times New Roman" w:cs="Times New Roman"/>
                <w:lang w:eastAsia="ru-RU"/>
              </w:rPr>
              <w:t xml:space="preserve">Диссеминация педагогического опыта посредством участия в </w:t>
            </w:r>
            <w:r w:rsidRPr="007D7BBF">
              <w:rPr>
                <w:rFonts w:ascii="Times New Roman" w:eastAsia="Times New Roman" w:hAnsi="Times New Roman" w:cs="Times New Roman"/>
                <w:lang w:eastAsia="ru-RU"/>
              </w:rPr>
              <w:t>мероприятиях различного уровня (очная/заочная форма).</w:t>
            </w:r>
          </w:p>
          <w:p w:rsidR="007D7BBF" w:rsidRPr="007D7BBF" w:rsidRDefault="007D7BBF" w:rsidP="007D7B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64CD" w:rsidRPr="00F06724" w:rsidRDefault="000D5FCD" w:rsidP="004E64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Участие в проектировании и реализации инициатив по развитию взаимодействия с родителями, социальными партнерами.</w:t>
            </w:r>
          </w:p>
        </w:tc>
        <w:tc>
          <w:tcPr>
            <w:tcW w:w="3862" w:type="dxa"/>
          </w:tcPr>
          <w:p w:rsidR="004E64CD" w:rsidRDefault="004E64CD" w:rsidP="004E64C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курсов повышения квалификации. </w:t>
            </w:r>
          </w:p>
          <w:p w:rsidR="004E64CD" w:rsidRDefault="004E64C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64CD" w:rsidRDefault="004E64C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06724" w:rsidRPr="00F06724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F06724" w:rsidRPr="00F06724">
              <w:rPr>
                <w:rFonts w:ascii="Times New Roman" w:eastAsia="Times New Roman" w:hAnsi="Times New Roman" w:cs="Times New Roman"/>
                <w:lang w:eastAsia="ru-RU"/>
              </w:rPr>
              <w:t>аседания МО, методические советы, педагогические советы.</w:t>
            </w:r>
          </w:p>
          <w:p w:rsid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Pr="00F06724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Публикации материалов педагогической направленности</w:t>
            </w:r>
            <w:r w:rsidR="003D6B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173" w:rsidRDefault="00E66173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Pr="00F06724" w:rsidRDefault="007D7BBF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Конференции, семинары, </w:t>
            </w: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, педагогические конкурсы, фестивали</w:t>
            </w:r>
            <w:r w:rsidR="004E64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и др.</w:t>
            </w:r>
          </w:p>
          <w:p w:rsidR="000D5FCD" w:rsidRDefault="000D5FC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FCD" w:rsidRDefault="000D5FC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173" w:rsidRDefault="00E66173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173" w:rsidRDefault="00E66173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173" w:rsidRDefault="00E66173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FCD" w:rsidRPr="00F06724" w:rsidRDefault="000D5FC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Сопровождение студентов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СурГПУ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(педагогическая практика, наставничество). </w:t>
            </w:r>
          </w:p>
        </w:tc>
        <w:tc>
          <w:tcPr>
            <w:tcW w:w="2127" w:type="dxa"/>
          </w:tcPr>
          <w:p w:rsidR="004E64CD" w:rsidRPr="00F06724" w:rsidRDefault="004E64CD" w:rsidP="004E64C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Сентябрь - май 202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4E64CD" w:rsidRDefault="004E64CD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Сентябрь - май 202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7D7BBF" w:rsidRDefault="007D7BBF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Сентябрь - май 202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7D7BBF" w:rsidRDefault="007D7BBF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BBF" w:rsidRDefault="007D7BBF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F06724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Сентябрь - май 202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D7B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0D5FCD" w:rsidRDefault="000D5FCD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FCD" w:rsidRDefault="000D5FCD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Default="003D6B81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12B9" w:rsidRPr="00C312B9" w:rsidRDefault="000D5FCD" w:rsidP="00C312B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312B9">
              <w:rPr>
                <w:rFonts w:ascii="Times New Roman" w:hAnsi="Times New Roman" w:cs="Times New Roman"/>
                <w:lang w:eastAsia="ru-RU"/>
              </w:rPr>
              <w:t>Ноябрь – май</w:t>
            </w:r>
            <w:r w:rsidR="00C312B9" w:rsidRPr="00C312B9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3D6B81" w:rsidRDefault="000D5FCD" w:rsidP="00E661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312B9">
              <w:rPr>
                <w:rFonts w:ascii="Times New Roman" w:hAnsi="Times New Roman" w:cs="Times New Roman"/>
                <w:lang w:eastAsia="ru-RU"/>
              </w:rPr>
              <w:t>202</w:t>
            </w:r>
            <w:r w:rsidR="00E66173">
              <w:rPr>
                <w:rFonts w:ascii="Times New Roman" w:hAnsi="Times New Roman" w:cs="Times New Roman"/>
                <w:lang w:eastAsia="ru-RU"/>
              </w:rPr>
              <w:t>4</w:t>
            </w:r>
            <w:r w:rsidRPr="00C312B9">
              <w:rPr>
                <w:rFonts w:ascii="Times New Roman" w:hAnsi="Times New Roman" w:cs="Times New Roman"/>
                <w:lang w:eastAsia="ru-RU"/>
              </w:rPr>
              <w:t>-202</w:t>
            </w:r>
            <w:r w:rsidR="00E66173">
              <w:rPr>
                <w:rFonts w:ascii="Times New Roman" w:hAnsi="Times New Roman" w:cs="Times New Roman"/>
                <w:lang w:eastAsia="ru-RU"/>
              </w:rPr>
              <w:t>5</w:t>
            </w:r>
            <w:r w:rsidRPr="00C312B9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  <w:p w:rsidR="00E66173" w:rsidRDefault="00E66173" w:rsidP="00E6617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FCD" w:rsidRPr="00F06724" w:rsidRDefault="000D5FCD" w:rsidP="00E66173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</w:tcPr>
          <w:p w:rsidR="00F06724" w:rsidRPr="003D6B81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И.В., </w:t>
            </w: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Стахнева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  <w:r w:rsidRPr="003D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Шелестов С.М. </w:t>
            </w: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С.А., </w:t>
            </w: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6724" w:rsidRPr="00F06724" w:rsidTr="003F0EE1">
        <w:trPr>
          <w:trHeight w:val="274"/>
        </w:trPr>
        <w:tc>
          <w:tcPr>
            <w:tcW w:w="1809" w:type="dxa"/>
          </w:tcPr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Планово-прогностический блок</w:t>
            </w:r>
          </w:p>
        </w:tc>
        <w:tc>
          <w:tcPr>
            <w:tcW w:w="2092" w:type="dxa"/>
          </w:tcPr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Комплексный характер проектирования. Разработка и утверждение плана работы МО в соответствии с Программой развития гимназии.</w:t>
            </w:r>
          </w:p>
        </w:tc>
        <w:tc>
          <w:tcPr>
            <w:tcW w:w="4252" w:type="dxa"/>
          </w:tcPr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1. Обсуждение и утверждение плана работы МО (тема, цель, содержание).</w:t>
            </w: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Pr="00F06724" w:rsidRDefault="003D6B81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2. Организация работы с одаренными детьми.</w:t>
            </w: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Default="003D6B81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Default="003D6B81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25" w:rsidRPr="00F06724" w:rsidRDefault="00905125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Организация работы по повышению качества знаний учащихся.</w:t>
            </w: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6C53" w:rsidRDefault="00DA6C53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6C53" w:rsidRDefault="00DA6C53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6C53" w:rsidRDefault="00DA6C53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4. Система работы со слабоуспевающими учащимися.</w:t>
            </w:r>
          </w:p>
        </w:tc>
        <w:tc>
          <w:tcPr>
            <w:tcW w:w="3862" w:type="dxa"/>
          </w:tcPr>
          <w:p w:rsidR="00905125" w:rsidRDefault="00905125" w:rsidP="009051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Тема.</w:t>
            </w:r>
            <w:r w:rsidRPr="009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 совершенствования преподавания предметов изобразительного искусства, музыки, труд в условиях реализации ФГОС нового поколения.</w:t>
            </w:r>
          </w:p>
          <w:p w:rsidR="00905125" w:rsidRPr="00905125" w:rsidRDefault="00905125" w:rsidP="009051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125" w:rsidRPr="00905125" w:rsidRDefault="00905125" w:rsidP="00905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Цель.</w:t>
            </w:r>
            <w:r w:rsidRPr="0090512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9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уровня педагогического мастерства учителей изобразительного искусства, музыки и труда, их компетентности в области учебного предмета и методик его преподавания в условиях реализации ФГОС и Программы развития </w:t>
            </w:r>
            <w:r w:rsidRPr="00905125">
              <w:rPr>
                <w:rFonts w:ascii="Times New Roman" w:hAnsi="Times New Roman" w:cs="Times New Roman"/>
                <w:sz w:val="20"/>
                <w:szCs w:val="20"/>
              </w:rPr>
              <w:t>МБОУ гимназии №2.</w:t>
            </w:r>
          </w:p>
          <w:p w:rsidR="003D6B81" w:rsidRPr="00905125" w:rsidRDefault="003D6B81" w:rsidP="009051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724" w:rsidRPr="00F06724" w:rsidRDefault="00F06724" w:rsidP="00F067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06724">
              <w:rPr>
                <w:rFonts w:ascii="Times New Roman" w:hAnsi="Times New Roman" w:cs="Times New Roman"/>
                <w:lang w:eastAsia="ru-RU"/>
              </w:rPr>
              <w:t xml:space="preserve">Содержание: </w:t>
            </w:r>
          </w:p>
          <w:p w:rsidR="00F06724" w:rsidRPr="00F06724" w:rsidRDefault="00F06724" w:rsidP="00F067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06724">
              <w:rPr>
                <w:rFonts w:ascii="Times New Roman" w:hAnsi="Times New Roman" w:cs="Times New Roman"/>
                <w:lang w:eastAsia="ru-RU"/>
              </w:rPr>
              <w:t xml:space="preserve">1.Информационно-аналитический блок; </w:t>
            </w:r>
          </w:p>
          <w:p w:rsidR="00F06724" w:rsidRPr="00F06724" w:rsidRDefault="00F06724" w:rsidP="00F067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06724">
              <w:rPr>
                <w:rFonts w:ascii="Times New Roman" w:hAnsi="Times New Roman" w:cs="Times New Roman"/>
                <w:lang w:eastAsia="ru-RU"/>
              </w:rPr>
              <w:t xml:space="preserve">2.Мотивационно-целевой блок; </w:t>
            </w:r>
          </w:p>
          <w:p w:rsidR="00F06724" w:rsidRPr="00F06724" w:rsidRDefault="00F06724" w:rsidP="00F067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06724">
              <w:rPr>
                <w:rFonts w:ascii="Times New Roman" w:hAnsi="Times New Roman" w:cs="Times New Roman"/>
                <w:lang w:eastAsia="ru-RU"/>
              </w:rPr>
              <w:t>3.Планово-прогностический блок;</w:t>
            </w:r>
          </w:p>
          <w:p w:rsidR="00F06724" w:rsidRPr="00F06724" w:rsidRDefault="00F06724" w:rsidP="00F067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06724">
              <w:rPr>
                <w:rFonts w:ascii="Times New Roman" w:hAnsi="Times New Roman" w:cs="Times New Roman"/>
                <w:lang w:eastAsia="ru-RU"/>
              </w:rPr>
              <w:t xml:space="preserve"> 4. Организационно-исполнительский блок; </w:t>
            </w:r>
          </w:p>
          <w:p w:rsidR="00F06724" w:rsidRPr="00F06724" w:rsidRDefault="00F06724" w:rsidP="00F067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06724">
              <w:rPr>
                <w:rFonts w:ascii="Times New Roman" w:hAnsi="Times New Roman" w:cs="Times New Roman"/>
                <w:lang w:eastAsia="ru-RU"/>
              </w:rPr>
              <w:t>5.Контрольно-диагностический блок</w:t>
            </w:r>
          </w:p>
          <w:p w:rsid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25" w:rsidRDefault="00905125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25" w:rsidRDefault="00905125" w:rsidP="0090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учащихся:</w:t>
            </w:r>
          </w:p>
          <w:p w:rsidR="00F06724" w:rsidRPr="00905125" w:rsidRDefault="00905125" w:rsidP="00905125">
            <w:pPr>
              <w:pStyle w:val="a4"/>
              <w:numPr>
                <w:ilvl w:val="0"/>
                <w:numId w:val="6"/>
              </w:numPr>
              <w:tabs>
                <w:tab w:val="left" w:pos="235"/>
                <w:tab w:val="left" w:pos="403"/>
              </w:tabs>
              <w:spacing w:after="0" w:line="240" w:lineRule="auto"/>
              <w:ind w:hanging="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125">
              <w:rPr>
                <w:rFonts w:ascii="Times New Roman" w:eastAsia="Times New Roman" w:hAnsi="Times New Roman" w:cs="Times New Roman"/>
                <w:lang w:eastAsia="ru-RU"/>
              </w:rPr>
              <w:t>НИК «Шаг в будущее».</w:t>
            </w:r>
          </w:p>
          <w:p w:rsidR="00905125" w:rsidRPr="00905125" w:rsidRDefault="00905125" w:rsidP="009051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2. Соревнование молодых исслед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ователей «Шаг в будущее.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6B81" w:rsidRDefault="003D6B81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25" w:rsidRPr="00F06724" w:rsidRDefault="00905125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905125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Всероссийская олимпиада</w:t>
            </w:r>
            <w:r w:rsidR="00F06724"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школьнико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в очной и дистанционной форме.</w:t>
            </w:r>
          </w:p>
          <w:p w:rsidR="003D6B81" w:rsidRPr="00F06724" w:rsidRDefault="003D6B81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. Фестивали, конкурсы различного уровня</w:t>
            </w:r>
            <w:r w:rsidR="00AC66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FCD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1. Участие в </w:t>
            </w:r>
            <w:r w:rsidR="000D5FCD">
              <w:rPr>
                <w:rFonts w:ascii="Times New Roman" w:eastAsia="Times New Roman" w:hAnsi="Times New Roman" w:cs="Times New Roman"/>
                <w:lang w:eastAsia="ru-RU"/>
              </w:rPr>
              <w:t xml:space="preserve">инновационной и экспериментальной деятельности </w:t>
            </w:r>
            <w:proofErr w:type="spellStart"/>
            <w:r w:rsidR="000D5FCD">
              <w:rPr>
                <w:rFonts w:ascii="Times New Roman" w:eastAsia="Times New Roman" w:hAnsi="Times New Roman" w:cs="Times New Roman"/>
                <w:lang w:eastAsia="ru-RU"/>
              </w:rPr>
              <w:t>стажировочных</w:t>
            </w:r>
            <w:proofErr w:type="spellEnd"/>
            <w:r w:rsidR="000D5FCD">
              <w:rPr>
                <w:rFonts w:ascii="Times New Roman" w:eastAsia="Times New Roman" w:hAnsi="Times New Roman" w:cs="Times New Roman"/>
                <w:lang w:eastAsia="ru-RU"/>
              </w:rPr>
              <w:t xml:space="preserve"> и пилотных площадок</w:t>
            </w:r>
          </w:p>
          <w:p w:rsid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(Проекты «Школа на ладони», Неделя РОСНАНО)</w:t>
            </w:r>
            <w:r w:rsidR="00AC66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2. Неделя «Ассоциации Чтения»</w:t>
            </w: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3. Внеурочная деятельность</w:t>
            </w:r>
            <w:r w:rsidR="00AC66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06724" w:rsidRPr="00F06724" w:rsidRDefault="00F06724" w:rsidP="00F0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4.Отчет об участии в проектах</w:t>
            </w:r>
            <w:r w:rsidR="00AC66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6C53" w:rsidRDefault="00DA6C53" w:rsidP="00F0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1.Консультации;</w:t>
            </w: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2. Индивидуальные задания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 202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Default="00AC665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Default="003D6B81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Сентябрь-март 202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 xml:space="preserve">5 г. </w:t>
            </w:r>
          </w:p>
          <w:p w:rsidR="00905125" w:rsidRPr="00F06724" w:rsidRDefault="00905125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Апрель 202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AC665D" w:rsidRDefault="00AC665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Default="003D6B81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Default="003D6B81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AC665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06724" w:rsidRPr="00F06724">
              <w:rPr>
                <w:rFonts w:ascii="Times New Roman" w:eastAsia="Times New Roman" w:hAnsi="Times New Roman" w:cs="Times New Roman"/>
                <w:lang w:eastAsia="ru-RU"/>
              </w:rPr>
              <w:t>ентябрь - апрель 202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06724" w:rsidRPr="00F0672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06724"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AC665D" w:rsidRDefault="00AC665D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8BE" w:rsidRDefault="00F928BE" w:rsidP="00F0672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Сентябрь - май 202</w:t>
            </w:r>
            <w:r w:rsidR="00F928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928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C6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март 202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5 г.</w:t>
            </w:r>
          </w:p>
          <w:p w:rsidR="00AC665D" w:rsidRDefault="00AC665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Default="00AC665D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Default="003D6B81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25" w:rsidRDefault="00905125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25" w:rsidRDefault="00905125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25" w:rsidRPr="00F06724" w:rsidRDefault="00905125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Сентябрь-май 202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C665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(по графику)</w:t>
            </w:r>
          </w:p>
          <w:p w:rsidR="003D6B81" w:rsidRPr="00F06724" w:rsidRDefault="003D6B81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</w:tcPr>
          <w:p w:rsidR="00F06724" w:rsidRPr="003D6B81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Петрова И.В., </w:t>
            </w: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Стахн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  <w:r w:rsidRPr="003D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Шелестов С.М. </w:t>
            </w: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С.А., </w:t>
            </w:r>
          </w:p>
          <w:p w:rsidR="00F06724" w:rsidRPr="00F06724" w:rsidRDefault="00F06724" w:rsidP="00F06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665D" w:rsidRPr="00F06724" w:rsidTr="003F0EE1">
        <w:tc>
          <w:tcPr>
            <w:tcW w:w="1809" w:type="dxa"/>
          </w:tcPr>
          <w:p w:rsidR="00AC665D" w:rsidRPr="00AC665D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6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Организационно-исполнительский блок</w:t>
            </w:r>
          </w:p>
        </w:tc>
        <w:tc>
          <w:tcPr>
            <w:tcW w:w="2092" w:type="dxa"/>
          </w:tcPr>
          <w:p w:rsidR="00AC665D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заседаний МО. </w:t>
            </w: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Включение механизма стимулирования организационной деятельности посредством обсуждения актуальных и проблемных вопросов.</w:t>
            </w:r>
          </w:p>
        </w:tc>
        <w:tc>
          <w:tcPr>
            <w:tcW w:w="4252" w:type="dxa"/>
          </w:tcPr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1. Планирование тематических заседаний </w:t>
            </w:r>
            <w:r w:rsidRPr="00AC665D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 w:rsidRPr="00F067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05125" w:rsidRPr="00905125">
              <w:rPr>
                <w:rFonts w:ascii="Times New Roman" w:eastAsia="Times New Roman" w:hAnsi="Times New Roman" w:cs="Times New Roman"/>
                <w:lang w:eastAsia="ru-RU"/>
              </w:rPr>
              <w:t>общеразвивающих предметов.</w:t>
            </w: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Pr="00F06724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2. Планирование и проведение мероприятий в рамках различных проектов.</w:t>
            </w: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Pr="00F06724" w:rsidRDefault="003F0EE1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3. Участие в работе проблемно-творческих групп.</w:t>
            </w:r>
          </w:p>
        </w:tc>
        <w:tc>
          <w:tcPr>
            <w:tcW w:w="3862" w:type="dxa"/>
          </w:tcPr>
          <w:p w:rsidR="00AC665D" w:rsidRPr="00905125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0512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Заседания МО:</w:t>
            </w:r>
          </w:p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№1</w:t>
            </w:r>
          </w:p>
          <w:p w:rsidR="00905125" w:rsidRDefault="00905125" w:rsidP="00B658C5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52"/>
              </w:tabs>
              <w:spacing w:after="0" w:line="240" w:lineRule="auto"/>
              <w:ind w:left="69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EE1">
              <w:rPr>
                <w:rFonts w:ascii="Times New Roman" w:hAnsi="Times New Roman"/>
                <w:sz w:val="20"/>
                <w:szCs w:val="20"/>
              </w:rPr>
              <w:t>Изучение инструктивно-методического письма образовательной деятельности в общеобразовательных организациях ХМАО-Югра  в 2024-2025 уч. году, магистральных направлений проекта «Школа Министерства Просвещения России», целей и задач Программы развития гимназии</w:t>
            </w:r>
            <w:r w:rsidR="003F0EE1">
              <w:rPr>
                <w:rFonts w:ascii="Times New Roman" w:hAnsi="Times New Roman"/>
                <w:sz w:val="20"/>
                <w:szCs w:val="20"/>
              </w:rPr>
              <w:t xml:space="preserve"> 2023-2027 г. </w:t>
            </w:r>
          </w:p>
          <w:p w:rsidR="003F0EE1" w:rsidRPr="003F0EE1" w:rsidRDefault="003F0EE1" w:rsidP="00B658C5">
            <w:pPr>
              <w:pStyle w:val="a4"/>
              <w:tabs>
                <w:tab w:val="left" w:pos="0"/>
                <w:tab w:val="left" w:pos="352"/>
              </w:tabs>
              <w:spacing w:after="0" w:line="240" w:lineRule="auto"/>
              <w:ind w:left="69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05125" w:rsidRPr="003F0EE1" w:rsidRDefault="00905125" w:rsidP="00B658C5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52"/>
              </w:tabs>
              <w:spacing w:after="0" w:line="240" w:lineRule="auto"/>
              <w:ind w:left="69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EE1">
              <w:rPr>
                <w:rFonts w:ascii="Times New Roman" w:hAnsi="Times New Roman"/>
                <w:sz w:val="20"/>
                <w:szCs w:val="20"/>
              </w:rPr>
              <w:t xml:space="preserve">Утверждение плана МО общеразвивающих предметов на 2024-2025 уч. год с учетом введения обновленных ФГОС; требований федеральных рабочих программ, содержательных линий дорожной карты Программы развития гимназии – участницы проекта «Школа </w:t>
            </w:r>
            <w:proofErr w:type="spellStart"/>
            <w:r w:rsidRPr="003F0EE1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3F0EE1">
              <w:rPr>
                <w:rFonts w:ascii="Times New Roman" w:hAnsi="Times New Roman"/>
                <w:sz w:val="20"/>
                <w:szCs w:val="20"/>
              </w:rPr>
              <w:t xml:space="preserve"> России». Реализация в образовательной организации международного проекта «Развитие современных механизмов и технологий общего образования на основе </w:t>
            </w:r>
            <w:proofErr w:type="spellStart"/>
            <w:r w:rsidRPr="003F0EE1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3F0EE1">
              <w:rPr>
                <w:rFonts w:ascii="Times New Roman" w:hAnsi="Times New Roman"/>
                <w:sz w:val="20"/>
                <w:szCs w:val="20"/>
              </w:rPr>
              <w:t xml:space="preserve"> метода» посредством </w:t>
            </w:r>
            <w:r w:rsidRPr="003F0EE1">
              <w:rPr>
                <w:rFonts w:ascii="Times New Roman" w:hAnsi="Times New Roman"/>
                <w:sz w:val="20"/>
                <w:szCs w:val="20"/>
              </w:rPr>
              <w:lastRenderedPageBreak/>
              <w:t>активного участия педагогов в инновациях, связанных с современными механизмами и технологиями в образовательном процессе.</w:t>
            </w:r>
          </w:p>
          <w:p w:rsidR="003F0EE1" w:rsidRPr="003F0EE1" w:rsidRDefault="00905125" w:rsidP="00B658C5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69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/>
                <w:sz w:val="24"/>
                <w:szCs w:val="28"/>
              </w:rPr>
            </w:pPr>
            <w:r w:rsidRPr="003F0EE1">
              <w:rPr>
                <w:rFonts w:ascii="Times New Roman" w:hAnsi="Times New Roman"/>
                <w:sz w:val="20"/>
                <w:szCs w:val="20"/>
              </w:rPr>
              <w:t xml:space="preserve">Согласование рабочих программ (курсов, модулей), реализуемых в гимназии в 2023-2024 учебном году в соответствии с требованиями </w:t>
            </w:r>
            <w:proofErr w:type="spellStart"/>
            <w:r w:rsidRPr="003F0EE1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3F0EE1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3F0EE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F0EE1" w:rsidRDefault="003F0EE1" w:rsidP="009051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C665D" w:rsidRPr="00F06724" w:rsidRDefault="00AC665D" w:rsidP="0090512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№2</w:t>
            </w:r>
          </w:p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1.Итоги Всероссийской олимпиады школьников по искусству</w:t>
            </w:r>
            <w:r w:rsidR="003F0EE1">
              <w:rPr>
                <w:rFonts w:ascii="Times New Roman" w:eastAsia="Times New Roman" w:hAnsi="Times New Roman" w:cs="Times New Roman"/>
                <w:lang w:eastAsia="ru-RU"/>
              </w:rPr>
              <w:t>, труду (технология):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(школьный и муниципальный уровень).</w:t>
            </w:r>
          </w:p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F06724">
              <w:rPr>
                <w:rFonts w:ascii="Calibri" w:eastAsia="Times New Roman" w:hAnsi="Calibri" w:cs="Times New Roman"/>
                <w:bCs/>
                <w:iCs/>
                <w:lang w:eastAsia="ru-RU"/>
              </w:rPr>
              <w:t xml:space="preserve"> </w:t>
            </w:r>
            <w:r w:rsidRPr="00F067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Ознакомление с документами, размещенными на странице «Документы» на сайте Министерства образования и науки РФ</w:t>
            </w:r>
            <w:r w:rsidR="003F0EE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AC665D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3. Предварительные итоги проектно-исследовательских работ учащихся.</w:t>
            </w: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№3</w:t>
            </w:r>
          </w:p>
          <w:p w:rsidR="00AC665D" w:rsidRPr="003F0EE1" w:rsidRDefault="00AC665D" w:rsidP="003F0EE1">
            <w:pPr>
              <w:pStyle w:val="a4"/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69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EE1">
              <w:rPr>
                <w:rFonts w:ascii="Times New Roman" w:eastAsia="Times New Roman" w:hAnsi="Times New Roman" w:cs="Times New Roman"/>
                <w:lang w:eastAsia="ru-RU"/>
              </w:rPr>
              <w:t>Участие УИК «Шаг в будущее - Юниор».</w:t>
            </w:r>
          </w:p>
          <w:p w:rsidR="003F0EE1" w:rsidRPr="003F0EE1" w:rsidRDefault="003F0EE1" w:rsidP="003F0EE1">
            <w:pPr>
              <w:pStyle w:val="a4"/>
              <w:numPr>
                <w:ilvl w:val="0"/>
                <w:numId w:val="10"/>
              </w:numPr>
              <w:tabs>
                <w:tab w:val="left" w:pos="69"/>
                <w:tab w:val="left" w:pos="271"/>
              </w:tabs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EE1">
              <w:rPr>
                <w:rFonts w:ascii="Times New Roman" w:hAnsi="Times New Roman" w:cs="Times New Roman"/>
                <w:sz w:val="20"/>
                <w:szCs w:val="20"/>
              </w:rPr>
              <w:t>Обсуждение списка учебников  по предметам: изобразительное искусство, 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  <w:r w:rsidRPr="003F0EE1">
              <w:rPr>
                <w:rFonts w:ascii="Times New Roman" w:hAnsi="Times New Roman" w:cs="Times New Roman"/>
                <w:sz w:val="20"/>
                <w:szCs w:val="20"/>
              </w:rPr>
              <w:t xml:space="preserve"> из ФПУ согласно приложению «Федеральный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      </w:r>
            <w:r w:rsidRPr="003F0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организациями, осуществляющими образовательную деятельность»; </w:t>
            </w:r>
            <w:proofErr w:type="gramStart"/>
            <w:r w:rsidRPr="003F0EE1">
              <w:rPr>
                <w:rFonts w:ascii="Times New Roman" w:hAnsi="Times New Roman" w:cs="Times New Roman"/>
                <w:sz w:val="20"/>
                <w:szCs w:val="20"/>
              </w:rPr>
              <w:t>«Предельный срок использования учебников, содержавшихся в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утверждённом приказом Министерства просвещения Российской Федерации от 20 мая 2020 г. № 254 (зарегистрирован Министерством юстиции Российской Федерации 14 сентября 2020 г., регистрационный № 59808), и не включённых в федеральный перечень учебников</w:t>
            </w:r>
            <w:proofErr w:type="gramEnd"/>
            <w:r w:rsidRPr="003F0EE1">
              <w:rPr>
                <w:rFonts w:ascii="Times New Roman" w:hAnsi="Times New Roman" w:cs="Times New Roman"/>
                <w:sz w:val="20"/>
                <w:szCs w:val="20"/>
              </w:rPr>
      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21 сентября 2022 г. №858».</w:t>
            </w:r>
          </w:p>
          <w:p w:rsidR="003F0EE1" w:rsidRPr="003F0EE1" w:rsidRDefault="003F0EE1" w:rsidP="003F0EE1">
            <w:pPr>
              <w:pStyle w:val="a4"/>
              <w:tabs>
                <w:tab w:val="left" w:pos="69"/>
              </w:tabs>
              <w:ind w:left="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EE1" w:rsidRPr="003F0EE1" w:rsidRDefault="003F0EE1" w:rsidP="003F0EE1">
            <w:pPr>
              <w:pStyle w:val="a4"/>
              <w:numPr>
                <w:ilvl w:val="0"/>
                <w:numId w:val="10"/>
              </w:numPr>
              <w:tabs>
                <w:tab w:val="left" w:pos="69"/>
              </w:tabs>
              <w:ind w:left="6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EE1">
              <w:rPr>
                <w:rFonts w:ascii="Times New Roman" w:hAnsi="Times New Roman" w:cs="Times New Roman"/>
                <w:sz w:val="20"/>
                <w:szCs w:val="20"/>
              </w:rPr>
              <w:t>Составление заказа учебников на 2024-2025 учебный год из ФПУ согласно приложению «Список учебников и учебных пособий на 2024-2025 учебный год, утвержденных на педагогическом совещании МБОУ гимназии №2».</w:t>
            </w:r>
          </w:p>
          <w:p w:rsidR="003F0EE1" w:rsidRDefault="003F0EE1" w:rsidP="00B658C5">
            <w:pPr>
              <w:pStyle w:val="a4"/>
              <w:tabs>
                <w:tab w:val="left" w:pos="69"/>
              </w:tabs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8C5" w:rsidRDefault="00B658C5" w:rsidP="00B658C5">
            <w:pPr>
              <w:pStyle w:val="a4"/>
              <w:tabs>
                <w:tab w:val="left" w:pos="69"/>
              </w:tabs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8C5" w:rsidRPr="003F0EE1" w:rsidRDefault="00B658C5" w:rsidP="00B658C5">
            <w:pPr>
              <w:pStyle w:val="a4"/>
              <w:tabs>
                <w:tab w:val="left" w:pos="69"/>
              </w:tabs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65D" w:rsidRPr="00B658C5" w:rsidRDefault="00AC665D" w:rsidP="00B658C5">
            <w:pPr>
              <w:pStyle w:val="a4"/>
              <w:numPr>
                <w:ilvl w:val="0"/>
                <w:numId w:val="10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658C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Обобщение собственного </w:t>
            </w:r>
            <w:r w:rsidR="003F0EE1" w:rsidRPr="00B658C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профессионал</w:t>
            </w:r>
            <w:r w:rsidR="00B658C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ьного педагогического опыта за текущий 2024-2025 уч. год.</w:t>
            </w:r>
          </w:p>
          <w:p w:rsidR="003F0EE1" w:rsidRDefault="003F0EE1" w:rsidP="00B658C5">
            <w:pPr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№4</w:t>
            </w:r>
          </w:p>
          <w:p w:rsidR="00AC665D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1.Итоги </w:t>
            </w:r>
            <w:r w:rsidR="005B2892">
              <w:rPr>
                <w:rFonts w:ascii="Times New Roman" w:eastAsia="Times New Roman" w:hAnsi="Times New Roman" w:cs="Times New Roman"/>
                <w:lang w:eastAsia="ru-RU"/>
              </w:rPr>
              <w:t>городских конкурсов по ИЗО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АртОлимп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B2892">
              <w:rPr>
                <w:rFonts w:ascii="Times New Roman" w:eastAsia="Times New Roman" w:hAnsi="Times New Roman" w:cs="Times New Roman"/>
                <w:lang w:eastAsia="ru-RU"/>
              </w:rPr>
              <w:t xml:space="preserve">, «Россия – страна детства», городские фестивали по </w:t>
            </w:r>
            <w:proofErr w:type="gramStart"/>
            <w:r w:rsidR="005B2892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 w:rsidR="005B2892">
              <w:rPr>
                <w:rFonts w:ascii="Times New Roman" w:eastAsia="Times New Roman" w:hAnsi="Times New Roman" w:cs="Times New Roman"/>
                <w:lang w:eastAsia="ru-RU"/>
              </w:rPr>
              <w:t>, музыке и ДПИ «Радуга детства», «Щедрый вечер», «Калейдоскоп».</w:t>
            </w:r>
          </w:p>
          <w:p w:rsidR="00B658C5" w:rsidRPr="00F06724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2. Анализ результатов участия учителей в различных проектах.</w:t>
            </w:r>
          </w:p>
          <w:p w:rsidR="00C8517A" w:rsidRDefault="00C8517A" w:rsidP="00AC6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7A" w:rsidRPr="005B2892" w:rsidRDefault="005B2892" w:rsidP="00AC6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8517A" w:rsidRPr="005B2892">
              <w:rPr>
                <w:rFonts w:ascii="Times New Roman" w:hAnsi="Times New Roman" w:cs="Times New Roman"/>
              </w:rPr>
              <w:t xml:space="preserve">Анализ результатов самодиагностики, выявление дефицитов показателей соответствия уровню модели «Школы </w:t>
            </w:r>
            <w:proofErr w:type="spellStart"/>
            <w:r w:rsidR="00C8517A" w:rsidRPr="005B289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C8517A" w:rsidRPr="005B2892">
              <w:rPr>
                <w:rFonts w:ascii="Times New Roman" w:hAnsi="Times New Roman" w:cs="Times New Roman"/>
              </w:rPr>
              <w:t xml:space="preserve"> России».</w:t>
            </w:r>
          </w:p>
          <w:p w:rsidR="00AC665D" w:rsidRPr="00F06724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665D" w:rsidRPr="00F06724">
              <w:rPr>
                <w:rFonts w:ascii="Times New Roman" w:eastAsia="Times New Roman" w:hAnsi="Times New Roman" w:cs="Times New Roman"/>
                <w:lang w:eastAsia="ru-RU"/>
              </w:rPr>
              <w:t>. Анализ деятельности учителей МО.</w:t>
            </w:r>
          </w:p>
          <w:p w:rsidR="00AC665D" w:rsidRPr="00F06724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C665D" w:rsidRPr="00F06724">
              <w:rPr>
                <w:rFonts w:ascii="Times New Roman" w:eastAsia="Times New Roman" w:hAnsi="Times New Roman" w:cs="Times New Roman"/>
                <w:lang w:eastAsia="ru-RU"/>
              </w:rPr>
              <w:t>. Анализ деятельности МО.</w:t>
            </w:r>
          </w:p>
          <w:p w:rsidR="00AC665D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89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Мероприятия</w:t>
            </w:r>
            <w:r w:rsidRPr="005B289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B2892" w:rsidRPr="005B2892">
              <w:rPr>
                <w:rFonts w:ascii="Times New Roman" w:eastAsia="Times New Roman" w:hAnsi="Times New Roman" w:cs="Times New Roman"/>
                <w:lang w:eastAsia="ru-RU"/>
              </w:rPr>
              <w:t xml:space="preserve"> открытые</w:t>
            </w:r>
            <w:r w:rsidR="005B2892">
              <w:rPr>
                <w:rFonts w:ascii="Times New Roman" w:eastAsia="Times New Roman" w:hAnsi="Times New Roman" w:cs="Times New Roman"/>
                <w:lang w:eastAsia="ru-RU"/>
              </w:rPr>
              <w:t xml:space="preserve"> уроки, 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выставки;</w:t>
            </w:r>
            <w:r w:rsidR="00B65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фестиваль достижений учащихся.</w:t>
            </w:r>
          </w:p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работы ОУ.</w:t>
            </w:r>
          </w:p>
        </w:tc>
        <w:tc>
          <w:tcPr>
            <w:tcW w:w="2127" w:type="dxa"/>
          </w:tcPr>
          <w:p w:rsidR="00AC665D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Default="003D6B8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Август-с</w:t>
            </w:r>
            <w:r w:rsidR="00AC665D">
              <w:rPr>
                <w:rFonts w:ascii="Times New Roman" w:eastAsia="Times New Roman" w:hAnsi="Times New Roman" w:cs="Times New Roman"/>
                <w:lang w:eastAsia="ru-RU"/>
              </w:rPr>
              <w:t>ентябрь 202</w:t>
            </w:r>
            <w:r w:rsidR="003F0E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C665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17A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8517A" w:rsidRDefault="00C8517A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17A" w:rsidRDefault="00C8517A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17A" w:rsidRDefault="00C8517A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Default="003D6B8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Default="003D6B8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Default="003D6B8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6B81" w:rsidRDefault="003D6B8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Декабрь 202</w:t>
            </w:r>
            <w:r w:rsidR="003F0E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AC665D" w:rsidRPr="00F06724" w:rsidRDefault="00AC665D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- март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3F0E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3F0E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AC665D" w:rsidRPr="00F06724" w:rsidRDefault="00AC665D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65D" w:rsidRPr="00AC665D" w:rsidRDefault="00AC665D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</w:t>
            </w:r>
            <w:r w:rsidR="005B2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F0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C6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AC665D" w:rsidRPr="005B2892" w:rsidRDefault="005B2892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892">
              <w:rPr>
                <w:rFonts w:ascii="Times New Roman" w:eastAsia="Times New Roman" w:hAnsi="Times New Roman" w:cs="Times New Roman"/>
                <w:lang w:eastAsia="ru-RU"/>
              </w:rPr>
              <w:t>Март-апрель 202</w:t>
            </w:r>
            <w:r w:rsidR="003F0E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B289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AC665D" w:rsidRPr="00F06724" w:rsidRDefault="00AC665D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12B9" w:rsidRDefault="00C312B9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12B9" w:rsidRDefault="00C312B9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  <w:r w:rsidR="003F0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658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B658C5" w:rsidRDefault="00B658C5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8BE" w:rsidRDefault="00F928BE" w:rsidP="00B658C5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Pr="00F06724" w:rsidRDefault="00B658C5" w:rsidP="00B658C5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Апрель-май 2025 г.</w:t>
            </w:r>
          </w:p>
          <w:p w:rsidR="00B658C5" w:rsidRPr="00F06724" w:rsidRDefault="00B658C5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</w:tcPr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AC665D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И.В., </w:t>
            </w: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Стахн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  <w:r w:rsidRPr="00AC6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Шелестов С.М. </w:t>
            </w:r>
          </w:p>
          <w:p w:rsidR="00AC665D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5B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5B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5B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5B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5B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5B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5B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5B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EE1" w:rsidRDefault="003F0EE1" w:rsidP="005B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2892" w:rsidRPr="00AC665D" w:rsidRDefault="005B2892" w:rsidP="005B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И.В., </w:t>
            </w: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Стахн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  <w:r w:rsidRPr="00AC6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Шелестов С.М. </w:t>
            </w:r>
          </w:p>
          <w:p w:rsidR="005B2892" w:rsidRPr="00F06724" w:rsidRDefault="005B2892" w:rsidP="005B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</w:p>
          <w:p w:rsidR="005B2892" w:rsidRPr="00F06724" w:rsidRDefault="005B2892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Pr="00AC665D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И.В., </w:t>
            </w: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Стахн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  <w:r w:rsidRPr="00AC6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Шелестов С.М. </w:t>
            </w: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Pr="00AC665D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И.В., </w:t>
            </w: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Стахн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  <w:r w:rsidRPr="00AC6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Шелестов С.М. </w:t>
            </w:r>
          </w:p>
          <w:p w:rsidR="00B658C5" w:rsidRPr="00F06724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</w:p>
          <w:p w:rsidR="00B658C5" w:rsidRPr="00F06724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Pr="00F06724" w:rsidRDefault="00B658C5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58C5" w:rsidRPr="00F06724" w:rsidRDefault="00B658C5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665D" w:rsidRPr="00F06724" w:rsidTr="003F0EE1">
        <w:tc>
          <w:tcPr>
            <w:tcW w:w="1809" w:type="dxa"/>
          </w:tcPr>
          <w:p w:rsidR="00AC665D" w:rsidRPr="004E64CD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Контрольно-диагностический блок</w:t>
            </w:r>
          </w:p>
        </w:tc>
        <w:tc>
          <w:tcPr>
            <w:tcW w:w="2092" w:type="dxa"/>
          </w:tcPr>
          <w:p w:rsidR="00AC665D" w:rsidRPr="00F06724" w:rsidRDefault="00AC665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Реализация системы самоанализа деятельности методического объединения.</w:t>
            </w:r>
          </w:p>
        </w:tc>
        <w:tc>
          <w:tcPr>
            <w:tcW w:w="4252" w:type="dxa"/>
          </w:tcPr>
          <w:p w:rsidR="00AC665D" w:rsidRDefault="00B658C5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665D"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. Самоанализ деятельности </w:t>
            </w:r>
            <w:r w:rsidR="00C312B9">
              <w:rPr>
                <w:rFonts w:ascii="Times New Roman" w:eastAsia="Times New Roman" w:hAnsi="Times New Roman" w:cs="Times New Roman"/>
                <w:lang w:eastAsia="ru-RU"/>
              </w:rPr>
              <w:t>педагогов МО общеразвивающих предметов.</w:t>
            </w:r>
          </w:p>
          <w:p w:rsidR="004E64CD" w:rsidRDefault="004E64CD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Default="00B658C5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665D" w:rsidRPr="00F06724">
              <w:rPr>
                <w:rFonts w:ascii="Times New Roman" w:eastAsia="Times New Roman" w:hAnsi="Times New Roman" w:cs="Times New Roman"/>
                <w:lang w:eastAsia="ru-RU"/>
              </w:rPr>
              <w:t>. Анализ деятельности методического объединения.</w:t>
            </w:r>
          </w:p>
          <w:p w:rsidR="00C312B9" w:rsidRPr="00F06724" w:rsidRDefault="00C312B9" w:rsidP="00AC6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</w:tcPr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Отчет учителей о результатах работы</w:t>
            </w:r>
            <w:r w:rsidR="00C312B9">
              <w:rPr>
                <w:rFonts w:ascii="Times New Roman" w:eastAsia="Times New Roman" w:hAnsi="Times New Roman" w:cs="Times New Roman"/>
                <w:lang w:eastAsia="ru-RU"/>
              </w:rPr>
              <w:t xml:space="preserve"> за 202</w:t>
            </w:r>
            <w:r w:rsidR="00B658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312B9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658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312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312B9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="00C312B9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="00C312B9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  <w:r w:rsidR="00C312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658C5">
              <w:rPr>
                <w:rFonts w:ascii="Times New Roman" w:eastAsia="Times New Roman" w:hAnsi="Times New Roman" w:cs="Times New Roman"/>
                <w:lang w:eastAsia="ru-RU"/>
              </w:rPr>
              <w:t xml:space="preserve">, прохождение программного </w:t>
            </w:r>
            <w:proofErr w:type="spellStart"/>
            <w:r w:rsidR="00B658C5">
              <w:rPr>
                <w:rFonts w:ascii="Times New Roman" w:eastAsia="Times New Roman" w:hAnsi="Times New Roman" w:cs="Times New Roman"/>
                <w:lang w:eastAsia="ru-RU"/>
              </w:rPr>
              <w:t>мтериала</w:t>
            </w:r>
            <w:proofErr w:type="spellEnd"/>
            <w:r w:rsidR="00B658C5">
              <w:rPr>
                <w:rFonts w:ascii="Times New Roman" w:eastAsia="Times New Roman" w:hAnsi="Times New Roman" w:cs="Times New Roman"/>
                <w:lang w:eastAsia="ru-RU"/>
              </w:rPr>
              <w:t xml:space="preserve"> по предметам </w:t>
            </w:r>
            <w:proofErr w:type="spellStart"/>
            <w:r w:rsidR="00B658C5">
              <w:rPr>
                <w:rFonts w:ascii="Times New Roman" w:eastAsia="Times New Roman" w:hAnsi="Times New Roman" w:cs="Times New Roman"/>
                <w:lang w:eastAsia="ru-RU"/>
              </w:rPr>
              <w:t>ИЗО,Музыка</w:t>
            </w:r>
            <w:proofErr w:type="spellEnd"/>
            <w:r w:rsidR="00B658C5">
              <w:rPr>
                <w:rFonts w:ascii="Times New Roman" w:eastAsia="Times New Roman" w:hAnsi="Times New Roman" w:cs="Times New Roman"/>
                <w:lang w:eastAsia="ru-RU"/>
              </w:rPr>
              <w:t>, Труд.</w:t>
            </w:r>
          </w:p>
          <w:p w:rsidR="00AC665D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64CD" w:rsidRDefault="004E64C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Отчет руководителя о результатах работы МО учителей</w:t>
            </w:r>
          </w:p>
        </w:tc>
        <w:tc>
          <w:tcPr>
            <w:tcW w:w="2127" w:type="dxa"/>
          </w:tcPr>
          <w:p w:rsidR="00AC665D" w:rsidRDefault="00AC665D" w:rsidP="004E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 w:rsidR="00B658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4E64CD" w:rsidRDefault="004E64CD" w:rsidP="004E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64CD" w:rsidRDefault="004E64CD" w:rsidP="004E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64CD" w:rsidRDefault="004E64CD" w:rsidP="004E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64CD" w:rsidRDefault="004E64CD" w:rsidP="004E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64CD" w:rsidRDefault="004E64CD" w:rsidP="004E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64CD" w:rsidRPr="00F06724" w:rsidRDefault="004E64CD" w:rsidP="00B65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 w:rsidR="00B658C5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594" w:type="dxa"/>
          </w:tcPr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И.В., </w:t>
            </w: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Стахн</w:t>
            </w:r>
            <w:r w:rsidR="00905125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Е.В. Шелестов С.М. </w:t>
            </w:r>
          </w:p>
          <w:p w:rsidR="00AC665D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Дрягина</w:t>
            </w:r>
            <w:proofErr w:type="spellEnd"/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 xml:space="preserve"> С.А., </w:t>
            </w:r>
          </w:p>
          <w:p w:rsidR="004E64CD" w:rsidRDefault="004E64C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64CD" w:rsidRPr="00F06724" w:rsidRDefault="004E64C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24">
              <w:rPr>
                <w:rFonts w:ascii="Times New Roman" w:eastAsia="Times New Roman" w:hAnsi="Times New Roman" w:cs="Times New Roman"/>
                <w:lang w:eastAsia="ru-RU"/>
              </w:rPr>
              <w:t>Петрова И.В</w:t>
            </w:r>
          </w:p>
          <w:p w:rsidR="00AC665D" w:rsidRPr="00F06724" w:rsidRDefault="00AC665D" w:rsidP="00AC6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79ED" w:rsidRPr="00595755" w:rsidRDefault="004579ED" w:rsidP="004579E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9ED" w:rsidRPr="002A5909" w:rsidRDefault="004579ED" w:rsidP="004579E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B52E97" w:rsidRDefault="00B52E97"/>
    <w:sectPr w:rsidR="00B52E97" w:rsidSect="00952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C9" w:rsidRDefault="00C62FC9" w:rsidP="00C62FC9">
      <w:pPr>
        <w:spacing w:after="0" w:line="240" w:lineRule="auto"/>
      </w:pPr>
      <w:r>
        <w:separator/>
      </w:r>
    </w:p>
  </w:endnote>
  <w:endnote w:type="continuationSeparator" w:id="0">
    <w:p w:rsidR="00C62FC9" w:rsidRDefault="00C62FC9" w:rsidP="00C6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C9" w:rsidRDefault="00C62F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750967"/>
      <w:docPartObj>
        <w:docPartGallery w:val="Page Numbers (Bottom of Page)"/>
        <w:docPartUnique/>
      </w:docPartObj>
    </w:sdtPr>
    <w:sdtEndPr/>
    <w:sdtContent>
      <w:p w:rsidR="00C62FC9" w:rsidRDefault="00C62F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8BE">
          <w:rPr>
            <w:noProof/>
          </w:rPr>
          <w:t>8</w:t>
        </w:r>
        <w:r>
          <w:fldChar w:fldCharType="end"/>
        </w:r>
      </w:p>
    </w:sdtContent>
  </w:sdt>
  <w:p w:rsidR="00C62FC9" w:rsidRDefault="00C62F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C9" w:rsidRDefault="00C62F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C9" w:rsidRDefault="00C62FC9" w:rsidP="00C62FC9">
      <w:pPr>
        <w:spacing w:after="0" w:line="240" w:lineRule="auto"/>
      </w:pPr>
      <w:r>
        <w:separator/>
      </w:r>
    </w:p>
  </w:footnote>
  <w:footnote w:type="continuationSeparator" w:id="0">
    <w:p w:rsidR="00C62FC9" w:rsidRDefault="00C62FC9" w:rsidP="00C6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C9" w:rsidRDefault="00C62F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C9" w:rsidRDefault="00C62FC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C9" w:rsidRDefault="00C62F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A70"/>
    <w:multiLevelType w:val="hybridMultilevel"/>
    <w:tmpl w:val="07C0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3F72"/>
    <w:multiLevelType w:val="hybridMultilevel"/>
    <w:tmpl w:val="50B829A8"/>
    <w:lvl w:ilvl="0" w:tplc="9A763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0E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06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21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A3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45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2D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66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4E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3E56A3"/>
    <w:multiLevelType w:val="hybridMultilevel"/>
    <w:tmpl w:val="FB34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52FE0"/>
    <w:multiLevelType w:val="hybridMultilevel"/>
    <w:tmpl w:val="86F2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2298F"/>
    <w:multiLevelType w:val="hybridMultilevel"/>
    <w:tmpl w:val="F94E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14EE7"/>
    <w:multiLevelType w:val="hybridMultilevel"/>
    <w:tmpl w:val="F94E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67167"/>
    <w:multiLevelType w:val="hybridMultilevel"/>
    <w:tmpl w:val="4AD4F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01E06"/>
    <w:multiLevelType w:val="hybridMultilevel"/>
    <w:tmpl w:val="2D686276"/>
    <w:lvl w:ilvl="0" w:tplc="A3D474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7DB2F62"/>
    <w:multiLevelType w:val="hybridMultilevel"/>
    <w:tmpl w:val="872C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E6CE0"/>
    <w:multiLevelType w:val="hybridMultilevel"/>
    <w:tmpl w:val="582890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ED"/>
    <w:rsid w:val="0000549B"/>
    <w:rsid w:val="0007137C"/>
    <w:rsid w:val="000D5FCD"/>
    <w:rsid w:val="00136D5B"/>
    <w:rsid w:val="00165A08"/>
    <w:rsid w:val="00300B4A"/>
    <w:rsid w:val="0038719D"/>
    <w:rsid w:val="003D6B81"/>
    <w:rsid w:val="003F0EE1"/>
    <w:rsid w:val="00405D5A"/>
    <w:rsid w:val="004579ED"/>
    <w:rsid w:val="004B2FD8"/>
    <w:rsid w:val="004E64CD"/>
    <w:rsid w:val="00546D37"/>
    <w:rsid w:val="005522E4"/>
    <w:rsid w:val="00560273"/>
    <w:rsid w:val="00577B55"/>
    <w:rsid w:val="005B2892"/>
    <w:rsid w:val="00745680"/>
    <w:rsid w:val="007C12DC"/>
    <w:rsid w:val="007D13E6"/>
    <w:rsid w:val="007D7BBF"/>
    <w:rsid w:val="0080120D"/>
    <w:rsid w:val="00874C98"/>
    <w:rsid w:val="00890A54"/>
    <w:rsid w:val="008A290F"/>
    <w:rsid w:val="008B4508"/>
    <w:rsid w:val="00905125"/>
    <w:rsid w:val="009524FC"/>
    <w:rsid w:val="00957E98"/>
    <w:rsid w:val="009D03E1"/>
    <w:rsid w:val="009E4ED4"/>
    <w:rsid w:val="00A17BAD"/>
    <w:rsid w:val="00A81FE9"/>
    <w:rsid w:val="00AC1CB4"/>
    <w:rsid w:val="00AC665D"/>
    <w:rsid w:val="00B52E97"/>
    <w:rsid w:val="00B658C5"/>
    <w:rsid w:val="00BB7B1F"/>
    <w:rsid w:val="00C312B9"/>
    <w:rsid w:val="00C62FC9"/>
    <w:rsid w:val="00C8517A"/>
    <w:rsid w:val="00DA6C53"/>
    <w:rsid w:val="00E66173"/>
    <w:rsid w:val="00EB0B1A"/>
    <w:rsid w:val="00F06724"/>
    <w:rsid w:val="00F118CA"/>
    <w:rsid w:val="00F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7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5F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FC9"/>
  </w:style>
  <w:style w:type="paragraph" w:styleId="a7">
    <w:name w:val="footer"/>
    <w:basedOn w:val="a"/>
    <w:link w:val="a8"/>
    <w:uiPriority w:val="99"/>
    <w:unhideWhenUsed/>
    <w:rsid w:val="00C6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7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5F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FC9"/>
  </w:style>
  <w:style w:type="paragraph" w:styleId="a7">
    <w:name w:val="footer"/>
    <w:basedOn w:val="a"/>
    <w:link w:val="a8"/>
    <w:uiPriority w:val="99"/>
    <w:unhideWhenUsed/>
    <w:rsid w:val="00C6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Ирина</cp:lastModifiedBy>
  <cp:revision>19</cp:revision>
  <cp:lastPrinted>2022-09-03T08:27:00Z</cp:lastPrinted>
  <dcterms:created xsi:type="dcterms:W3CDTF">2019-09-10T09:05:00Z</dcterms:created>
  <dcterms:modified xsi:type="dcterms:W3CDTF">2024-10-03T12:51:00Z</dcterms:modified>
</cp:coreProperties>
</file>