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0443" w14:textId="77777777" w:rsidR="007F332C" w:rsidRDefault="007F332C" w:rsidP="00494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C5077" w14:textId="77777777" w:rsidR="004941F3" w:rsidRPr="00C8589E" w:rsidRDefault="00D05797" w:rsidP="002C7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</w:t>
      </w:r>
      <w:r w:rsidR="004941F3" w:rsidRPr="00C8589E">
        <w:rPr>
          <w:rFonts w:ascii="Times New Roman" w:hAnsi="Times New Roman" w:cs="Times New Roman"/>
          <w:b/>
          <w:sz w:val="24"/>
          <w:szCs w:val="24"/>
        </w:rPr>
        <w:t xml:space="preserve"> учителей информатики МБОУ гимназии №2 </w:t>
      </w:r>
    </w:p>
    <w:p w14:paraId="04479BB5" w14:textId="0519461C" w:rsidR="004941F3" w:rsidRPr="00C8589E" w:rsidRDefault="00C80435" w:rsidP="002C7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C1E4A">
        <w:rPr>
          <w:rFonts w:ascii="Times New Roman" w:hAnsi="Times New Roman" w:cs="Times New Roman"/>
          <w:b/>
          <w:sz w:val="24"/>
          <w:szCs w:val="24"/>
        </w:rPr>
        <w:t>4</w:t>
      </w:r>
      <w:r w:rsidR="004941F3" w:rsidRPr="00C8589E">
        <w:rPr>
          <w:rFonts w:ascii="Times New Roman" w:hAnsi="Times New Roman" w:cs="Times New Roman"/>
          <w:b/>
          <w:sz w:val="24"/>
          <w:szCs w:val="24"/>
        </w:rPr>
        <w:t>-20</w:t>
      </w:r>
      <w:r w:rsidR="0039142B">
        <w:rPr>
          <w:rFonts w:ascii="Times New Roman" w:hAnsi="Times New Roman" w:cs="Times New Roman"/>
          <w:b/>
          <w:sz w:val="24"/>
          <w:szCs w:val="24"/>
        </w:rPr>
        <w:t>2</w:t>
      </w:r>
      <w:r w:rsidR="005C1E4A">
        <w:rPr>
          <w:rFonts w:ascii="Times New Roman" w:hAnsi="Times New Roman" w:cs="Times New Roman"/>
          <w:b/>
          <w:sz w:val="24"/>
          <w:szCs w:val="24"/>
        </w:rPr>
        <w:t>5</w:t>
      </w:r>
      <w:r w:rsidR="004941F3" w:rsidRPr="00C858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941F3" w:rsidRPr="00C8589E">
        <w:rPr>
          <w:rFonts w:ascii="Times New Roman" w:hAnsi="Times New Roman" w:cs="Times New Roman"/>
          <w:sz w:val="24"/>
          <w:szCs w:val="24"/>
        </w:rPr>
        <w:t>.</w:t>
      </w:r>
    </w:p>
    <w:p w14:paraId="4A2D2441" w14:textId="77777777" w:rsidR="00D05797" w:rsidRPr="00553130" w:rsidRDefault="00D05797" w:rsidP="002C77A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D49F9D" w14:textId="77777777" w:rsidR="004941F3" w:rsidRPr="00D05797" w:rsidRDefault="0022261D" w:rsidP="002C7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25">
        <w:rPr>
          <w:rFonts w:ascii="Times New Roman" w:eastAsia="Times New Roman" w:hAnsi="Times New Roman" w:cs="Times New Roman"/>
          <w:b/>
          <w:sz w:val="24"/>
          <w:szCs w:val="24"/>
        </w:rPr>
        <w:t>Тема работы методического объединения</w:t>
      </w:r>
      <w:r w:rsidRPr="003C1925">
        <w:rPr>
          <w:rFonts w:ascii="Times New Roman" w:hAnsi="Times New Roman" w:cs="Times New Roman"/>
          <w:b/>
          <w:sz w:val="24"/>
          <w:szCs w:val="24"/>
        </w:rPr>
        <w:t>:</w:t>
      </w:r>
      <w:r w:rsidR="00D05797">
        <w:rPr>
          <w:rFonts w:ascii="Times New Roman" w:hAnsi="Times New Roman" w:cs="Times New Roman"/>
          <w:sz w:val="24"/>
          <w:szCs w:val="24"/>
        </w:rPr>
        <w:t xml:space="preserve"> </w:t>
      </w:r>
      <w:r w:rsidR="004941F3" w:rsidRPr="00C8589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876EE7">
        <w:rPr>
          <w:rFonts w:ascii="Times New Roman" w:hAnsi="Times New Roman" w:cs="Times New Roman"/>
          <w:sz w:val="24"/>
          <w:szCs w:val="24"/>
        </w:rPr>
        <w:t>системно-деятельностного подхода к преподаванию</w:t>
      </w:r>
      <w:r w:rsidR="004941F3" w:rsidRPr="00C8589E">
        <w:rPr>
          <w:rFonts w:ascii="Times New Roman" w:hAnsi="Times New Roman" w:cs="Times New Roman"/>
          <w:sz w:val="24"/>
          <w:szCs w:val="24"/>
        </w:rPr>
        <w:t xml:space="preserve"> </w:t>
      </w:r>
      <w:r w:rsidR="00D05797" w:rsidRPr="00C8589E">
        <w:rPr>
          <w:rFonts w:ascii="Times New Roman" w:hAnsi="Times New Roman" w:cs="Times New Roman"/>
          <w:sz w:val="24"/>
          <w:szCs w:val="24"/>
        </w:rPr>
        <w:t>курса информатики</w:t>
      </w:r>
      <w:r w:rsidR="004941F3" w:rsidRPr="00C8589E">
        <w:rPr>
          <w:rFonts w:ascii="Times New Roman" w:hAnsi="Times New Roman" w:cs="Times New Roman"/>
          <w:sz w:val="24"/>
          <w:szCs w:val="24"/>
        </w:rPr>
        <w:t xml:space="preserve"> </w:t>
      </w:r>
      <w:r w:rsidR="00FA246D">
        <w:rPr>
          <w:rFonts w:ascii="Times New Roman" w:hAnsi="Times New Roman" w:cs="Times New Roman"/>
          <w:sz w:val="24"/>
          <w:szCs w:val="24"/>
        </w:rPr>
        <w:t>и ИКТ</w:t>
      </w:r>
      <w:r w:rsidR="004941F3" w:rsidRPr="00C8589E">
        <w:rPr>
          <w:rFonts w:ascii="Times New Roman" w:hAnsi="Times New Roman" w:cs="Times New Roman"/>
          <w:sz w:val="24"/>
          <w:szCs w:val="24"/>
        </w:rPr>
        <w:t xml:space="preserve"> </w:t>
      </w:r>
      <w:r w:rsidR="00323B37" w:rsidRPr="00C8589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876EE7">
        <w:rPr>
          <w:rFonts w:ascii="Times New Roman" w:eastAsia="Times New Roman" w:hAnsi="Times New Roman" w:cs="Times New Roman"/>
          <w:sz w:val="24"/>
          <w:szCs w:val="24"/>
        </w:rPr>
        <w:t xml:space="preserve">раскрытия </w:t>
      </w:r>
      <w:r w:rsidR="00323B37" w:rsidRPr="00C8589E">
        <w:rPr>
          <w:rFonts w:ascii="Times New Roman" w:eastAsia="Times New Roman" w:hAnsi="Times New Roman" w:cs="Times New Roman"/>
          <w:sz w:val="24"/>
          <w:szCs w:val="24"/>
        </w:rPr>
        <w:t>личностного потенциала</w:t>
      </w:r>
      <w:r w:rsidR="00876EE7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323B37" w:rsidRPr="00C8589E">
        <w:rPr>
          <w:rFonts w:ascii="Times New Roman" w:eastAsia="Times New Roman" w:hAnsi="Times New Roman" w:cs="Times New Roman"/>
          <w:sz w:val="24"/>
          <w:szCs w:val="24"/>
        </w:rPr>
        <w:t>, повышения эффективности</w:t>
      </w:r>
      <w:r w:rsidR="00876EE7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</w:t>
      </w:r>
      <w:r w:rsidR="00553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FC273F" w14:textId="77777777" w:rsidR="004941F3" w:rsidRPr="00872AEC" w:rsidRDefault="003C1925" w:rsidP="00872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25">
        <w:rPr>
          <w:rFonts w:ascii="Times New Roman" w:hAnsi="Times New Roman" w:cs="Times New Roman"/>
          <w:b/>
          <w:sz w:val="24"/>
          <w:szCs w:val="24"/>
        </w:rPr>
        <w:t>Цель</w:t>
      </w:r>
      <w:r w:rsidR="004941F3" w:rsidRPr="003C1925">
        <w:rPr>
          <w:rFonts w:ascii="Times New Roman" w:hAnsi="Times New Roman" w:cs="Times New Roman"/>
          <w:b/>
          <w:sz w:val="24"/>
          <w:szCs w:val="24"/>
        </w:rPr>
        <w:t>:</w:t>
      </w:r>
      <w:r w:rsidR="00D0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AEC">
        <w:rPr>
          <w:rFonts w:ascii="Times New Roman" w:hAnsi="Times New Roman" w:cs="Times New Roman"/>
          <w:sz w:val="24"/>
          <w:szCs w:val="24"/>
        </w:rPr>
        <w:t>совершенствование методики и практики преподавания информатики в современной школе в соответствии с требованиями ФОП и ФГОС</w:t>
      </w:r>
    </w:p>
    <w:p w14:paraId="5F7A743A" w14:textId="77777777" w:rsidR="004941F3" w:rsidRDefault="004941F3" w:rsidP="002C77A2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3C192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C1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9B4D3" w14:textId="2998BCD9" w:rsidR="004941F3" w:rsidRPr="00C8589E" w:rsidRDefault="004941F3" w:rsidP="002C77A2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C8589E">
        <w:rPr>
          <w:rFonts w:ascii="Times New Roman" w:hAnsi="Times New Roman" w:cs="Times New Roman"/>
          <w:sz w:val="24"/>
          <w:szCs w:val="24"/>
        </w:rPr>
        <w:t>1.</w:t>
      </w:r>
      <w:r w:rsidR="00BF27E9">
        <w:rPr>
          <w:rFonts w:ascii="Times New Roman" w:hAnsi="Times New Roman" w:cs="Times New Roman"/>
          <w:sz w:val="24"/>
          <w:szCs w:val="24"/>
        </w:rPr>
        <w:t xml:space="preserve"> </w:t>
      </w:r>
      <w:r w:rsidR="002C77A2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F27E9">
        <w:rPr>
          <w:rFonts w:ascii="Times New Roman" w:hAnsi="Times New Roman" w:cs="Times New Roman"/>
          <w:sz w:val="24"/>
          <w:szCs w:val="24"/>
        </w:rPr>
        <w:t xml:space="preserve">нормативно- </w:t>
      </w:r>
      <w:r w:rsidR="002C77A2">
        <w:rPr>
          <w:rFonts w:ascii="Times New Roman" w:hAnsi="Times New Roman" w:cs="Times New Roman"/>
          <w:sz w:val="24"/>
          <w:szCs w:val="24"/>
        </w:rPr>
        <w:t>правовой базы</w:t>
      </w:r>
      <w:r w:rsidR="00BF27E9">
        <w:rPr>
          <w:rFonts w:ascii="Times New Roman" w:hAnsi="Times New Roman" w:cs="Times New Roman"/>
          <w:sz w:val="24"/>
          <w:szCs w:val="24"/>
        </w:rPr>
        <w:t>, направленной на организацию образовательной деятельности в 202</w:t>
      </w:r>
      <w:r w:rsidR="005C1E4A">
        <w:rPr>
          <w:rFonts w:ascii="Times New Roman" w:hAnsi="Times New Roman" w:cs="Times New Roman"/>
          <w:sz w:val="24"/>
          <w:szCs w:val="24"/>
        </w:rPr>
        <w:t>4</w:t>
      </w:r>
      <w:r w:rsidR="00BF27E9">
        <w:rPr>
          <w:rFonts w:ascii="Times New Roman" w:hAnsi="Times New Roman" w:cs="Times New Roman"/>
          <w:sz w:val="24"/>
          <w:szCs w:val="24"/>
        </w:rPr>
        <w:t>-202</w:t>
      </w:r>
      <w:r w:rsidR="005C1E4A">
        <w:rPr>
          <w:rFonts w:ascii="Times New Roman" w:hAnsi="Times New Roman" w:cs="Times New Roman"/>
          <w:sz w:val="24"/>
          <w:szCs w:val="24"/>
        </w:rPr>
        <w:t>5</w:t>
      </w:r>
      <w:r w:rsidR="00BF27E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102B081A" w14:textId="77777777" w:rsidR="002C77A2" w:rsidRDefault="004941F3" w:rsidP="002C77A2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C8589E">
        <w:rPr>
          <w:rFonts w:ascii="Times New Roman" w:hAnsi="Times New Roman" w:cs="Times New Roman"/>
          <w:sz w:val="24"/>
          <w:szCs w:val="24"/>
        </w:rPr>
        <w:t>2.</w:t>
      </w:r>
      <w:r w:rsidR="003C1925">
        <w:rPr>
          <w:rFonts w:ascii="Times New Roman" w:hAnsi="Times New Roman" w:cs="Times New Roman"/>
          <w:sz w:val="24"/>
          <w:szCs w:val="24"/>
        </w:rPr>
        <w:t xml:space="preserve"> </w:t>
      </w:r>
      <w:r w:rsidR="002C77A2">
        <w:rPr>
          <w:rFonts w:ascii="Times New Roman" w:hAnsi="Times New Roman" w:cs="Times New Roman"/>
          <w:sz w:val="24"/>
          <w:szCs w:val="24"/>
        </w:rPr>
        <w:t>О</w:t>
      </w:r>
      <w:r w:rsidR="00BF27E9">
        <w:rPr>
          <w:rFonts w:ascii="Times New Roman" w:hAnsi="Times New Roman" w:cs="Times New Roman"/>
          <w:sz w:val="24"/>
          <w:szCs w:val="24"/>
        </w:rPr>
        <w:t>беспечение методического сопровождения</w:t>
      </w:r>
      <w:r w:rsidR="002C77A2" w:rsidRPr="002C77A2">
        <w:rPr>
          <w:rFonts w:ascii="Times New Roman" w:hAnsi="Times New Roman" w:cs="Times New Roman"/>
          <w:sz w:val="24"/>
          <w:szCs w:val="24"/>
        </w:rPr>
        <w:t xml:space="preserve"> проектно-исследовательской деятельности учащихся</w:t>
      </w:r>
      <w:r w:rsidR="00BF27E9">
        <w:rPr>
          <w:rFonts w:ascii="Times New Roman" w:hAnsi="Times New Roman" w:cs="Times New Roman"/>
          <w:sz w:val="24"/>
          <w:szCs w:val="24"/>
        </w:rPr>
        <w:t>.</w:t>
      </w:r>
    </w:p>
    <w:p w14:paraId="5DE29440" w14:textId="77777777" w:rsidR="004941F3" w:rsidRPr="00C8589E" w:rsidRDefault="004941F3" w:rsidP="002C77A2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C8589E">
        <w:rPr>
          <w:rFonts w:ascii="Times New Roman" w:hAnsi="Times New Roman" w:cs="Times New Roman"/>
          <w:sz w:val="24"/>
          <w:szCs w:val="24"/>
        </w:rPr>
        <w:t>3.</w:t>
      </w:r>
      <w:r w:rsidR="00CD566F" w:rsidRPr="00CD566F">
        <w:rPr>
          <w:rFonts w:ascii="Times New Roman" w:hAnsi="Times New Roman" w:cs="Times New Roman"/>
          <w:sz w:val="24"/>
          <w:szCs w:val="24"/>
        </w:rPr>
        <w:t xml:space="preserve"> </w:t>
      </w:r>
      <w:r w:rsidR="00CD566F">
        <w:rPr>
          <w:rFonts w:ascii="Times New Roman" w:hAnsi="Times New Roman" w:cs="Times New Roman"/>
          <w:sz w:val="24"/>
          <w:szCs w:val="24"/>
        </w:rPr>
        <w:t>В</w:t>
      </w:r>
      <w:r w:rsidR="00CD566F" w:rsidRPr="00C8589E">
        <w:rPr>
          <w:rFonts w:ascii="Times New Roman" w:hAnsi="Times New Roman" w:cs="Times New Roman"/>
          <w:sz w:val="24"/>
          <w:szCs w:val="24"/>
        </w:rPr>
        <w:t>недрение в учебно-воспитательный процесс соврем</w:t>
      </w:r>
      <w:r w:rsidR="00CD566F">
        <w:rPr>
          <w:rFonts w:ascii="Times New Roman" w:hAnsi="Times New Roman" w:cs="Times New Roman"/>
          <w:sz w:val="24"/>
          <w:szCs w:val="24"/>
        </w:rPr>
        <w:t xml:space="preserve">енных педагогических технологий, направленных на реализацию </w:t>
      </w:r>
      <w:r w:rsidR="00872AEC">
        <w:rPr>
          <w:rFonts w:ascii="Times New Roman" w:hAnsi="Times New Roman" w:cs="Times New Roman"/>
          <w:sz w:val="24"/>
          <w:szCs w:val="24"/>
        </w:rPr>
        <w:t xml:space="preserve">ФОП и </w:t>
      </w:r>
      <w:r w:rsidR="00CD566F">
        <w:rPr>
          <w:rFonts w:ascii="Times New Roman" w:hAnsi="Times New Roman" w:cs="Times New Roman"/>
          <w:sz w:val="24"/>
          <w:szCs w:val="24"/>
        </w:rPr>
        <w:t>ФГОС.</w:t>
      </w:r>
    </w:p>
    <w:p w14:paraId="585E4E0A" w14:textId="77777777" w:rsidR="004941F3" w:rsidRPr="00C8589E" w:rsidRDefault="004941F3" w:rsidP="002C77A2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C8589E">
        <w:rPr>
          <w:rFonts w:ascii="Times New Roman" w:hAnsi="Times New Roman" w:cs="Times New Roman"/>
          <w:sz w:val="24"/>
          <w:szCs w:val="24"/>
        </w:rPr>
        <w:t>4</w:t>
      </w:r>
      <w:r w:rsidR="00CD566F">
        <w:rPr>
          <w:rFonts w:ascii="Times New Roman" w:hAnsi="Times New Roman" w:cs="Times New Roman"/>
          <w:sz w:val="24"/>
          <w:szCs w:val="24"/>
        </w:rPr>
        <w:t>.</w:t>
      </w:r>
      <w:r w:rsidR="00CD566F" w:rsidRPr="00CD566F">
        <w:rPr>
          <w:rFonts w:ascii="Times New Roman" w:hAnsi="Times New Roman" w:cs="Times New Roman"/>
          <w:sz w:val="24"/>
          <w:szCs w:val="24"/>
        </w:rPr>
        <w:t xml:space="preserve"> </w:t>
      </w:r>
      <w:r w:rsidR="002C77A2">
        <w:rPr>
          <w:rFonts w:ascii="Times New Roman" w:hAnsi="Times New Roman" w:cs="Times New Roman"/>
          <w:sz w:val="24"/>
          <w:szCs w:val="24"/>
        </w:rPr>
        <w:t>С</w:t>
      </w:r>
      <w:r w:rsidR="00BF27E9">
        <w:rPr>
          <w:rFonts w:ascii="Times New Roman" w:hAnsi="Times New Roman" w:cs="Times New Roman"/>
          <w:sz w:val="24"/>
          <w:szCs w:val="24"/>
        </w:rPr>
        <w:t>овершенствование форм</w:t>
      </w:r>
      <w:r w:rsidR="002C77A2" w:rsidRPr="002C77A2">
        <w:rPr>
          <w:rFonts w:ascii="Times New Roman" w:hAnsi="Times New Roman" w:cs="Times New Roman"/>
          <w:sz w:val="24"/>
          <w:szCs w:val="24"/>
        </w:rPr>
        <w:t xml:space="preserve"> методической деятельности педагогов МО в вопросах формирования и развития функциональной грамотности учащихся.</w:t>
      </w:r>
    </w:p>
    <w:p w14:paraId="34E4B9F6" w14:textId="77777777" w:rsidR="004941F3" w:rsidRDefault="004941F3" w:rsidP="002C77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89E">
        <w:rPr>
          <w:rFonts w:ascii="Times New Roman" w:hAnsi="Times New Roman" w:cs="Times New Roman"/>
          <w:sz w:val="24"/>
          <w:szCs w:val="24"/>
        </w:rPr>
        <w:t>5.</w:t>
      </w:r>
      <w:r w:rsidR="003C1925">
        <w:rPr>
          <w:rFonts w:ascii="Times New Roman" w:hAnsi="Times New Roman" w:cs="Times New Roman"/>
          <w:sz w:val="24"/>
          <w:szCs w:val="24"/>
        </w:rPr>
        <w:t xml:space="preserve"> </w:t>
      </w:r>
      <w:r w:rsidR="002C77A2">
        <w:rPr>
          <w:rFonts w:ascii="Times New Roman" w:hAnsi="Times New Roman" w:cs="Times New Roman"/>
          <w:sz w:val="24"/>
          <w:szCs w:val="24"/>
        </w:rPr>
        <w:t>П</w:t>
      </w:r>
      <w:r w:rsidR="002C77A2" w:rsidRPr="002C77A2">
        <w:rPr>
          <w:rFonts w:ascii="Times New Roman" w:hAnsi="Times New Roman" w:cs="Times New Roman"/>
          <w:sz w:val="24"/>
          <w:szCs w:val="24"/>
        </w:rPr>
        <w:t xml:space="preserve">овышать качество образования в реализации программ по </w:t>
      </w:r>
      <w:r w:rsidR="002C77A2">
        <w:rPr>
          <w:rFonts w:ascii="Times New Roman" w:hAnsi="Times New Roman" w:cs="Times New Roman"/>
          <w:sz w:val="24"/>
          <w:szCs w:val="24"/>
        </w:rPr>
        <w:t xml:space="preserve">информатике и ИКТ </w:t>
      </w:r>
      <w:r w:rsidR="002C77A2" w:rsidRPr="002C77A2">
        <w:rPr>
          <w:rFonts w:ascii="Times New Roman" w:hAnsi="Times New Roman" w:cs="Times New Roman"/>
          <w:sz w:val="24"/>
          <w:szCs w:val="24"/>
        </w:rPr>
        <w:t>при подготовке к государственной итоговой аттестации учащихся</w:t>
      </w:r>
      <w:r w:rsidR="00BF27E9">
        <w:rPr>
          <w:rFonts w:ascii="Times New Roman" w:hAnsi="Times New Roman" w:cs="Times New Roman"/>
          <w:sz w:val="24"/>
          <w:szCs w:val="24"/>
        </w:rPr>
        <w:t xml:space="preserve"> и независимым оценочным процедурам.</w:t>
      </w:r>
    </w:p>
    <w:p w14:paraId="45BEF486" w14:textId="77777777" w:rsidR="004941F3" w:rsidRPr="00C8589E" w:rsidRDefault="004941F3" w:rsidP="002C77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B79092" w14:textId="77777777" w:rsidR="000038E0" w:rsidRDefault="000038E0" w:rsidP="002C7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320D5A" w14:textId="77777777" w:rsidR="00D05797" w:rsidRDefault="00D05797" w:rsidP="00AC69CD">
      <w:pPr>
        <w:jc w:val="both"/>
        <w:rPr>
          <w:rFonts w:ascii="Times New Roman" w:hAnsi="Times New Roman"/>
          <w:sz w:val="24"/>
          <w:szCs w:val="24"/>
        </w:rPr>
      </w:pPr>
    </w:p>
    <w:p w14:paraId="75370724" w14:textId="77777777" w:rsidR="002C77A2" w:rsidRDefault="002C77A2" w:rsidP="00AC69CD">
      <w:pPr>
        <w:jc w:val="both"/>
        <w:rPr>
          <w:rFonts w:ascii="Times New Roman" w:hAnsi="Times New Roman"/>
          <w:sz w:val="24"/>
          <w:szCs w:val="24"/>
        </w:rPr>
      </w:pPr>
    </w:p>
    <w:p w14:paraId="5B19DAED" w14:textId="77777777" w:rsidR="002C77A2" w:rsidRDefault="002C77A2" w:rsidP="00AC69CD">
      <w:pPr>
        <w:jc w:val="both"/>
        <w:rPr>
          <w:rFonts w:ascii="Times New Roman" w:hAnsi="Times New Roman"/>
          <w:sz w:val="24"/>
          <w:szCs w:val="24"/>
        </w:rPr>
      </w:pPr>
    </w:p>
    <w:p w14:paraId="09F090D7" w14:textId="77777777" w:rsidR="00E80384" w:rsidRDefault="00E80384" w:rsidP="00AC69CD">
      <w:pPr>
        <w:jc w:val="both"/>
        <w:rPr>
          <w:rFonts w:ascii="Times New Roman" w:hAnsi="Times New Roman"/>
          <w:sz w:val="24"/>
          <w:szCs w:val="24"/>
        </w:rPr>
      </w:pPr>
    </w:p>
    <w:p w14:paraId="6CF13A4E" w14:textId="77777777" w:rsidR="00E80384" w:rsidRDefault="00E80384" w:rsidP="00AC69CD">
      <w:pPr>
        <w:jc w:val="both"/>
        <w:rPr>
          <w:rFonts w:ascii="Times New Roman" w:hAnsi="Times New Roman"/>
          <w:sz w:val="24"/>
          <w:szCs w:val="24"/>
        </w:rPr>
      </w:pPr>
    </w:p>
    <w:p w14:paraId="7D56B6FF" w14:textId="77777777" w:rsidR="002C77A2" w:rsidRDefault="002C77A2" w:rsidP="00AC69CD">
      <w:pPr>
        <w:jc w:val="both"/>
        <w:rPr>
          <w:rFonts w:ascii="Times New Roman" w:hAnsi="Times New Roman"/>
          <w:sz w:val="24"/>
          <w:szCs w:val="24"/>
        </w:rPr>
      </w:pPr>
    </w:p>
    <w:p w14:paraId="02B74DCD" w14:textId="77777777" w:rsidR="00DA2557" w:rsidRDefault="00DA2557" w:rsidP="00E45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B28A5" w14:textId="77777777" w:rsidR="006F29FB" w:rsidRDefault="006F29FB" w:rsidP="00E45B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305A02" w14:textId="77777777" w:rsidR="00E45B2F" w:rsidRPr="003C1925" w:rsidRDefault="00E45B2F" w:rsidP="00E45B2F">
      <w:pPr>
        <w:rPr>
          <w:rFonts w:ascii="Times New Roman" w:eastAsia="Times New Roman" w:hAnsi="Times New Roman" w:cs="Times New Roman"/>
          <w:sz w:val="24"/>
          <w:szCs w:val="24"/>
        </w:rPr>
      </w:pPr>
      <w:r w:rsidRPr="003C192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направления деятельности:</w:t>
      </w:r>
    </w:p>
    <w:p w14:paraId="52F9E2D5" w14:textId="77777777" w:rsidR="004941F3" w:rsidRPr="00C8589E" w:rsidRDefault="004941F3" w:rsidP="003C1925">
      <w:pPr>
        <w:ind w:right="337"/>
        <w:jc w:val="right"/>
        <w:rPr>
          <w:rFonts w:ascii="Times New Roman" w:hAnsi="Times New Roman"/>
          <w:sz w:val="24"/>
          <w:szCs w:val="24"/>
        </w:rPr>
      </w:pPr>
      <w:r w:rsidRPr="00C8589E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3"/>
        <w:tblW w:w="4858" w:type="pct"/>
        <w:tblLook w:val="04A0" w:firstRow="1" w:lastRow="0" w:firstColumn="1" w:lastColumn="0" w:noHBand="0" w:noVBand="1"/>
      </w:tblPr>
      <w:tblGrid>
        <w:gridCol w:w="2898"/>
        <w:gridCol w:w="3562"/>
        <w:gridCol w:w="4857"/>
        <w:gridCol w:w="1940"/>
        <w:gridCol w:w="1798"/>
      </w:tblGrid>
      <w:tr w:rsidR="002D3432" w:rsidRPr="003C1925" w14:paraId="0643EFB8" w14:textId="77777777" w:rsidTr="00FB1B60">
        <w:tc>
          <w:tcPr>
            <w:tcW w:w="962" w:type="pct"/>
          </w:tcPr>
          <w:p w14:paraId="577FE9A2" w14:textId="77777777" w:rsidR="0018056F" w:rsidRPr="003C1925" w:rsidRDefault="0018056F" w:rsidP="009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83" w:type="pct"/>
          </w:tcPr>
          <w:p w14:paraId="6132C70A" w14:textId="77777777" w:rsidR="0018056F" w:rsidRPr="003C1925" w:rsidRDefault="0018056F" w:rsidP="00980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613" w:type="pct"/>
          </w:tcPr>
          <w:p w14:paraId="740AA6A4" w14:textId="77777777" w:rsidR="0018056F" w:rsidRPr="003C1925" w:rsidRDefault="0018056F" w:rsidP="00980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644" w:type="pct"/>
          </w:tcPr>
          <w:p w14:paraId="57A7E3E1" w14:textId="77777777" w:rsidR="0018056F" w:rsidRPr="003C1925" w:rsidRDefault="0018056F" w:rsidP="00980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97" w:type="pct"/>
          </w:tcPr>
          <w:p w14:paraId="5EDE03C8" w14:textId="77777777" w:rsidR="0018056F" w:rsidRPr="003C1925" w:rsidRDefault="0018056F" w:rsidP="0098077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0776" w:rsidRPr="003C1925" w14:paraId="2A34FB12" w14:textId="77777777" w:rsidTr="00FB1B60">
        <w:tc>
          <w:tcPr>
            <w:tcW w:w="962" w:type="pct"/>
            <w:vMerge w:val="restart"/>
          </w:tcPr>
          <w:p w14:paraId="77501412" w14:textId="77777777" w:rsidR="00980776" w:rsidRPr="00980776" w:rsidRDefault="00980776" w:rsidP="00980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Информационно-аналитический блок</w:t>
            </w:r>
          </w:p>
          <w:p w14:paraId="561EF983" w14:textId="77777777" w:rsidR="00980776" w:rsidRPr="00980776" w:rsidRDefault="00980776" w:rsidP="00980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703E8" w14:textId="77777777" w:rsidR="00980776" w:rsidRPr="003C1925" w:rsidRDefault="00980776" w:rsidP="009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776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моделирование информационно-анали</w:t>
            </w:r>
            <w:r w:rsidRPr="001618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80776">
              <w:rPr>
                <w:rFonts w:ascii="Times New Roman" w:hAnsi="Times New Roman" w:cs="Times New Roman"/>
                <w:sz w:val="24"/>
                <w:szCs w:val="24"/>
              </w:rPr>
              <w:t>ических процессов</w:t>
            </w:r>
          </w:p>
        </w:tc>
        <w:tc>
          <w:tcPr>
            <w:tcW w:w="1183" w:type="pct"/>
          </w:tcPr>
          <w:p w14:paraId="0E3DDC03" w14:textId="77777777" w:rsidR="00D9736A" w:rsidRDefault="00D9736A" w:rsidP="00D973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3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нормативно-правовых документов и материалов:</w:t>
            </w:r>
          </w:p>
          <w:p w14:paraId="762E14F6" w14:textId="77777777" w:rsidR="006960B5" w:rsidRPr="00360902" w:rsidRDefault="006960B5" w:rsidP="0069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 w:rsidRPr="00360902">
              <w:rPr>
                <w:rFonts w:ascii="Times New Roman" w:hAnsi="Times New Roman" w:cs="Times New Roman"/>
                <w:sz w:val="24"/>
                <w:szCs w:val="24"/>
              </w:rPr>
              <w:t xml:space="preserve"> ФГБНУ</w:t>
            </w:r>
            <w:proofErr w:type="gramEnd"/>
            <w:r w:rsidRPr="00360902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управления образованием Российской академии </w:t>
            </w:r>
          </w:p>
          <w:p w14:paraId="60E71235" w14:textId="77777777" w:rsidR="006960B5" w:rsidRPr="00360902" w:rsidRDefault="006960B5" w:rsidP="0069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(раздел «Школа </w:t>
            </w:r>
          </w:p>
          <w:p w14:paraId="1BB26A60" w14:textId="77777777" w:rsidR="006960B5" w:rsidRPr="00360902" w:rsidRDefault="006960B5" w:rsidP="0069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0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7A6AA" w14:textId="77777777" w:rsidR="006960B5" w:rsidRPr="00D9736A" w:rsidRDefault="006960B5" w:rsidP="006960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02">
              <w:rPr>
                <w:rFonts w:ascii="Times New Roman" w:hAnsi="Times New Roman" w:cs="Times New Roman"/>
                <w:sz w:val="24"/>
                <w:szCs w:val="24"/>
              </w:rPr>
              <w:t>России»)</w:t>
            </w:r>
          </w:p>
          <w:p w14:paraId="08B18DAB" w14:textId="77777777" w:rsidR="006960B5" w:rsidRDefault="006960B5" w:rsidP="00D973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-рекомендаций федерального оператора по </w:t>
            </w:r>
            <w:r w:rsidRPr="006C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повышению стартового уровня соответствия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E949EA8" w14:textId="77777777" w:rsidR="009E14DD" w:rsidRDefault="009E14DD" w:rsidP="009E1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18.05.2023 № 370 «Об утверждении федеральной образовательной программы основного общего образования»</w:t>
            </w:r>
          </w:p>
          <w:p w14:paraId="46975C16" w14:textId="77777777" w:rsidR="009E14DD" w:rsidRPr="009E14DD" w:rsidRDefault="009E14DD" w:rsidP="009E1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Приказ Министерства просвещения РФ от 18.05.2023 № 371 «Об утверждении федеральной образовательной программы среднего общего образования»  </w:t>
            </w:r>
          </w:p>
          <w:p w14:paraId="37B495A7" w14:textId="77777777" w:rsidR="009E14DD" w:rsidRPr="009E14DD" w:rsidRDefault="009E14DD" w:rsidP="009E1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Приказ Министерства просвещения РФ от 12.08.2022 № 732 «О внесении изменений в федеральный государственный образовательный стандарт среднего общего образования, 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утвержденный приказом Министерства образования и науки Российской Федерации от 17 мая 2012 г. № 413»  </w:t>
            </w:r>
          </w:p>
          <w:p w14:paraId="25DE0375" w14:textId="77777777" w:rsidR="009E14DD" w:rsidRDefault="009E14DD" w:rsidP="009E1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Приказ Министерства просвещения РФ и Федеральной службы по надзору в сфере образования и </w:t>
            </w:r>
            <w:proofErr w:type="gramStart"/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 от</w:t>
            </w:r>
            <w:proofErr w:type="gramEnd"/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04.04.2023 года № 233/552 «Об утверждении Порядка проведения государственной итоговой аттестации  по образовательным программам среднего общего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бразования» 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1376689" w14:textId="77777777" w:rsidR="009E14DD" w:rsidRPr="009E14DD" w:rsidRDefault="009E14DD" w:rsidP="009E1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Министерства просвещения РФ и Федеральной службы по надзору в сфере образования и </w:t>
            </w:r>
            <w:proofErr w:type="gramStart"/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 от</w:t>
            </w:r>
            <w:proofErr w:type="gramEnd"/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04.04.2023 № 232/551 «Об утверждении Порядка проведения государственной итоговой аттестации  по образовательным программам основного общего образования»  </w:t>
            </w:r>
          </w:p>
          <w:p w14:paraId="5565771A" w14:textId="77777777" w:rsidR="006960B5" w:rsidRDefault="009E14DD" w:rsidP="009E14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Министерства просвещения РФ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</w:t>
            </w:r>
            <w:r w:rsidRPr="009E1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образовательную деятельность по образовательным программам соответствующих уровня и направленности»</w:t>
            </w:r>
          </w:p>
          <w:p w14:paraId="3096F86A" w14:textId="77777777" w:rsidR="00980776" w:rsidRPr="00B8667C" w:rsidRDefault="00980776" w:rsidP="00D973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3" w:type="pct"/>
          </w:tcPr>
          <w:p w14:paraId="2AC4B76D" w14:textId="77777777" w:rsidR="00980776" w:rsidRPr="003C1925" w:rsidRDefault="00D9736A" w:rsidP="0098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документов, согласно инструктивно-методическому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письму, на образовательных сай</w:t>
            </w:r>
            <w:r w:rsidRPr="00D9736A">
              <w:rPr>
                <w:rFonts w:ascii="Times New Roman" w:hAnsi="Times New Roman" w:cs="Times New Roman"/>
                <w:sz w:val="24"/>
                <w:szCs w:val="24"/>
              </w:rPr>
              <w:t>тах,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аседаниях МО, индивиду</w:t>
            </w:r>
            <w:r w:rsidRPr="00D9736A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</w:p>
        </w:tc>
        <w:tc>
          <w:tcPr>
            <w:tcW w:w="644" w:type="pct"/>
          </w:tcPr>
          <w:p w14:paraId="57BD9DEC" w14:textId="77777777" w:rsidR="00980776" w:rsidRPr="003C1925" w:rsidRDefault="00D9736A" w:rsidP="0039142B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в те</w:t>
            </w:r>
            <w:r w:rsidRPr="00D9736A">
              <w:rPr>
                <w:rFonts w:ascii="Times New Roman" w:hAnsi="Times New Roman" w:cs="Times New Roman"/>
                <w:sz w:val="24"/>
                <w:szCs w:val="24"/>
              </w:rPr>
              <w:t>чение года</w:t>
            </w:r>
          </w:p>
        </w:tc>
        <w:tc>
          <w:tcPr>
            <w:tcW w:w="597" w:type="pct"/>
          </w:tcPr>
          <w:p w14:paraId="206051F6" w14:textId="77777777" w:rsidR="00980776" w:rsidRPr="003C1925" w:rsidRDefault="00D9736A" w:rsidP="009807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</w:t>
            </w:r>
            <w:r w:rsidRPr="00D9736A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966BC2" w:rsidRPr="003C1925" w14:paraId="18D01328" w14:textId="77777777" w:rsidTr="00FB1B60">
        <w:tc>
          <w:tcPr>
            <w:tcW w:w="962" w:type="pct"/>
            <w:vMerge/>
          </w:tcPr>
          <w:p w14:paraId="4D90BDED" w14:textId="77777777" w:rsidR="00966BC2" w:rsidRPr="003C1925" w:rsidRDefault="00966BC2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14:paraId="44D30583" w14:textId="755BED03" w:rsidR="00966BC2" w:rsidRPr="00BF27E9" w:rsidRDefault="00966BC2" w:rsidP="00BF27E9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</w:pPr>
            <w:r w:rsidRPr="00A96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Инструктивно-</w:t>
            </w:r>
            <w:proofErr w:type="gramStart"/>
            <w:r w:rsidRPr="00A96F7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 письмо</w:t>
            </w:r>
            <w:proofErr w:type="gramEnd"/>
            <w:r w:rsidRPr="00A96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1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ИРО </w:t>
            </w:r>
            <w:r w:rsidRPr="00A96F7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об организации образовательной деятельности в общеобразовательных </w:t>
            </w:r>
            <w:r w:rsidRPr="00A96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организациях </w:t>
            </w:r>
            <w:r w:rsidRPr="00A96F7B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="00FB1B60">
              <w:rPr>
                <w:rFonts w:ascii="Times New Roman" w:hAnsi="Times New Roman" w:cs="Times New Roman"/>
                <w:bCs/>
                <w:sz w:val="24"/>
                <w:szCs w:val="24"/>
              </w:rPr>
              <w:t>в 202</w:t>
            </w:r>
            <w:r w:rsidR="006F29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96F7B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3914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29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96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13" w:type="pct"/>
          </w:tcPr>
          <w:p w14:paraId="597A5363" w14:textId="5EBBB237" w:rsidR="00966BC2" w:rsidRPr="003C1925" w:rsidRDefault="00FB1B60" w:rsidP="006F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на образовательных сайтах</w:t>
            </w:r>
            <w:r w:rsidR="006F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644" w:type="pct"/>
          </w:tcPr>
          <w:p w14:paraId="44DDEA96" w14:textId="77777777" w:rsidR="00FB1B60" w:rsidRPr="003C1925" w:rsidRDefault="00FB1B60" w:rsidP="00FB1B6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07D4C5E" w14:textId="77777777" w:rsidR="00966BC2" w:rsidRDefault="00966BC2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1E77DC1" w14:textId="77777777" w:rsidR="00966BC2" w:rsidRDefault="00FB1B60" w:rsidP="006035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03551" w:rsidRPr="003C1925" w14:paraId="442B8B14" w14:textId="77777777" w:rsidTr="00FB1B60">
        <w:tc>
          <w:tcPr>
            <w:tcW w:w="962" w:type="pct"/>
            <w:vMerge/>
          </w:tcPr>
          <w:p w14:paraId="017BA84C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14:paraId="7FF41903" w14:textId="77777777" w:rsidR="00236C99" w:rsidRPr="00B8667C" w:rsidRDefault="00603551" w:rsidP="0023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C">
              <w:rPr>
                <w:rFonts w:ascii="Times New Roman" w:hAnsi="Times New Roman" w:cs="Times New Roman"/>
                <w:sz w:val="24"/>
                <w:szCs w:val="24"/>
              </w:rPr>
              <w:t>Изучение основных нормативных документов о проведении единого государственного экзамена и документов, определяющих КИМ по предметам (Положение о проведении ЕГЭ, спецификация, кодификаторы, демоверсии).</w:t>
            </w:r>
          </w:p>
        </w:tc>
        <w:tc>
          <w:tcPr>
            <w:tcW w:w="1613" w:type="pct"/>
          </w:tcPr>
          <w:p w14:paraId="52708B24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на образовательных сайтах</w:t>
            </w:r>
          </w:p>
          <w:p w14:paraId="4296BD9E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644" w:type="pct"/>
          </w:tcPr>
          <w:p w14:paraId="2BF53290" w14:textId="77777777" w:rsidR="00603551" w:rsidRPr="003C1925" w:rsidRDefault="00603551" w:rsidP="006035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78A181D2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6FE4860" w14:textId="77777777" w:rsidR="00603551" w:rsidRPr="003C1925" w:rsidRDefault="00603551" w:rsidP="006035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03551" w:rsidRPr="003C1925" w14:paraId="1F6DC20C" w14:textId="77777777" w:rsidTr="00FB1B60">
        <w:tc>
          <w:tcPr>
            <w:tcW w:w="962" w:type="pct"/>
            <w:vMerge/>
          </w:tcPr>
          <w:p w14:paraId="55834FF0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14:paraId="299E8394" w14:textId="77777777" w:rsidR="00603551" w:rsidRDefault="00603551" w:rsidP="00484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A92FE" w14:textId="77777777" w:rsidR="00891153" w:rsidRPr="001A4EE4" w:rsidRDefault="00891153" w:rsidP="00484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</w:tcPr>
          <w:p w14:paraId="1955E607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0F666686" w14:textId="77777777" w:rsidR="00603551" w:rsidRPr="003C1925" w:rsidRDefault="00603551" w:rsidP="0048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677DD32" w14:textId="77777777" w:rsidR="00603551" w:rsidRPr="003C1925" w:rsidRDefault="00603551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51" w:rsidRPr="003C1925" w14:paraId="489C9575" w14:textId="77777777" w:rsidTr="00FB1B60">
        <w:tc>
          <w:tcPr>
            <w:tcW w:w="962" w:type="pct"/>
            <w:vMerge/>
          </w:tcPr>
          <w:p w14:paraId="50BA1C00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14:paraId="0ED11D72" w14:textId="42AE4055" w:rsidR="00603551" w:rsidRPr="00B8667C" w:rsidRDefault="00603551" w:rsidP="00C9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C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236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B60">
              <w:rPr>
                <w:rFonts w:ascii="Times New Roman" w:hAnsi="Times New Roman" w:cs="Times New Roman"/>
                <w:sz w:val="24"/>
                <w:szCs w:val="24"/>
              </w:rPr>
              <w:t>успеваемости по предмету за 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667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B1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67C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613" w:type="pct"/>
          </w:tcPr>
          <w:p w14:paraId="0763520B" w14:textId="1F2F8F45" w:rsidR="00603551" w:rsidRPr="003C1925" w:rsidRDefault="00603551" w:rsidP="00C9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проводится на основании </w:t>
            </w:r>
            <w:r w:rsidR="00484E40">
              <w:rPr>
                <w:rFonts w:ascii="Times New Roman" w:hAnsi="Times New Roman" w:cs="Times New Roman"/>
                <w:sz w:val="24"/>
                <w:szCs w:val="24"/>
              </w:rPr>
              <w:t xml:space="preserve">отчетов учителей </w:t>
            </w:r>
            <w:r w:rsidR="00FB1B6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C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644" w:type="pct"/>
          </w:tcPr>
          <w:p w14:paraId="084F293F" w14:textId="2C5002D6" w:rsidR="00603551" w:rsidRPr="003C1925" w:rsidRDefault="006C6A3F" w:rsidP="00C9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36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7" w:type="pct"/>
          </w:tcPr>
          <w:p w14:paraId="5FEE00AB" w14:textId="69011EF3" w:rsidR="00603551" w:rsidRPr="003C1925" w:rsidRDefault="005C1E4A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</w:tc>
      </w:tr>
      <w:tr w:rsidR="00603551" w:rsidRPr="003C1925" w14:paraId="6F1C1444" w14:textId="77777777" w:rsidTr="00FB1B60">
        <w:tc>
          <w:tcPr>
            <w:tcW w:w="962" w:type="pct"/>
            <w:vMerge/>
          </w:tcPr>
          <w:p w14:paraId="3A1E9494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14:paraId="4236BAE5" w14:textId="77777777" w:rsidR="00603551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МО (за </w:t>
            </w:r>
            <w:r w:rsidR="006C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  <w:p w14:paraId="48ACC7D2" w14:textId="77777777" w:rsidR="00603551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9AF5" w14:textId="77777777" w:rsidR="00603551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706A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</w:tcPr>
          <w:p w14:paraId="3DC049F5" w14:textId="77777777" w:rsidR="00603551" w:rsidRPr="003C1925" w:rsidRDefault="00603551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 МО</w:t>
            </w:r>
          </w:p>
        </w:tc>
        <w:tc>
          <w:tcPr>
            <w:tcW w:w="644" w:type="pct"/>
          </w:tcPr>
          <w:p w14:paraId="14E1FF5E" w14:textId="73A54C1A" w:rsidR="00603551" w:rsidRPr="003C1925" w:rsidRDefault="006C6A3F" w:rsidP="00FB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36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7" w:type="pct"/>
          </w:tcPr>
          <w:p w14:paraId="3D0E77F0" w14:textId="741D7623" w:rsidR="00603551" w:rsidRPr="003C1925" w:rsidRDefault="005C1E4A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</w:tc>
      </w:tr>
    </w:tbl>
    <w:p w14:paraId="23426BFE" w14:textId="77777777" w:rsidR="00AA0AF8" w:rsidRDefault="00AA0AF8"/>
    <w:tbl>
      <w:tblPr>
        <w:tblStyle w:val="a3"/>
        <w:tblW w:w="4858" w:type="pct"/>
        <w:tblLook w:val="04A0" w:firstRow="1" w:lastRow="0" w:firstColumn="1" w:lastColumn="0" w:noHBand="0" w:noVBand="1"/>
      </w:tblPr>
      <w:tblGrid>
        <w:gridCol w:w="2905"/>
        <w:gridCol w:w="3571"/>
        <w:gridCol w:w="4863"/>
        <w:gridCol w:w="1921"/>
        <w:gridCol w:w="1795"/>
      </w:tblGrid>
      <w:tr w:rsidR="006C294D" w:rsidRPr="003C1925" w14:paraId="022FA087" w14:textId="77777777" w:rsidTr="00AA0AF8">
        <w:tc>
          <w:tcPr>
            <w:tcW w:w="965" w:type="pct"/>
            <w:vMerge w:val="restart"/>
          </w:tcPr>
          <w:p w14:paraId="4635A958" w14:textId="77777777" w:rsidR="006C294D" w:rsidRDefault="006C294D" w:rsidP="0049453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функциональной грамотности</w:t>
            </w:r>
          </w:p>
        </w:tc>
        <w:tc>
          <w:tcPr>
            <w:tcW w:w="1186" w:type="pct"/>
          </w:tcPr>
          <w:p w14:paraId="13AE660B" w14:textId="77777777" w:rsidR="006C294D" w:rsidRDefault="006C294D" w:rsidP="006035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615" w:type="pct"/>
          </w:tcPr>
          <w:p w14:paraId="248D7C01" w14:textId="77777777" w:rsidR="006C294D" w:rsidRPr="00B53C22" w:rsidRDefault="006C294D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638" w:type="pct"/>
          </w:tcPr>
          <w:p w14:paraId="62DAFB31" w14:textId="77777777" w:rsidR="006C294D" w:rsidRDefault="006C294D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596" w:type="pct"/>
          </w:tcPr>
          <w:p w14:paraId="05E375EC" w14:textId="77777777" w:rsidR="006C294D" w:rsidRPr="003C1925" w:rsidRDefault="006C294D" w:rsidP="0060355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C294D" w:rsidRPr="003C1925" w14:paraId="4E3BD7B2" w14:textId="77777777" w:rsidTr="00AA0AF8">
        <w:tc>
          <w:tcPr>
            <w:tcW w:w="965" w:type="pct"/>
            <w:vMerge/>
          </w:tcPr>
          <w:p w14:paraId="782DFA96" w14:textId="77777777" w:rsidR="006C294D" w:rsidRDefault="006C294D" w:rsidP="0060355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</w:tcPr>
          <w:p w14:paraId="16F33865" w14:textId="77777777" w:rsidR="006C294D" w:rsidRDefault="006C294D" w:rsidP="00FD51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межпредметной  интеграции, неделя науки</w:t>
            </w:r>
          </w:p>
        </w:tc>
        <w:tc>
          <w:tcPr>
            <w:tcW w:w="1615" w:type="pct"/>
          </w:tcPr>
          <w:p w14:paraId="0BC73477" w14:textId="77777777" w:rsidR="006C294D" w:rsidRPr="00B53C22" w:rsidRDefault="006C294D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открытых уроков</w:t>
            </w:r>
          </w:p>
        </w:tc>
        <w:tc>
          <w:tcPr>
            <w:tcW w:w="638" w:type="pct"/>
          </w:tcPr>
          <w:p w14:paraId="74346E6D" w14:textId="77777777" w:rsidR="006C294D" w:rsidRDefault="006C294D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6F7B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D4A74" w14:textId="77777777" w:rsidR="006C294D" w:rsidRDefault="006C294D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9E0B8C" w14:textId="1B415553" w:rsidR="006C294D" w:rsidRDefault="006C294D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712DD7AB" w14:textId="3E28E7C5" w:rsidR="006C294D" w:rsidRDefault="006C294D" w:rsidP="00BF27E9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6F7B">
              <w:rPr>
                <w:rFonts w:ascii="Times New Roman" w:hAnsi="Times New Roman" w:cs="Times New Roman"/>
                <w:sz w:val="24"/>
                <w:szCs w:val="24"/>
              </w:rPr>
              <w:t>второй этап - март, апрель</w:t>
            </w:r>
            <w:r w:rsidR="00C951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6" w:type="pct"/>
          </w:tcPr>
          <w:p w14:paraId="06B7A4D9" w14:textId="77777777" w:rsidR="006C294D" w:rsidRPr="003C1925" w:rsidRDefault="006C294D" w:rsidP="0060355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C294D" w:rsidRPr="003C1925" w14:paraId="13074371" w14:textId="77777777" w:rsidTr="00AA0AF8">
        <w:tc>
          <w:tcPr>
            <w:tcW w:w="965" w:type="pct"/>
            <w:vMerge/>
          </w:tcPr>
          <w:p w14:paraId="68CEB0B6" w14:textId="77777777" w:rsidR="006C294D" w:rsidRDefault="006C294D" w:rsidP="0060355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</w:tcPr>
          <w:p w14:paraId="5C5E2948" w14:textId="77777777" w:rsidR="006C294D" w:rsidRDefault="006C294D" w:rsidP="00FD51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«НОУ Школьный университет»</w:t>
            </w:r>
          </w:p>
        </w:tc>
        <w:tc>
          <w:tcPr>
            <w:tcW w:w="1615" w:type="pct"/>
          </w:tcPr>
          <w:p w14:paraId="23628FF7" w14:textId="77777777" w:rsidR="006C294D" w:rsidRDefault="006C294D" w:rsidP="0060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технологического профиля</w:t>
            </w:r>
          </w:p>
        </w:tc>
        <w:tc>
          <w:tcPr>
            <w:tcW w:w="638" w:type="pct"/>
          </w:tcPr>
          <w:p w14:paraId="1739C449" w14:textId="77777777" w:rsidR="006C294D" w:rsidRPr="00A96F7B" w:rsidRDefault="006C294D" w:rsidP="0060355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596" w:type="pct"/>
          </w:tcPr>
          <w:p w14:paraId="1E2BD7EC" w14:textId="1BCABA66" w:rsidR="006C294D" w:rsidRPr="003C1925" w:rsidRDefault="005C1E4A" w:rsidP="0060355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</w:tc>
      </w:tr>
      <w:tr w:rsidR="006C294D" w:rsidRPr="003C1925" w14:paraId="66A0E966" w14:textId="77777777" w:rsidTr="00AA0AF8">
        <w:tc>
          <w:tcPr>
            <w:tcW w:w="965" w:type="pct"/>
            <w:vMerge/>
          </w:tcPr>
          <w:p w14:paraId="18B2FD33" w14:textId="77777777" w:rsidR="006C294D" w:rsidRDefault="006C294D" w:rsidP="006C29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</w:tcPr>
          <w:p w14:paraId="25A85B61" w14:textId="77777777" w:rsidR="006C294D" w:rsidRDefault="006C294D" w:rsidP="006C29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форумах</w:t>
            </w:r>
          </w:p>
        </w:tc>
        <w:tc>
          <w:tcPr>
            <w:tcW w:w="1615" w:type="pct"/>
          </w:tcPr>
          <w:p w14:paraId="46C66783" w14:textId="77777777" w:rsidR="006C294D" w:rsidRDefault="006C294D" w:rsidP="006C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447DED2C" w14:textId="77777777" w:rsidR="006C294D" w:rsidRDefault="006C294D" w:rsidP="006C294D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596" w:type="pct"/>
          </w:tcPr>
          <w:p w14:paraId="2E008FFF" w14:textId="77777777" w:rsidR="006C294D" w:rsidRPr="003C1925" w:rsidRDefault="006C294D" w:rsidP="006C294D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11C181CE" w14:textId="77777777" w:rsidTr="00AA0AF8">
        <w:tc>
          <w:tcPr>
            <w:tcW w:w="965" w:type="pct"/>
          </w:tcPr>
          <w:p w14:paraId="4626DDFF" w14:textId="77777777" w:rsidR="00FD3581" w:rsidRDefault="00FD3581" w:rsidP="00FD35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</w:tcPr>
          <w:p w14:paraId="5C1F67B6" w14:textId="77777777" w:rsidR="00FD3581" w:rsidRPr="006C4F8E" w:rsidRDefault="00FD3581" w:rsidP="00FD3581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6C4F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ФГИС</w:t>
            </w:r>
          </w:p>
          <w:p w14:paraId="3BDA966C" w14:textId="77777777" w:rsidR="00FD3581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615" w:type="pct"/>
          </w:tcPr>
          <w:p w14:paraId="4BC976E3" w14:textId="77777777" w:rsidR="00FD3581" w:rsidRPr="006C4F8E" w:rsidRDefault="00FD3581" w:rsidP="00FD3581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6C4F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ФГИС</w:t>
            </w:r>
          </w:p>
          <w:p w14:paraId="0AE2D183" w14:textId="77777777" w:rsidR="00FD3581" w:rsidRPr="006C4F8E" w:rsidRDefault="00FD3581" w:rsidP="00FD3581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</w:t>
            </w:r>
            <w:r w:rsidRPr="006C4F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  <w:p w14:paraId="3A8C4969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32E90B2D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596" w:type="pct"/>
          </w:tcPr>
          <w:p w14:paraId="315E8282" w14:textId="77777777" w:rsidR="00FD3581" w:rsidRPr="003C1925" w:rsidRDefault="00FD3581" w:rsidP="00FD358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22188974" w14:textId="77777777" w:rsidTr="00AA0AF8">
        <w:tc>
          <w:tcPr>
            <w:tcW w:w="965" w:type="pct"/>
            <w:vMerge w:val="restart"/>
          </w:tcPr>
          <w:p w14:paraId="479D87BD" w14:textId="77777777" w:rsidR="00FD3581" w:rsidRPr="00981E1F" w:rsidRDefault="00FD3581" w:rsidP="00FD35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Мотивационно-целевой блок</w:t>
            </w:r>
          </w:p>
          <w:p w14:paraId="016D3794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DB0B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Разработка личностно-ориентированного подхода в повышении профессиональных компетенций педагогов, развитие рефлексии педагогов</w:t>
            </w:r>
          </w:p>
        </w:tc>
        <w:tc>
          <w:tcPr>
            <w:tcW w:w="1186" w:type="pct"/>
          </w:tcPr>
          <w:p w14:paraId="6D550A43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материала по теме: «Эффективная подготовка к ЕГЭ».</w:t>
            </w:r>
          </w:p>
        </w:tc>
        <w:tc>
          <w:tcPr>
            <w:tcW w:w="1615" w:type="pct"/>
          </w:tcPr>
          <w:p w14:paraId="7277ACC4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в электронном виде и публикация на сайте гимназии</w:t>
            </w:r>
          </w:p>
        </w:tc>
        <w:tc>
          <w:tcPr>
            <w:tcW w:w="638" w:type="pct"/>
          </w:tcPr>
          <w:p w14:paraId="742BC1ED" w14:textId="5F8AE511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6" w:type="pct"/>
          </w:tcPr>
          <w:p w14:paraId="3255D6A7" w14:textId="6E82B043" w:rsidR="00FD3581" w:rsidRPr="003C1925" w:rsidRDefault="005C1E4A" w:rsidP="00FD358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</w:tc>
      </w:tr>
      <w:tr w:rsidR="00FD3581" w:rsidRPr="003C1925" w14:paraId="4D00FAA8" w14:textId="77777777" w:rsidTr="00AA0AF8">
        <w:tc>
          <w:tcPr>
            <w:tcW w:w="965" w:type="pct"/>
            <w:vMerge/>
          </w:tcPr>
          <w:p w14:paraId="225DF73E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09E2BFAC" w14:textId="77777777" w:rsidR="00FD3581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публичных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городского МО.</w:t>
            </w:r>
          </w:p>
          <w:p w14:paraId="5ADFDB29" w14:textId="77777777" w:rsidR="00FD3581" w:rsidRPr="006C294D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94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работы с </w:t>
            </w:r>
            <w:proofErr w:type="spellStart"/>
            <w:r w:rsidRPr="006C294D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6C294D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учителями: </w:t>
            </w:r>
          </w:p>
          <w:p w14:paraId="58E79E24" w14:textId="77777777" w:rsidR="00FD3581" w:rsidRPr="006C294D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4D">
              <w:rPr>
                <w:rFonts w:ascii="Times New Roman" w:hAnsi="Times New Roman" w:cs="Times New Roman"/>
                <w:sz w:val="24"/>
                <w:szCs w:val="24"/>
              </w:rPr>
              <w:t>- методическая помощь при оформлении документации на аттестацию;</w:t>
            </w:r>
          </w:p>
          <w:p w14:paraId="48AABAA5" w14:textId="77777777" w:rsidR="00FD3581" w:rsidRPr="006C294D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4D">
              <w:rPr>
                <w:rFonts w:ascii="Times New Roman" w:hAnsi="Times New Roman" w:cs="Times New Roman"/>
                <w:sz w:val="24"/>
                <w:szCs w:val="24"/>
              </w:rPr>
              <w:t xml:space="preserve"> -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ого-педагогическая поддержка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6C294D">
              <w:rPr>
                <w:rFonts w:ascii="Times New Roman" w:hAnsi="Times New Roman" w:cs="Times New Roman"/>
                <w:sz w:val="24"/>
                <w:szCs w:val="24"/>
              </w:rPr>
              <w:t>тестующихся</w:t>
            </w:r>
            <w:proofErr w:type="spellEnd"/>
            <w:r w:rsidRPr="006C294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учителей;</w:t>
            </w:r>
          </w:p>
          <w:p w14:paraId="58C7378A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94D">
              <w:rPr>
                <w:rFonts w:ascii="Times New Roman" w:hAnsi="Times New Roman" w:cs="Times New Roman"/>
                <w:sz w:val="24"/>
                <w:szCs w:val="24"/>
              </w:rPr>
              <w:t>-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не</w:t>
            </w:r>
            <w:r w:rsidRPr="006C294D">
              <w:rPr>
                <w:rFonts w:ascii="Times New Roman" w:hAnsi="Times New Roman" w:cs="Times New Roman"/>
                <w:sz w:val="24"/>
                <w:szCs w:val="24"/>
              </w:rPr>
              <w:t xml:space="preserve">обходимыми нормативными документами для аттестации  </w:t>
            </w:r>
          </w:p>
          <w:p w14:paraId="6DAA7CAD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E6FE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78B6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C12C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193C5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BDCA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C454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F8B1B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5450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622C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pct"/>
          </w:tcPr>
          <w:p w14:paraId="489DF50C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и в форме презентации</w:t>
            </w:r>
          </w:p>
        </w:tc>
        <w:tc>
          <w:tcPr>
            <w:tcW w:w="638" w:type="pct"/>
          </w:tcPr>
          <w:p w14:paraId="6ECE96A3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675DDC9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72CA1127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746F3710" w14:textId="77777777" w:rsidTr="00AA0AF8">
        <w:tc>
          <w:tcPr>
            <w:tcW w:w="965" w:type="pct"/>
            <w:vMerge/>
          </w:tcPr>
          <w:p w14:paraId="399CD1AE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5024C119" w14:textId="77777777" w:rsidR="00FD3581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4.Разработка программ профильных элективных курсов</w:t>
            </w:r>
          </w:p>
        </w:tc>
        <w:tc>
          <w:tcPr>
            <w:tcW w:w="1615" w:type="pct"/>
          </w:tcPr>
          <w:p w14:paraId="2D10C176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курсов</w:t>
            </w:r>
          </w:p>
        </w:tc>
        <w:tc>
          <w:tcPr>
            <w:tcW w:w="638" w:type="pct"/>
          </w:tcPr>
          <w:p w14:paraId="76DA9C7D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BB25255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430D6883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135E7FFE" w14:textId="77777777" w:rsidTr="00AA0AF8">
        <w:tc>
          <w:tcPr>
            <w:tcW w:w="965" w:type="pct"/>
          </w:tcPr>
          <w:p w14:paraId="69A059F8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47A8745B" w14:textId="77777777" w:rsidR="00FD3581" w:rsidRPr="006C4F8E" w:rsidRDefault="00FD3581" w:rsidP="00FD3581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базе ИКОП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6C4F8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для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опытом и</w:t>
            </w:r>
            <w:r w:rsidRPr="006C4F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</w:p>
          <w:p w14:paraId="2484AB2A" w14:textId="77777777" w:rsidR="00FD3581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начинающих</w:t>
            </w:r>
            <w:r w:rsidRPr="006C4F8E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1615" w:type="pct"/>
          </w:tcPr>
          <w:p w14:paraId="10A73783" w14:textId="77777777" w:rsidR="00FD3581" w:rsidRPr="006C4F8E" w:rsidRDefault="00FD3581" w:rsidP="00FD358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6C4F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7A095A7A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ИКОП («</w:t>
            </w:r>
            <w:proofErr w:type="spellStart"/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6C4F8E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38" w:type="pct"/>
          </w:tcPr>
          <w:p w14:paraId="53E0FBDF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792B7618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81" w:rsidRPr="003C1925" w14:paraId="6576E843" w14:textId="77777777" w:rsidTr="00AA0AF8">
        <w:trPr>
          <w:trHeight w:val="2967"/>
        </w:trPr>
        <w:tc>
          <w:tcPr>
            <w:tcW w:w="965" w:type="pct"/>
            <w:vMerge w:val="restart"/>
          </w:tcPr>
          <w:p w14:paraId="2B60DDC2" w14:textId="77777777" w:rsidR="00FD3581" w:rsidRPr="00981E1F" w:rsidRDefault="00FD3581" w:rsidP="00FD35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F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Планово-прогностический блок</w:t>
            </w:r>
          </w:p>
          <w:p w14:paraId="3E2834F1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D6BF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Комплексный характер проектирования. Разработка и утверждение плана работы МО в соответствии с Программой развития гимназии</w:t>
            </w:r>
          </w:p>
        </w:tc>
        <w:tc>
          <w:tcPr>
            <w:tcW w:w="1186" w:type="pct"/>
          </w:tcPr>
          <w:p w14:paraId="07D22506" w14:textId="7BE25321" w:rsidR="00FD3581" w:rsidRPr="001023B0" w:rsidRDefault="00FD3581" w:rsidP="00FD3581">
            <w:pPr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0A2A">
              <w:rPr>
                <w:rFonts w:ascii="Times New Roman" w:hAnsi="Times New Roman" w:cs="Times New Roman"/>
                <w:sz w:val="24"/>
                <w:szCs w:val="24"/>
              </w:rPr>
              <w:t>Обсуждение и согласование плана работы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A2A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A2A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2A">
              <w:rPr>
                <w:rFonts w:ascii="Times New Roman" w:hAnsi="Times New Roman" w:cs="Times New Roman"/>
                <w:sz w:val="24"/>
                <w:szCs w:val="24"/>
              </w:rPr>
              <w:t>год, по</w:t>
            </w:r>
            <w:r w:rsidRPr="0049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0A2A">
              <w:rPr>
                <w:rFonts w:ascii="Times New Roman" w:hAnsi="Times New Roman" w:cs="Times New Roman"/>
                <w:sz w:val="24"/>
                <w:szCs w:val="24"/>
              </w:rPr>
              <w:t>теме работы методического объединения: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 w:rsidRPr="00980776">
              <w:rPr>
                <w:rFonts w:ascii="Times New Roman" w:hAnsi="Times New Roman" w:cs="Times New Roman"/>
                <w:sz w:val="24"/>
                <w:szCs w:val="24"/>
              </w:rPr>
              <w:t>спользование эффективных технологий преподавания курса информатики – для формирования личностного потенциала обучаемых, повышения эффективности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деятельности школьников».</w:t>
            </w:r>
            <w:r w:rsidRPr="0098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pct"/>
          </w:tcPr>
          <w:p w14:paraId="23E2FD2C" w14:textId="00D58F11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МО на 202</w:t>
            </w:r>
            <w:r w:rsidR="005C1E4A" w:rsidRP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BD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4A" w:rsidRP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BD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B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(тема, цель, содержание)</w:t>
            </w:r>
          </w:p>
          <w:p w14:paraId="561737FB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7E76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4C62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22B70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2760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876DA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4F07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7BE8A478" w14:textId="336183D6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C1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6" w:type="pct"/>
          </w:tcPr>
          <w:p w14:paraId="26FA8323" w14:textId="0479C2E3" w:rsidR="00FD3581" w:rsidRDefault="005C1E4A" w:rsidP="00FD358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  <w:p w14:paraId="73858CC9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61F81A44" w14:textId="77777777" w:rsidTr="00AA0AF8">
        <w:tc>
          <w:tcPr>
            <w:tcW w:w="965" w:type="pct"/>
            <w:vMerge/>
          </w:tcPr>
          <w:p w14:paraId="1DB94C40" w14:textId="77777777" w:rsidR="00FD3581" w:rsidRPr="00981E1F" w:rsidRDefault="00FD3581" w:rsidP="00FD35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</w:tcPr>
          <w:p w14:paraId="68AEFB07" w14:textId="77777777" w:rsidR="00FD3581" w:rsidRPr="00490A2A" w:rsidRDefault="00FD3581" w:rsidP="00FD3581">
            <w:pPr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19F2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технологий преподавания курса информатики – основное условие повышения качества знаний.</w:t>
            </w:r>
          </w:p>
        </w:tc>
        <w:tc>
          <w:tcPr>
            <w:tcW w:w="1615" w:type="pct"/>
          </w:tcPr>
          <w:p w14:paraId="1BE13C33" w14:textId="77777777" w:rsidR="00FD3581" w:rsidRPr="008C19F2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9F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по работе с новыми электронными учебниками, учебно-методическими пособиями и дидактическими материалами на практике;</w:t>
            </w:r>
          </w:p>
          <w:p w14:paraId="2ACF1F49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19F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курса информатики.</w:t>
            </w:r>
          </w:p>
        </w:tc>
        <w:tc>
          <w:tcPr>
            <w:tcW w:w="638" w:type="pct"/>
          </w:tcPr>
          <w:p w14:paraId="66EFF42E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E777F8D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6964FAD8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210FFA71" w14:textId="77777777" w:rsidTr="00AA0AF8">
        <w:tc>
          <w:tcPr>
            <w:tcW w:w="965" w:type="pct"/>
            <w:vMerge/>
          </w:tcPr>
          <w:p w14:paraId="06148ED4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5DB8129C" w14:textId="77777777" w:rsidR="00FD3581" w:rsidRPr="00D74BDD" w:rsidRDefault="00FD3581" w:rsidP="00FD3581">
            <w:pPr>
              <w:pStyle w:val="a8"/>
              <w:tabs>
                <w:tab w:val="left" w:pos="152"/>
                <w:tab w:val="left" w:pos="3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4BDD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современного качества образования через усовершенствование педагогического мастерства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ональной компетентности учителя.</w:t>
            </w:r>
          </w:p>
        </w:tc>
        <w:tc>
          <w:tcPr>
            <w:tcW w:w="1615" w:type="pct"/>
          </w:tcPr>
          <w:p w14:paraId="79AEE254" w14:textId="77777777" w:rsidR="00FD3581" w:rsidRPr="000065CD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5CD">
              <w:rPr>
                <w:rFonts w:ascii="Times New Roman" w:hAnsi="Times New Roman" w:cs="Times New Roman"/>
                <w:sz w:val="24"/>
                <w:szCs w:val="24"/>
              </w:rPr>
              <w:t>Модификация программ по информатике и ИКТ для поддержки гуманитарного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2DB3CA" w14:textId="77777777" w:rsidR="00FD3581" w:rsidRPr="000065CD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065CD">
              <w:rPr>
                <w:rFonts w:ascii="Times New Roman" w:hAnsi="Times New Roman" w:cs="Times New Roman"/>
                <w:sz w:val="24"/>
                <w:szCs w:val="24"/>
              </w:rPr>
              <w:t>частие в творческих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572F38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использования в учебно-воспитательном</w:t>
            </w:r>
            <w:r w:rsidRPr="000065CD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C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14:paraId="7CBB1ADB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профессиональной компетентности учителя (аттестация педагогических кадров, работа по теме самообразования, диссеминация своего профессионального опыта).</w:t>
            </w:r>
          </w:p>
        </w:tc>
        <w:tc>
          <w:tcPr>
            <w:tcW w:w="638" w:type="pct"/>
          </w:tcPr>
          <w:p w14:paraId="31024782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F7E1B1F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63E34662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0B41E8D2" w14:textId="77777777" w:rsidTr="00AA0AF8">
        <w:tc>
          <w:tcPr>
            <w:tcW w:w="965" w:type="pct"/>
            <w:vMerge/>
          </w:tcPr>
          <w:p w14:paraId="7D07768C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225BCD3A" w14:textId="77777777" w:rsidR="00FD3581" w:rsidRPr="008C19F2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19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  <w:p w14:paraId="36DCE0FE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04F95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9E2C4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D58AA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34F9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FE54F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CF206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A06E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640B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AC9CB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C5BBF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708D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2939C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9EF6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34A9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0372" w14:textId="77777777" w:rsidR="00FD3581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1443" w14:textId="77777777" w:rsidR="00FD3581" w:rsidRPr="008C19F2" w:rsidRDefault="00FD3581" w:rsidP="00FD3581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039C4541" w14:textId="77777777" w:rsidR="00FD3581" w:rsidRPr="00490A2A" w:rsidRDefault="00FD3581" w:rsidP="00FD358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работа с одаренными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 применением </w:t>
            </w:r>
            <w:r w:rsidRPr="00490A2A">
              <w:rPr>
                <w:rFonts w:ascii="Times New Roman" w:hAnsi="Times New Roman" w:cs="Times New Roman"/>
                <w:sz w:val="24"/>
                <w:szCs w:val="24"/>
              </w:rPr>
              <w:t>электронных практикумов;</w:t>
            </w:r>
          </w:p>
          <w:p w14:paraId="1D198C35" w14:textId="77777777" w:rsidR="00FD3581" w:rsidRPr="003C1925" w:rsidRDefault="00FD3581" w:rsidP="00FD358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дистанционной олимпиады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48C91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Участие в научно – практической конференции «Ломоносовские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одготовка работ учащихся к публикации.</w:t>
            </w:r>
          </w:p>
          <w:p w14:paraId="2D31832C" w14:textId="77777777" w:rsidR="00FD3581" w:rsidRPr="003C1925" w:rsidRDefault="00FD3581" w:rsidP="00FD358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Подготовка к конференции в рамках гимназии и к городской научно-практической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будущее»;</w:t>
            </w:r>
          </w:p>
          <w:p w14:paraId="5F82096C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учебных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B0574B" w14:textId="77777777" w:rsidR="00FD3581" w:rsidRPr="00490A2A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информирование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информации о профильных ВУЗах: "дни открытых дверей", олимпиады, выступления выпускников информационно-технологического класса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 учащимися.</w:t>
            </w:r>
          </w:p>
        </w:tc>
        <w:tc>
          <w:tcPr>
            <w:tcW w:w="638" w:type="pct"/>
          </w:tcPr>
          <w:p w14:paraId="7A1190AA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EE7C159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6BF122E9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14:paraId="1CD52B99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563D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2AD7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35B49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EFEA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A92A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A332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A76E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800F3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49E3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5A9D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50803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1FCE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C49A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2C93" w14:textId="77777777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DB25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81" w:rsidRPr="003C1925" w14:paraId="416D5873" w14:textId="77777777" w:rsidTr="00AA0AF8">
        <w:tc>
          <w:tcPr>
            <w:tcW w:w="965" w:type="pct"/>
            <w:vMerge/>
          </w:tcPr>
          <w:p w14:paraId="7A8D739D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1F993823" w14:textId="77777777" w:rsidR="00FD3581" w:rsidRPr="008C19F2" w:rsidRDefault="00FD3581" w:rsidP="00FD3581">
            <w:pPr>
              <w:tabs>
                <w:tab w:val="left" w:pos="246"/>
                <w:tab w:val="left" w:pos="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C19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знаний учащихся</w:t>
            </w:r>
          </w:p>
          <w:p w14:paraId="540B51FB" w14:textId="77777777" w:rsidR="00FD3581" w:rsidRPr="000825E1" w:rsidRDefault="00FD3581" w:rsidP="00FD3581">
            <w:pPr>
              <w:pStyle w:val="a8"/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5154FE06" w14:textId="77777777" w:rsidR="00FD3581" w:rsidRDefault="00FD3581" w:rsidP="00FD358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0825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Взаимопосещение</w:t>
            </w:r>
            <w:proofErr w:type="spellEnd"/>
            <w:r w:rsidRPr="000825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анализ уроков; </w:t>
            </w:r>
          </w:p>
          <w:p w14:paraId="44A1FEFA" w14:textId="77777777" w:rsidR="00FD3581" w:rsidRDefault="00FD3581" w:rsidP="00FD358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</w:t>
            </w:r>
            <w:r w:rsidRPr="000825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рганизация входного, промежуточного и итогового контроля;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5BF8BA6" w14:textId="77777777" w:rsidR="00FD3581" w:rsidRDefault="00FD3581" w:rsidP="00FD358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</w:t>
            </w:r>
            <w:r w:rsidRPr="000825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ониторинг срезов, зачётов, самостоятельных творческих работ учащихся; </w:t>
            </w:r>
          </w:p>
          <w:p w14:paraId="705D1613" w14:textId="77777777" w:rsidR="00FD3581" w:rsidRDefault="00FD3581" w:rsidP="00FD358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</w:t>
            </w:r>
            <w:r w:rsidRPr="000825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онсультации для родителей; </w:t>
            </w:r>
          </w:p>
          <w:p w14:paraId="3E24CEA3" w14:textId="77777777" w:rsidR="00FD3581" w:rsidRPr="00BF27E9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5E1">
              <w:rPr>
                <w:rFonts w:ascii="Times New Roman" w:hAnsi="Times New Roman" w:cs="Times New Roman"/>
                <w:sz w:val="24"/>
                <w:szCs w:val="24"/>
              </w:rPr>
              <w:t xml:space="preserve">нализ выполнения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638" w:type="pct"/>
          </w:tcPr>
          <w:p w14:paraId="2518273F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AA6622C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4C10F3FF" w14:textId="77777777" w:rsidR="00FD3581" w:rsidRPr="003C1925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FD3581" w:rsidRPr="003C1925" w14:paraId="27315654" w14:textId="77777777" w:rsidTr="00AA0AF8">
        <w:tc>
          <w:tcPr>
            <w:tcW w:w="965" w:type="pct"/>
          </w:tcPr>
          <w:p w14:paraId="1AE71350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2DDCAE3E" w14:textId="77777777" w:rsidR="00FD3581" w:rsidRDefault="00FD3581" w:rsidP="00FD3581">
            <w:pPr>
              <w:tabs>
                <w:tab w:val="left" w:pos="246"/>
                <w:tab w:val="left" w:pos="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Реализация проекта </w:t>
            </w:r>
            <w:r w:rsidRPr="00725D2B">
              <w:rPr>
                <w:rFonts w:ascii="Times New Roman" w:eastAsia="Calibri" w:hAnsi="Times New Roman" w:cs="Times New Roman"/>
                <w:color w:val="000000"/>
              </w:rPr>
              <w:t xml:space="preserve">«Неделя Науки, высоких технологий и </w:t>
            </w:r>
            <w:proofErr w:type="spellStart"/>
            <w:r w:rsidRPr="00725D2B">
              <w:rPr>
                <w:rFonts w:ascii="Times New Roman" w:eastAsia="Calibri" w:hAnsi="Times New Roman" w:cs="Times New Roman"/>
                <w:color w:val="000000"/>
              </w:rPr>
              <w:t>технопредпринимательства</w:t>
            </w:r>
            <w:proofErr w:type="spellEnd"/>
            <w:r w:rsidRPr="00725D2B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ННиВТ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15" w:type="pct"/>
          </w:tcPr>
          <w:p w14:paraId="0615539F" w14:textId="77777777" w:rsidR="00FD3581" w:rsidRDefault="00FD3581" w:rsidP="00FD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ННиВТ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35BF18" w14:textId="77777777" w:rsidR="00FD3581" w:rsidRDefault="00FD3581" w:rsidP="00FD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проведении,</w:t>
            </w:r>
          </w:p>
          <w:p w14:paraId="57F0EEBC" w14:textId="77777777" w:rsidR="00FD3581" w:rsidRDefault="00FD3581" w:rsidP="00FD358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Сертификаты.</w:t>
            </w:r>
          </w:p>
        </w:tc>
        <w:tc>
          <w:tcPr>
            <w:tcW w:w="638" w:type="pct"/>
          </w:tcPr>
          <w:p w14:paraId="5103753E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CB5A84A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3005CD6A" w14:textId="3F0B86D1" w:rsidR="00FD3581" w:rsidRDefault="00FD3581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  <w:p w14:paraId="69A62DA1" w14:textId="7A6BE4D9" w:rsidR="00FD3581" w:rsidRPr="005C1E4A" w:rsidRDefault="005C1E4A" w:rsidP="00FD3581">
            <w:pPr>
              <w:ind w:left="4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В.В.</w:t>
            </w:r>
          </w:p>
        </w:tc>
      </w:tr>
      <w:tr w:rsidR="00FD3581" w:rsidRPr="003C1925" w14:paraId="751ECB46" w14:textId="77777777" w:rsidTr="00AA0AF8">
        <w:tc>
          <w:tcPr>
            <w:tcW w:w="965" w:type="pct"/>
          </w:tcPr>
          <w:p w14:paraId="2AC98A04" w14:textId="77777777" w:rsidR="00FD3581" w:rsidRPr="00D74BDD" w:rsidRDefault="00FD3581" w:rsidP="00FD35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Организационно-исполнительский блок</w:t>
            </w:r>
          </w:p>
        </w:tc>
        <w:tc>
          <w:tcPr>
            <w:tcW w:w="1186" w:type="pct"/>
          </w:tcPr>
          <w:p w14:paraId="10C08975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Система заседаний МО. Включение механизма стимулирования организационной деятельности посредством обсуждения актуальных и проблемных вопросов.</w:t>
            </w:r>
          </w:p>
        </w:tc>
        <w:tc>
          <w:tcPr>
            <w:tcW w:w="1615" w:type="pct"/>
          </w:tcPr>
          <w:p w14:paraId="4566045A" w14:textId="77777777" w:rsidR="00FD3581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и проведение предметной декады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1C908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газет, моделей, стихотворений 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A3E08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  <w:p w14:paraId="093A71C8" w14:textId="77777777" w:rsidR="00FD3581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по компьютерной графике и веб-дизайну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2BB3F7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 проблемно- творческих групп.</w:t>
            </w:r>
          </w:p>
        </w:tc>
        <w:tc>
          <w:tcPr>
            <w:tcW w:w="638" w:type="pct"/>
          </w:tcPr>
          <w:p w14:paraId="01A3C7F3" w14:textId="77777777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6" w:type="pct"/>
          </w:tcPr>
          <w:p w14:paraId="033A781E" w14:textId="1B04069D" w:rsidR="00FD3581" w:rsidRPr="003C1925" w:rsidRDefault="005C1E4A" w:rsidP="00FD358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</w:tc>
      </w:tr>
      <w:tr w:rsidR="00FD3581" w:rsidRPr="003C1925" w14:paraId="773CA949" w14:textId="77777777" w:rsidTr="00AA0AF8">
        <w:tc>
          <w:tcPr>
            <w:tcW w:w="965" w:type="pct"/>
          </w:tcPr>
          <w:p w14:paraId="3969207F" w14:textId="77777777" w:rsidR="00FD3581" w:rsidRPr="00D74BDD" w:rsidRDefault="00FD3581" w:rsidP="00FD358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Контрольно-диагностический блок</w:t>
            </w:r>
          </w:p>
        </w:tc>
        <w:tc>
          <w:tcPr>
            <w:tcW w:w="1186" w:type="pct"/>
          </w:tcPr>
          <w:p w14:paraId="11106E33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самоанализа деятельности методического объединения.</w:t>
            </w:r>
          </w:p>
        </w:tc>
        <w:tc>
          <w:tcPr>
            <w:tcW w:w="1615" w:type="pct"/>
          </w:tcPr>
          <w:p w14:paraId="3E6047A2" w14:textId="100942F3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МО учителей информатики за 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8F908" w14:textId="77777777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ленов методического объединения;</w:t>
            </w:r>
          </w:p>
          <w:p w14:paraId="03665FF5" w14:textId="4E08090B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Диагностика уровня обученности по информатике и ИКТ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BE863" w14:textId="01322913" w:rsidR="00FD3581" w:rsidRPr="003C1925" w:rsidRDefault="00FD3581" w:rsidP="00FD35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Отчет учителей 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работы в 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638" w:type="pct"/>
          </w:tcPr>
          <w:p w14:paraId="718EE226" w14:textId="2BA9D950" w:rsidR="00FD3581" w:rsidRPr="003C1925" w:rsidRDefault="00FD3581" w:rsidP="00FD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9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6" w:type="pct"/>
          </w:tcPr>
          <w:p w14:paraId="1186B0E3" w14:textId="011A5427" w:rsidR="00FD3581" w:rsidRPr="003C1925" w:rsidRDefault="005C1E4A" w:rsidP="00FD3581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Бумин Ю.В.</w:t>
            </w:r>
          </w:p>
        </w:tc>
      </w:tr>
    </w:tbl>
    <w:p w14:paraId="16774508" w14:textId="77777777" w:rsidR="00502A89" w:rsidRDefault="00502A89" w:rsidP="002C76B8">
      <w:pPr>
        <w:rPr>
          <w:rFonts w:ascii="Times New Roman" w:hAnsi="Times New Roman"/>
          <w:b/>
          <w:sz w:val="24"/>
          <w:szCs w:val="24"/>
        </w:rPr>
      </w:pPr>
    </w:p>
    <w:sectPr w:rsidR="00502A89" w:rsidSect="001618A9">
      <w:pgSz w:w="16838" w:h="11906" w:orient="landscape"/>
      <w:pgMar w:top="851" w:right="3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E5D"/>
    <w:multiLevelType w:val="hybridMultilevel"/>
    <w:tmpl w:val="DE24B140"/>
    <w:lvl w:ilvl="0" w:tplc="04190011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3276064F"/>
    <w:multiLevelType w:val="hybridMultilevel"/>
    <w:tmpl w:val="41B2B7DA"/>
    <w:lvl w:ilvl="0" w:tplc="BFE4055E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5000E66"/>
    <w:multiLevelType w:val="multilevel"/>
    <w:tmpl w:val="AAA4F2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0252C8"/>
    <w:multiLevelType w:val="hybridMultilevel"/>
    <w:tmpl w:val="6B3C3FF0"/>
    <w:lvl w:ilvl="0" w:tplc="A4248194">
      <w:start w:val="3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40430D52"/>
    <w:multiLevelType w:val="hybridMultilevel"/>
    <w:tmpl w:val="25E0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C4A4F"/>
    <w:multiLevelType w:val="hybridMultilevel"/>
    <w:tmpl w:val="D7C65BAA"/>
    <w:lvl w:ilvl="0" w:tplc="1BDE566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4A1D"/>
    <w:multiLevelType w:val="hybridMultilevel"/>
    <w:tmpl w:val="91364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4AAF"/>
    <w:multiLevelType w:val="hybridMultilevel"/>
    <w:tmpl w:val="98F0DE34"/>
    <w:lvl w:ilvl="0" w:tplc="DFB6E5CE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5DEC6802"/>
    <w:multiLevelType w:val="hybridMultilevel"/>
    <w:tmpl w:val="25E0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8467">
    <w:abstractNumId w:val="2"/>
  </w:num>
  <w:num w:numId="2" w16cid:durableId="1727487819">
    <w:abstractNumId w:val="4"/>
  </w:num>
  <w:num w:numId="3" w16cid:durableId="1885945324">
    <w:abstractNumId w:val="8"/>
  </w:num>
  <w:num w:numId="4" w16cid:durableId="1543053592">
    <w:abstractNumId w:val="0"/>
  </w:num>
  <w:num w:numId="5" w16cid:durableId="445003760">
    <w:abstractNumId w:val="3"/>
  </w:num>
  <w:num w:numId="6" w16cid:durableId="178009327">
    <w:abstractNumId w:val="6"/>
  </w:num>
  <w:num w:numId="7" w16cid:durableId="625623363">
    <w:abstractNumId w:val="7"/>
  </w:num>
  <w:num w:numId="8" w16cid:durableId="412051354">
    <w:abstractNumId w:val="1"/>
  </w:num>
  <w:num w:numId="9" w16cid:durableId="1588152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F3"/>
    <w:rsid w:val="000038E0"/>
    <w:rsid w:val="000065CD"/>
    <w:rsid w:val="0002660E"/>
    <w:rsid w:val="00081165"/>
    <w:rsid w:val="000825E1"/>
    <w:rsid w:val="00084E7D"/>
    <w:rsid w:val="001023B0"/>
    <w:rsid w:val="00124EB0"/>
    <w:rsid w:val="001618A9"/>
    <w:rsid w:val="001727EC"/>
    <w:rsid w:val="0018056F"/>
    <w:rsid w:val="00183178"/>
    <w:rsid w:val="001A4EE4"/>
    <w:rsid w:val="001D51C5"/>
    <w:rsid w:val="001E3928"/>
    <w:rsid w:val="00202693"/>
    <w:rsid w:val="0022261D"/>
    <w:rsid w:val="002307DC"/>
    <w:rsid w:val="00236C99"/>
    <w:rsid w:val="00271A04"/>
    <w:rsid w:val="00273E01"/>
    <w:rsid w:val="002C76B8"/>
    <w:rsid w:val="002C77A2"/>
    <w:rsid w:val="002D3432"/>
    <w:rsid w:val="002F758F"/>
    <w:rsid w:val="003236F3"/>
    <w:rsid w:val="00323B37"/>
    <w:rsid w:val="0039142B"/>
    <w:rsid w:val="003A5EC8"/>
    <w:rsid w:val="003C1925"/>
    <w:rsid w:val="003E27EB"/>
    <w:rsid w:val="003F28C1"/>
    <w:rsid w:val="004006F1"/>
    <w:rsid w:val="004131BE"/>
    <w:rsid w:val="00414F1F"/>
    <w:rsid w:val="00424081"/>
    <w:rsid w:val="00475CD2"/>
    <w:rsid w:val="00484E40"/>
    <w:rsid w:val="00490A2A"/>
    <w:rsid w:val="004941F3"/>
    <w:rsid w:val="0049453E"/>
    <w:rsid w:val="004E4F49"/>
    <w:rsid w:val="004F0340"/>
    <w:rsid w:val="00502A89"/>
    <w:rsid w:val="00514D31"/>
    <w:rsid w:val="00531103"/>
    <w:rsid w:val="00543B61"/>
    <w:rsid w:val="00553130"/>
    <w:rsid w:val="005769A1"/>
    <w:rsid w:val="005C1E4A"/>
    <w:rsid w:val="005D5347"/>
    <w:rsid w:val="005F19F8"/>
    <w:rsid w:val="00603551"/>
    <w:rsid w:val="00605B5C"/>
    <w:rsid w:val="00620C5C"/>
    <w:rsid w:val="006716F7"/>
    <w:rsid w:val="006960B5"/>
    <w:rsid w:val="006C294D"/>
    <w:rsid w:val="006C6A3F"/>
    <w:rsid w:val="006E6420"/>
    <w:rsid w:val="006F29FB"/>
    <w:rsid w:val="00773B4C"/>
    <w:rsid w:val="00795C77"/>
    <w:rsid w:val="007D103D"/>
    <w:rsid w:val="007F332C"/>
    <w:rsid w:val="008508EF"/>
    <w:rsid w:val="00872AEC"/>
    <w:rsid w:val="00876EE7"/>
    <w:rsid w:val="00891153"/>
    <w:rsid w:val="008C19F2"/>
    <w:rsid w:val="009073DF"/>
    <w:rsid w:val="0091408E"/>
    <w:rsid w:val="00924DB2"/>
    <w:rsid w:val="009361AC"/>
    <w:rsid w:val="009432C6"/>
    <w:rsid w:val="00966BC2"/>
    <w:rsid w:val="00980776"/>
    <w:rsid w:val="00981E1F"/>
    <w:rsid w:val="009E14DD"/>
    <w:rsid w:val="00A14D95"/>
    <w:rsid w:val="00A45573"/>
    <w:rsid w:val="00A62417"/>
    <w:rsid w:val="00A85020"/>
    <w:rsid w:val="00AA0AF8"/>
    <w:rsid w:val="00AC2830"/>
    <w:rsid w:val="00AC69CD"/>
    <w:rsid w:val="00AE3A5C"/>
    <w:rsid w:val="00B47F7E"/>
    <w:rsid w:val="00B53C22"/>
    <w:rsid w:val="00B8667C"/>
    <w:rsid w:val="00BC1E7A"/>
    <w:rsid w:val="00BE49E2"/>
    <w:rsid w:val="00BF27E9"/>
    <w:rsid w:val="00BF4C59"/>
    <w:rsid w:val="00C80435"/>
    <w:rsid w:val="00C819FC"/>
    <w:rsid w:val="00C8589E"/>
    <w:rsid w:val="00C95159"/>
    <w:rsid w:val="00C9714F"/>
    <w:rsid w:val="00CD566F"/>
    <w:rsid w:val="00CE31B1"/>
    <w:rsid w:val="00D05797"/>
    <w:rsid w:val="00D37FB0"/>
    <w:rsid w:val="00D46BF9"/>
    <w:rsid w:val="00D74BDD"/>
    <w:rsid w:val="00D9736A"/>
    <w:rsid w:val="00DA2557"/>
    <w:rsid w:val="00DD7C38"/>
    <w:rsid w:val="00DF5D0B"/>
    <w:rsid w:val="00E45B2F"/>
    <w:rsid w:val="00E6605B"/>
    <w:rsid w:val="00E66C1E"/>
    <w:rsid w:val="00E80384"/>
    <w:rsid w:val="00E828B8"/>
    <w:rsid w:val="00EA4C54"/>
    <w:rsid w:val="00EB7E32"/>
    <w:rsid w:val="00EE42DA"/>
    <w:rsid w:val="00EE7BBD"/>
    <w:rsid w:val="00F3594C"/>
    <w:rsid w:val="00F8734A"/>
    <w:rsid w:val="00FA246D"/>
    <w:rsid w:val="00FB1B60"/>
    <w:rsid w:val="00FB24DB"/>
    <w:rsid w:val="00FD3581"/>
    <w:rsid w:val="00FD518C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31EE"/>
  <w15:docId w15:val="{2D58D339-E840-430F-BA5D-5D1C25CC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94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941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41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41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uiPriority w:val="22"/>
    <w:qFormat/>
    <w:rsid w:val="004941F3"/>
    <w:rPr>
      <w:b/>
      <w:bCs/>
    </w:rPr>
  </w:style>
  <w:style w:type="paragraph" w:styleId="a5">
    <w:name w:val="Normal (Web)"/>
    <w:basedOn w:val="a"/>
    <w:uiPriority w:val="99"/>
    <w:unhideWhenUsed/>
    <w:rsid w:val="00795C77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locked/>
    <w:rsid w:val="0018056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18056F"/>
    <w:pPr>
      <w:widowControl w:val="0"/>
      <w:shd w:val="clear" w:color="auto" w:fill="FFFFFF"/>
      <w:spacing w:before="240" w:after="0" w:line="274" w:lineRule="exact"/>
      <w:ind w:hanging="34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7">
    <w:name w:val="Основной текст + Полужирный"/>
    <w:aliases w:val="Интервал 0 pt"/>
    <w:basedOn w:val="a6"/>
    <w:rsid w:val="0018056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2C76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10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D35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20C4-383A-47EC-8C8E-BBFAA1BC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Дзюбин_ЮН</dc:creator>
  <cp:keywords/>
  <dc:description/>
  <cp:lastModifiedBy>on</cp:lastModifiedBy>
  <cp:revision>3</cp:revision>
  <cp:lastPrinted>2020-09-05T06:45:00Z</cp:lastPrinted>
  <dcterms:created xsi:type="dcterms:W3CDTF">2024-09-07T06:30:00Z</dcterms:created>
  <dcterms:modified xsi:type="dcterms:W3CDTF">2024-10-08T09:39:00Z</dcterms:modified>
</cp:coreProperties>
</file>