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A6" w:rsidRPr="006B20A6" w:rsidRDefault="006B20A6" w:rsidP="006B20A6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r w:rsidRPr="006B20A6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softHyphen/>
      </w:r>
      <w:r w:rsidRPr="006B20A6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softHyphen/>
      </w:r>
      <w:r w:rsidRPr="006B20A6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softHyphen/>
      </w:r>
      <w:r w:rsidRPr="006B20A6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softHyphen/>
      </w:r>
      <w:r w:rsidRPr="006B20A6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softHyphen/>
      </w:r>
      <w:r w:rsidRPr="006B20A6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softHyphen/>
        <w:t xml:space="preserve">План работы методического объединения учителей общественно-научных дисциплин </w:t>
      </w:r>
    </w:p>
    <w:p w:rsidR="006B20A6" w:rsidRPr="006B20A6" w:rsidRDefault="00CC7ACB" w:rsidP="006B20A6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на 2025-2026</w:t>
      </w:r>
      <w:r w:rsidR="006B20A6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B20A6" w:rsidRPr="006B20A6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учебный год.</w:t>
      </w:r>
    </w:p>
    <w:p w:rsidR="006B20A6" w:rsidRPr="006B20A6" w:rsidRDefault="006B20A6" w:rsidP="006B2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0A6" w:rsidRPr="006B20A6" w:rsidRDefault="006B20A6" w:rsidP="002D123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0A6">
        <w:rPr>
          <w:rFonts w:ascii="Times New Roman" w:eastAsia="Times New Roman" w:hAnsi="Times New Roman" w:cs="Times New Roman"/>
          <w:b/>
          <w:lang w:eastAsia="ru-RU"/>
        </w:rPr>
        <w:t xml:space="preserve">Тема работы МО: </w:t>
      </w:r>
      <w:r w:rsidRPr="006B20A6">
        <w:rPr>
          <w:rFonts w:ascii="Times New Roman" w:eastAsia="Times New Roman" w:hAnsi="Times New Roman" w:cs="Times New Roman"/>
          <w:lang w:eastAsia="ru-RU"/>
        </w:rPr>
        <w:t>Пути совершенствования преподавания общественно-научных дисциплин в условиях модернизации образования, реализации ФГОС</w:t>
      </w:r>
      <w:r>
        <w:rPr>
          <w:rFonts w:ascii="Times New Roman" w:eastAsia="Times New Roman" w:hAnsi="Times New Roman" w:cs="Times New Roman"/>
          <w:lang w:eastAsia="ru-RU"/>
        </w:rPr>
        <w:t xml:space="preserve"> нового поколения.</w:t>
      </w:r>
    </w:p>
    <w:p w:rsidR="006B20A6" w:rsidRPr="006B20A6" w:rsidRDefault="006B20A6" w:rsidP="002D12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30023" w:rsidRPr="00C30023" w:rsidRDefault="006B20A6" w:rsidP="002D12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B20A6">
        <w:rPr>
          <w:rFonts w:ascii="Times New Roman" w:eastAsia="Times New Roman" w:hAnsi="Times New Roman" w:cs="Times New Roman"/>
          <w:b/>
          <w:lang w:eastAsia="ru-RU"/>
        </w:rPr>
        <w:t xml:space="preserve">Тема методической работы гимназии: </w:t>
      </w:r>
      <w:r w:rsidR="00C30023" w:rsidRPr="00C30023">
        <w:rPr>
          <w:rFonts w:ascii="Times New Roman" w:eastAsia="Times New Roman" w:hAnsi="Times New Roman" w:cs="Times New Roman"/>
          <w:bCs/>
          <w:lang w:eastAsia="ru-RU"/>
        </w:rPr>
        <w:t xml:space="preserve">совершенствование деятельности гимназии  как ресурсного центра с учетом целевых показателей Национального проекта «Образование» и соответствия модели «Школа </w:t>
      </w:r>
      <w:proofErr w:type="spellStart"/>
      <w:r w:rsidR="00C30023" w:rsidRPr="00C30023">
        <w:rPr>
          <w:rFonts w:ascii="Times New Roman" w:eastAsia="Times New Roman" w:hAnsi="Times New Roman" w:cs="Times New Roman"/>
          <w:bCs/>
          <w:lang w:eastAsia="ru-RU"/>
        </w:rPr>
        <w:t>Минпросвещения</w:t>
      </w:r>
      <w:proofErr w:type="spellEnd"/>
      <w:r w:rsidR="00C30023" w:rsidRPr="00C30023">
        <w:rPr>
          <w:rFonts w:ascii="Times New Roman" w:eastAsia="Times New Roman" w:hAnsi="Times New Roman" w:cs="Times New Roman"/>
          <w:bCs/>
          <w:lang w:eastAsia="ru-RU"/>
        </w:rPr>
        <w:t xml:space="preserve"> России» посредством создания единого образовательного пространства.  </w:t>
      </w:r>
    </w:p>
    <w:p w:rsidR="006B20A6" w:rsidRPr="006B20A6" w:rsidRDefault="006B20A6" w:rsidP="002D12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0A6">
        <w:rPr>
          <w:rFonts w:ascii="Times New Roman" w:eastAsia="Times New Roman" w:hAnsi="Times New Roman" w:cs="Times New Roman"/>
          <w:b/>
          <w:lang w:eastAsia="ru-RU"/>
        </w:rPr>
        <w:t xml:space="preserve">Цель МО: </w:t>
      </w:r>
      <w:r w:rsidRPr="006B20A6">
        <w:rPr>
          <w:rFonts w:ascii="Times New Roman" w:eastAsia="Times New Roman" w:hAnsi="Times New Roman" w:cs="Times New Roman"/>
          <w:lang w:eastAsia="ru-RU"/>
        </w:rPr>
        <w:t>Совершенствование профессиональных педагогических компетенций учителей общественно-научных дисциплин.</w:t>
      </w:r>
    </w:p>
    <w:p w:rsidR="006B20A6" w:rsidRPr="006B20A6" w:rsidRDefault="006B20A6" w:rsidP="002D12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0A6">
        <w:rPr>
          <w:rFonts w:ascii="Times New Roman" w:eastAsia="Times New Roman" w:hAnsi="Times New Roman" w:cs="Times New Roman"/>
          <w:lang w:eastAsia="ru-RU"/>
        </w:rPr>
        <w:t>Содержание работы методического объединения реализуется в соответствии с миссией гимназии и приоритетными направлениями ее развития.</w:t>
      </w:r>
    </w:p>
    <w:p w:rsidR="006B20A6" w:rsidRPr="006B20A6" w:rsidRDefault="006B20A6" w:rsidP="002D1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B20A6">
        <w:rPr>
          <w:rFonts w:ascii="Times New Roman" w:eastAsia="Times New Roman" w:hAnsi="Times New Roman" w:cs="Times New Roman"/>
          <w:b/>
          <w:lang w:eastAsia="ru-RU"/>
        </w:rPr>
        <w:t>Задачи:</w:t>
      </w:r>
    </w:p>
    <w:p w:rsidR="006B20A6" w:rsidRPr="006B20A6" w:rsidRDefault="006B20A6" w:rsidP="002D12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0A6">
        <w:rPr>
          <w:rFonts w:ascii="Times New Roman" w:eastAsia="Times New Roman" w:hAnsi="Times New Roman" w:cs="Times New Roman"/>
          <w:lang w:eastAsia="ru-RU"/>
        </w:rPr>
        <w:t>Изучение нормативных документов различного уровня, касающихся преподавания предметов обществоведческого цикла и образовательных отношений;</w:t>
      </w:r>
    </w:p>
    <w:p w:rsidR="006B20A6" w:rsidRPr="006B20A6" w:rsidRDefault="006B20A6" w:rsidP="002D12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0A6">
        <w:rPr>
          <w:rFonts w:ascii="Times New Roman" w:eastAsia="Times New Roman" w:hAnsi="Times New Roman" w:cs="Times New Roman"/>
          <w:lang w:eastAsia="ru-RU"/>
        </w:rPr>
        <w:t>Изучение передового опыта педагогической деятельности, современных образовательных технологий, методов обучения соответствующих целям ФГОС нового поколения;</w:t>
      </w:r>
    </w:p>
    <w:p w:rsidR="006B20A6" w:rsidRPr="006B20A6" w:rsidRDefault="006B20A6" w:rsidP="002D12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0A6">
        <w:rPr>
          <w:rFonts w:ascii="Times New Roman" w:eastAsia="Times New Roman" w:hAnsi="Times New Roman" w:cs="Times New Roman"/>
          <w:lang w:eastAsia="ru-RU"/>
        </w:rPr>
        <w:t>Апробация и внедрение инновационных форм и методов, направленных на достижение высоких образовательных результатов по предметам обществоведческого цикла;</w:t>
      </w:r>
    </w:p>
    <w:p w:rsidR="006B20A6" w:rsidRPr="006B20A6" w:rsidRDefault="006B20A6" w:rsidP="002D12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0A6">
        <w:rPr>
          <w:rFonts w:ascii="Times New Roman" w:eastAsia="Times New Roman" w:hAnsi="Times New Roman" w:cs="Times New Roman"/>
          <w:lang w:eastAsia="ru-RU"/>
        </w:rPr>
        <w:t>Историческое просвещение учащихся (Инструктивно-методическое письмо ИМЦ-15-1436/2 от 21.07.22.);</w:t>
      </w:r>
    </w:p>
    <w:p w:rsidR="006B20A6" w:rsidRPr="006B20A6" w:rsidRDefault="006B20A6" w:rsidP="002D12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0A6">
        <w:rPr>
          <w:rFonts w:ascii="Times New Roman" w:eastAsia="Times New Roman" w:hAnsi="Times New Roman" w:cs="Times New Roman"/>
          <w:lang w:eastAsia="ru-RU"/>
        </w:rPr>
        <w:t>Сопровождение одаренных учащихся в организации проектно-исследовательской деятельности, участии в олимпиадах, конкурсах  Российской Ассоциации чтения, мероприятиях РОСНАНО «Школьная лига», участие учащихся во всероссийских, окружных, муниципальных конкурсах;</w:t>
      </w:r>
    </w:p>
    <w:p w:rsidR="006B20A6" w:rsidRPr="006B20A6" w:rsidRDefault="006B20A6" w:rsidP="002D12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0A6">
        <w:rPr>
          <w:rFonts w:ascii="Times New Roman" w:eastAsia="Times New Roman" w:hAnsi="Times New Roman" w:cs="Times New Roman"/>
          <w:lang w:eastAsia="ru-RU"/>
        </w:rPr>
        <w:t>Формирование функциональной грамотности у учащихся;</w:t>
      </w:r>
    </w:p>
    <w:p w:rsidR="006B20A6" w:rsidRPr="006B20A6" w:rsidRDefault="006B20A6" w:rsidP="002D12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0A6">
        <w:rPr>
          <w:rFonts w:ascii="Times New Roman" w:eastAsia="Times New Roman" w:hAnsi="Times New Roman" w:cs="Times New Roman"/>
          <w:lang w:eastAsia="ru-RU"/>
        </w:rPr>
        <w:t>Участие педагогов МО в реализации регионального проекта «Финансовое просвещение населения ХМАО - Югры»;</w:t>
      </w:r>
    </w:p>
    <w:p w:rsidR="006B20A6" w:rsidRPr="006B20A6" w:rsidRDefault="006B20A6" w:rsidP="002D12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0A6">
        <w:rPr>
          <w:rFonts w:ascii="Times New Roman" w:eastAsia="Times New Roman" w:hAnsi="Times New Roman" w:cs="Times New Roman"/>
          <w:lang w:eastAsia="ru-RU"/>
        </w:rPr>
        <w:t>Диссеминация положительного педагогического опыта учителей методического объединения общественных дисциплин посредством публикаций, в том числе в сети интернет (сайт ОУ), публичных выступлений и т.д.</w:t>
      </w:r>
    </w:p>
    <w:p w:rsidR="006B20A6" w:rsidRPr="006B20A6" w:rsidRDefault="006B20A6" w:rsidP="006B20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B20A6" w:rsidRPr="006B20A6" w:rsidRDefault="006B20A6" w:rsidP="006B20A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B20A6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Основные направления деятельности МО           </w:t>
      </w:r>
    </w:p>
    <w:p w:rsidR="006B20A6" w:rsidRPr="006B20A6" w:rsidRDefault="006B20A6" w:rsidP="006B20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20A6">
        <w:rPr>
          <w:rFonts w:ascii="Times New Roman" w:eastAsia="Times New Roman" w:hAnsi="Times New Roman" w:cs="Times New Roman"/>
          <w:lang w:eastAsia="ru-RU"/>
        </w:rPr>
        <w:t>Совершенствование рабочих программ педагогов в соответствии с требованиями ФГОС</w:t>
      </w:r>
      <w:r>
        <w:rPr>
          <w:rFonts w:ascii="Times New Roman" w:eastAsia="Times New Roman" w:hAnsi="Times New Roman" w:cs="Times New Roman"/>
          <w:lang w:eastAsia="ru-RU"/>
        </w:rPr>
        <w:t xml:space="preserve"> и ФООП</w:t>
      </w:r>
      <w:r w:rsidRPr="006B20A6">
        <w:rPr>
          <w:rFonts w:ascii="Times New Roman" w:eastAsia="Times New Roman" w:hAnsi="Times New Roman" w:cs="Times New Roman"/>
          <w:lang w:eastAsia="ru-RU"/>
        </w:rPr>
        <w:t>;</w:t>
      </w:r>
    </w:p>
    <w:p w:rsidR="006B20A6" w:rsidRPr="006B20A6" w:rsidRDefault="006B20A6" w:rsidP="006B20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20A6">
        <w:rPr>
          <w:rFonts w:ascii="Times New Roman" w:eastAsia="Times New Roman" w:hAnsi="Times New Roman" w:cs="Times New Roman"/>
          <w:lang w:eastAsia="ru-RU"/>
        </w:rPr>
        <w:t>Совершенствование системы подготовки к ЕГЭ и ОГЭ;</w:t>
      </w:r>
    </w:p>
    <w:p w:rsidR="006B20A6" w:rsidRPr="006B20A6" w:rsidRDefault="006B20A6" w:rsidP="006B20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20A6">
        <w:rPr>
          <w:rFonts w:ascii="Times New Roman" w:eastAsia="Times New Roman" w:hAnsi="Times New Roman" w:cs="Times New Roman"/>
          <w:lang w:eastAsia="ru-RU"/>
        </w:rPr>
        <w:t>Сопровождение одарённых учащихся;</w:t>
      </w:r>
    </w:p>
    <w:p w:rsidR="006B20A6" w:rsidRPr="006B20A6" w:rsidRDefault="006B20A6" w:rsidP="006B20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20A6">
        <w:rPr>
          <w:rFonts w:ascii="Times New Roman" w:eastAsia="Times New Roman" w:hAnsi="Times New Roman" w:cs="Times New Roman"/>
          <w:lang w:eastAsia="ru-RU"/>
        </w:rPr>
        <w:t>Повышение образовательных результатов учащихся;</w:t>
      </w:r>
    </w:p>
    <w:p w:rsidR="006B20A6" w:rsidRPr="006B20A6" w:rsidRDefault="006B20A6" w:rsidP="006B20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6B20A6">
        <w:rPr>
          <w:rFonts w:ascii="Times New Roman" w:eastAsia="Times New Roman" w:hAnsi="Times New Roman" w:cs="Times New Roman"/>
          <w:lang w:eastAsia="ru-RU"/>
        </w:rPr>
        <w:t>Совершенствование учебно-методического и материально-технического обеспечения образовательной деятельности.</w:t>
      </w:r>
    </w:p>
    <w:p w:rsidR="006B20A6" w:rsidRPr="006B20A6" w:rsidRDefault="006B20A6" w:rsidP="006B20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B20A6">
        <w:rPr>
          <w:rFonts w:ascii="Times New Roman" w:eastAsia="Times New Roman" w:hAnsi="Times New Roman" w:cs="Times New Roman"/>
          <w:lang w:eastAsia="ru-RU"/>
        </w:rPr>
        <w:t xml:space="preserve">Продолжение социального партнерство с архивом г. Сургута, </w:t>
      </w:r>
      <w:proofErr w:type="spellStart"/>
      <w:r w:rsidRPr="006B20A6">
        <w:rPr>
          <w:rFonts w:ascii="Times New Roman" w:eastAsia="Times New Roman" w:hAnsi="Times New Roman" w:cs="Times New Roman"/>
          <w:lang w:eastAsia="ru-RU"/>
        </w:rPr>
        <w:t>СурПУ</w:t>
      </w:r>
      <w:proofErr w:type="spellEnd"/>
      <w:r w:rsidRPr="006B20A6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B20A6">
        <w:rPr>
          <w:rFonts w:ascii="Times New Roman" w:eastAsia="Times New Roman" w:hAnsi="Times New Roman" w:cs="Times New Roman"/>
          <w:lang w:eastAsia="ru-RU"/>
        </w:rPr>
        <w:t>СурГПУ</w:t>
      </w:r>
      <w:proofErr w:type="spellEnd"/>
      <w:r w:rsidRPr="006B20A6">
        <w:rPr>
          <w:rFonts w:ascii="Times New Roman" w:eastAsia="Times New Roman" w:hAnsi="Times New Roman" w:cs="Times New Roman"/>
          <w:lang w:eastAsia="ru-RU"/>
        </w:rPr>
        <w:t xml:space="preserve"> в рамках организации исследовательской и проектной деятельности учащихся.</w:t>
      </w:r>
    </w:p>
    <w:p w:rsidR="006B20A6" w:rsidRPr="006B20A6" w:rsidRDefault="006B20A6" w:rsidP="006B20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B20A6">
        <w:rPr>
          <w:rFonts w:ascii="Times New Roman" w:eastAsia="Times New Roman" w:hAnsi="Times New Roman" w:cs="Times New Roman"/>
          <w:lang w:eastAsia="ru-RU"/>
        </w:rPr>
        <w:lastRenderedPageBreak/>
        <w:t>Совершенствование   мониторинга качества знаний учащихся по истории, обществознанию и другим общественным дисциплинам на основе анализа диагностических работ и проведение тренировочных мероприятий.</w:t>
      </w:r>
    </w:p>
    <w:p w:rsidR="006B20A6" w:rsidRPr="006B20A6" w:rsidRDefault="006B20A6" w:rsidP="006B20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20A6" w:rsidRPr="006B20A6" w:rsidRDefault="006B20A6" w:rsidP="006B20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20A6" w:rsidRPr="006B20A6" w:rsidRDefault="006B20A6" w:rsidP="006B20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B20A6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Основные направления и содержание деятельности МО:</w:t>
      </w:r>
    </w:p>
    <w:p w:rsidR="006B20A6" w:rsidRPr="006B20A6" w:rsidRDefault="006B20A6" w:rsidP="006B20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B20A6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Таблица 1.</w:t>
      </w:r>
    </w:p>
    <w:tbl>
      <w:tblPr>
        <w:tblpPr w:leftFromText="180" w:rightFromText="180" w:vertAnchor="text" w:horzAnchor="margin" w:tblpY="194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61"/>
        <w:gridCol w:w="6206"/>
        <w:gridCol w:w="2127"/>
        <w:gridCol w:w="1702"/>
        <w:gridCol w:w="1129"/>
      </w:tblGrid>
      <w:tr w:rsidR="006B20A6" w:rsidRPr="006B20A6" w:rsidTr="00C515C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b/>
                <w:lang w:eastAsia="ru-RU"/>
              </w:rPr>
              <w:t>Направление деятельности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b/>
                <w:lang w:eastAsia="ru-RU"/>
              </w:rPr>
              <w:t>Целевая установка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мероприятий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b/>
                <w:lang w:eastAsia="ru-RU"/>
              </w:rPr>
              <w:t>Используемые формы и методы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b/>
                <w:lang w:eastAsia="ru-RU"/>
              </w:rPr>
              <w:t>Сроки выполнения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6B20A6" w:rsidRPr="006B20A6" w:rsidTr="00C515CC">
        <w:trPr>
          <w:trHeight w:val="746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Информационн</w:t>
            </w:r>
            <w:proofErr w:type="gramStart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 аналитический блок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Проектирование и моделирование информационно-аналитических процессов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0A6" w:rsidRPr="006B20A6" w:rsidRDefault="006B20A6" w:rsidP="006B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1.Анализ  результатов  и типичных ошибок ВПР, РДР и ЕГЭ по истории, географии, обществознанию и рекомендации по подготовке к экзаменам 20</w:t>
            </w:r>
            <w:r w:rsidR="0097387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 года.</w:t>
            </w:r>
          </w:p>
          <w:p w:rsidR="006B20A6" w:rsidRPr="006B20A6" w:rsidRDefault="006B20A6" w:rsidP="006B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2. Анализ диагностических работ муниципального уровня.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Заседание МО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Сентябрь 20</w:t>
            </w:r>
            <w:r w:rsidR="0097387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6" w:rsidRPr="006B20A6" w:rsidRDefault="006B20A6" w:rsidP="00FD13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Учител</w:t>
            </w:r>
            <w:r w:rsidR="00FD13DE">
              <w:rPr>
                <w:rFonts w:ascii="Times New Roman" w:eastAsia="Times New Roman" w:hAnsi="Times New Roman" w:cs="Times New Roman"/>
                <w:lang w:eastAsia="ru-RU"/>
              </w:rPr>
              <w:t>я предметники, руководитель МО</w:t>
            </w:r>
          </w:p>
        </w:tc>
      </w:tr>
      <w:tr w:rsidR="006B20A6" w:rsidRPr="006B20A6" w:rsidTr="00C515CC">
        <w:trPr>
          <w:trHeight w:val="99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2. Анализ успеваемости по предметам.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Отчет учителей предметников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6B20A6" w:rsidRDefault="00973871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 2026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20A6" w:rsidRPr="006B20A6" w:rsidTr="00C515CC">
        <w:trPr>
          <w:trHeight w:val="96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3. Анализ деятельности МО.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Обсуждение на заседание МО, отчет руководителя МО.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Апрель-май </w:t>
            </w:r>
            <w:r w:rsidR="0097387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20A6" w:rsidRPr="006B20A6" w:rsidTr="00C515CC">
        <w:trPr>
          <w:trHeight w:val="49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4. Сбор сведений о составе МО.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Информация на сайте гимназии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6B20A6" w:rsidRDefault="00973871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 2025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20A6" w:rsidRPr="006B20A6" w:rsidTr="00C515CC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5. Изучение нормативно-правовых документов и материалов.</w:t>
            </w:r>
          </w:p>
          <w:p w:rsidR="00973871" w:rsidRDefault="00973871" w:rsidP="006B20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t>- Федеральный закон от 29.12.2012 № 273-ФЗ (ред. от 23.05.2025) «Об образовании в Российской Федерации» (с изменениями и дополнениями, вступившими в силу с 01.09.2025);</w:t>
            </w:r>
          </w:p>
          <w:p w:rsidR="00973871" w:rsidRDefault="00973871" w:rsidP="006B20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t>- Федеральный закон от 21.04.2025 № 86-ФЗ «О внесении изменений в статьи 3 и 47 Федерального закона «Об образовании в Российской Федерации»;</w:t>
            </w:r>
          </w:p>
          <w:p w:rsidR="00973871" w:rsidRDefault="00973871" w:rsidP="006B20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t xml:space="preserve">- Федеральный закон от 08.08.2024 № 315-ФЗ «О внесении изменений в Федеральный закон «Об образовании в Российской Федерации» (начало действия документа– </w:t>
            </w:r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01.03.2025);</w:t>
            </w:r>
          </w:p>
          <w:p w:rsidR="00973871" w:rsidRDefault="00973871" w:rsidP="006B20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t>- Федеральный закон от 19.12.2023 № 618-ФЗ «О внесении изменений в Федеральный закон «Об образовании в Российской Федерации»;</w:t>
            </w:r>
          </w:p>
          <w:p w:rsidR="00973871" w:rsidRDefault="00973871" w:rsidP="006B20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t>- Постановление Правительства Российской Федерации от 11.10.2023 № 1678 «Об утверждении Правил образовательную применения деятельность, организациями, электронного обучения, осуществляющими дистанционных образовательных технологий при реализации образовательных программ» (начало действия документа- 01.09.2024);</w:t>
            </w:r>
          </w:p>
          <w:p w:rsidR="00973871" w:rsidRDefault="00973871" w:rsidP="006B20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t>Приказ Министерства просвещения Российской Федерации от 31.05.2021 № 287 (ред. от 22.01.2024) «Об утверждении федерального государственного образовательного стандарта основного общего образования»;</w:t>
            </w:r>
          </w:p>
          <w:p w:rsidR="00973871" w:rsidRDefault="00973871" w:rsidP="006B20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t xml:space="preserve"> - 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образования»;</w:t>
            </w:r>
          </w:p>
          <w:p w:rsidR="00973871" w:rsidRDefault="00973871" w:rsidP="006B20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t>- Приказ Министерство образования и науки Российской Федерации от 17 мая 2012 г. № 413 (ред. от 27.12.2023) «Об утверждении федерального государственного образовательного стандарта среднего общего образования»;- 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      </w:r>
            <w:proofErr w:type="gramEnd"/>
          </w:p>
          <w:p w:rsidR="00973871" w:rsidRDefault="00973871" w:rsidP="006B20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t>- Приказ Министерства просвещения Российской Федерации от 12.02.2025 № 93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413» (начало действия документа 01.09.2025);</w:t>
            </w:r>
          </w:p>
          <w:p w:rsidR="00973871" w:rsidRDefault="00973871" w:rsidP="006B20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t xml:space="preserve">- Приказ Министерства просвещения Российской Федерации </w:t>
            </w:r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образования»;</w:t>
            </w:r>
          </w:p>
          <w:p w:rsidR="00973871" w:rsidRDefault="00973871" w:rsidP="006B20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t>- Приказ Министерства просвещения Российской Федерации № 110 от 19.02.2024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 (начало действия документа</w:t>
            </w:r>
            <w:proofErr w:type="gramEnd"/>
          </w:p>
          <w:p w:rsidR="00973871" w:rsidRDefault="00973871" w:rsidP="006B20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t>– 01.09.2025);- Приказ Министерства просвещения Российской Федерации от 27.12.2023 № 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образования»;</w:t>
            </w:r>
          </w:p>
          <w:p w:rsidR="00973871" w:rsidRDefault="00973871" w:rsidP="006B20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t>- Приказ Министерства просвещения Российской Федерации от 01.02.2024 № 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образования»;</w:t>
            </w:r>
          </w:p>
          <w:p w:rsidR="00973871" w:rsidRDefault="00973871" w:rsidP="006B20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t>- 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      </w:r>
          </w:p>
          <w:p w:rsidR="00B07B7D" w:rsidRDefault="00973871" w:rsidP="006B20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t xml:space="preserve">- Приказ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</w:t>
            </w:r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и среднего общего образования» (начало действия документа-01.09.2025);</w:t>
            </w:r>
          </w:p>
          <w:p w:rsidR="00B07B7D" w:rsidRDefault="00973871" w:rsidP="006B20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t>- Приказ Министерства просвещения Российской Федерации от 18.07.2024 № 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:rsidR="00B07B7D" w:rsidRDefault="00973871" w:rsidP="006B20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t>- Приказ Министерства просвещения Российской Федерации от 05.11.2024 № 769 (ред. от 01.04.2025)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пособий»;</w:t>
            </w:r>
            <w:proofErr w:type="gramEnd"/>
          </w:p>
          <w:p w:rsidR="00B07B7D" w:rsidRDefault="00973871" w:rsidP="00B07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t>- 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12.07.2023 № 74223) с изменениями приказа 09.10.2024 N 704;</w:t>
            </w:r>
          </w:p>
          <w:p w:rsidR="00B07B7D" w:rsidRDefault="00973871" w:rsidP="00B07B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t>- 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12.07.2023 № 74228) с изменениями приказа 09.10.2024 N 704;</w:t>
            </w:r>
          </w:p>
          <w:p w:rsidR="006B20A6" w:rsidRPr="006B20A6" w:rsidRDefault="00973871" w:rsidP="00B07B7D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iCs/>
                <w:lang w:eastAsia="ru-RU"/>
              </w:rPr>
            </w:pPr>
            <w:r w:rsidRPr="00973871">
              <w:rPr>
                <w:rFonts w:ascii="Times New Roman" w:eastAsia="Times New Roman" w:hAnsi="Times New Roman" w:cs="Times New Roman"/>
                <w:lang w:eastAsia="ru-RU"/>
              </w:rPr>
              <w:t>- Положение о формах, периодичности, порядке текущего контроля успеваемости и промежуточной аттестации учащихся в муниципальном бюджетном общеобразовательном учреждении гимназии №2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Заседания МО, индивидуально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20A6" w:rsidRPr="006B20A6" w:rsidTr="00C515CC">
        <w:trPr>
          <w:trHeight w:val="231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0A6" w:rsidRPr="006B20A6" w:rsidRDefault="006B20A6" w:rsidP="006B20A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с </w:t>
            </w:r>
            <w:proofErr w:type="spellStart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аттестующимися</w:t>
            </w:r>
            <w:proofErr w:type="spellEnd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 учителями: </w:t>
            </w:r>
          </w:p>
          <w:p w:rsidR="006B20A6" w:rsidRPr="006B20A6" w:rsidRDefault="006B20A6" w:rsidP="006B20A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методической поддержки </w:t>
            </w:r>
            <w:proofErr w:type="spellStart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аттестующихся</w:t>
            </w:r>
            <w:proofErr w:type="spellEnd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 учителей </w:t>
            </w:r>
          </w:p>
          <w:p w:rsidR="006B20A6" w:rsidRPr="006B20A6" w:rsidRDefault="006B20A6" w:rsidP="006B20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с молодыми специалистами:</w:t>
            </w:r>
          </w:p>
          <w:p w:rsidR="006B20A6" w:rsidRPr="00B07B7D" w:rsidRDefault="006B20A6" w:rsidP="006B20A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07B7D">
              <w:rPr>
                <w:rFonts w:ascii="Times New Roman" w:eastAsia="Times New Roman" w:hAnsi="Times New Roman" w:cs="Times New Roman"/>
                <w:lang w:eastAsia="ru-RU"/>
              </w:rPr>
              <w:t>Организация профессиональной поддержки в услов</w:t>
            </w:r>
            <w:r w:rsidR="00B07B7D">
              <w:rPr>
                <w:rFonts w:ascii="Times New Roman" w:eastAsia="Times New Roman" w:hAnsi="Times New Roman" w:cs="Times New Roman"/>
                <w:lang w:eastAsia="ru-RU"/>
              </w:rPr>
              <w:t>иях образовательного учреждения.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Методическое сопровождение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Аттестующиеся</w:t>
            </w:r>
            <w:proofErr w:type="spellEnd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 учителя, руководитель МО, методисты</w:t>
            </w:r>
            <w:proofErr w:type="gramStart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="009040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ам. директора по  научной работе</w:t>
            </w:r>
          </w:p>
        </w:tc>
      </w:tr>
      <w:tr w:rsidR="006B20A6" w:rsidRPr="006B20A6" w:rsidTr="00476B59">
        <w:trPr>
          <w:trHeight w:val="651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1.Диссеминация педагогического опыта членов МО посредством участия в мероприятиях муниципальной методической площадки "Развитие гуманитарного образования средствами инновационных технологий":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- публичные выступления в ОУ;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- размещение материалов на официальном сайте гимназии;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Участие в педагогических и методических советах гимназии, проведение открытых уроков, и внеурочных мероприятий, активное участие в предметной декаде, выступление на МО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гимназии собственных разработок методических, дидактических,  и иных материалов, публикация открытых уроков и внеклассных мероприятий, фотоотчеты о проведенных мероприятиях.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предметники, руководитель МО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20A6" w:rsidRPr="006B20A6" w:rsidTr="00C515CC">
        <w:trPr>
          <w:trHeight w:val="64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Диссеминация педагогического опыта посредством участия в мероприятиях различного уровня. </w:t>
            </w:r>
          </w:p>
          <w:p w:rsidR="006B20A6" w:rsidRPr="006B20A6" w:rsidRDefault="006B20A6" w:rsidP="006B20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Участие:</w:t>
            </w:r>
          </w:p>
          <w:p w:rsidR="006B20A6" w:rsidRPr="006B20A6" w:rsidRDefault="006B20A6" w:rsidP="006B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в педагогических и методических советах;</w:t>
            </w:r>
          </w:p>
          <w:p w:rsidR="006B20A6" w:rsidRPr="006B20A6" w:rsidRDefault="006B20A6" w:rsidP="006B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в конкурсах, фестивалях различного уровня;</w:t>
            </w:r>
          </w:p>
          <w:p w:rsidR="006B20A6" w:rsidRPr="006B20A6" w:rsidRDefault="006B20A6" w:rsidP="006B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 в работе городского методического объединения;</w:t>
            </w:r>
          </w:p>
          <w:p w:rsidR="006B20A6" w:rsidRPr="006B20A6" w:rsidRDefault="006B20A6" w:rsidP="006B20A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Презентация положительного педагогического опыта педагогов МО в изданиях различного уровня, на семинарах, круглых</w:t>
            </w:r>
            <w:r w:rsidR="009040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столах и т.д.</w:t>
            </w:r>
          </w:p>
          <w:p w:rsidR="006B20A6" w:rsidRPr="006B20A6" w:rsidRDefault="006B20A6" w:rsidP="006B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Использование предметных методических журналов: «Преподавание истории в школе», «Преподавание обществознания в школе», «Преподавание географии в школе».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Очное и заочное участие в различных конкурсах;</w:t>
            </w:r>
          </w:p>
          <w:p w:rsidR="006B20A6" w:rsidRPr="00B07B7D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публикации печатных материалов в научных изданиях и на ин</w:t>
            </w:r>
            <w:r w:rsidR="00B07B7D">
              <w:rPr>
                <w:rFonts w:ascii="Times New Roman" w:eastAsia="Times New Roman" w:hAnsi="Times New Roman" w:cs="Times New Roman"/>
                <w:lang w:eastAsia="ru-RU"/>
              </w:rPr>
              <w:t>формационных порталах и сайтах.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предметники, руководитель МО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20A6" w:rsidRPr="006B20A6" w:rsidTr="00C515CC">
        <w:trPr>
          <w:trHeight w:val="1124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Планово-</w:t>
            </w:r>
            <w:proofErr w:type="spellStart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прогностичес</w:t>
            </w:r>
            <w:proofErr w:type="spellEnd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-кий блок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Комплексный характер проектирования. Разработка и утверждение плана работы МО в соответствии с Программой развития гимназии.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Обсуждение и утверждение плана работы МО (тема, цель, содержание).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Тема работы МО: Повышение </w:t>
            </w:r>
            <w:proofErr w:type="gramStart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уровня профессиональной компетенции педагогов методического объединения общественных дисциплин</w:t>
            </w:r>
            <w:proofErr w:type="gramEnd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Цель: Совершенствование профессиональных педагогических компетенций учителей общественных дисциплин.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Содержание работы МО реализуется в соответствии с миссией гимназии и приоритетными направлениями ее развития.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Заседание МО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6B20A6" w:rsidRDefault="00B07B7D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  2026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предметники, руководитель МО</w:t>
            </w:r>
          </w:p>
        </w:tc>
      </w:tr>
      <w:tr w:rsidR="006B20A6" w:rsidRPr="006B20A6" w:rsidTr="00C515CC">
        <w:trPr>
          <w:trHeight w:val="310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с одаренными детьми.</w:t>
            </w:r>
          </w:p>
          <w:p w:rsidR="006B20A6" w:rsidRPr="006B20A6" w:rsidRDefault="006B20A6" w:rsidP="006B20A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Подготовка учащихся к участию во Всероссийской олимпиаде по обществознанию, истории, праву.</w:t>
            </w:r>
          </w:p>
          <w:p w:rsidR="006B20A6" w:rsidRPr="006B20A6" w:rsidRDefault="006B20A6" w:rsidP="006B20A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Подготовка учащихся к участию в конкурсах, фестивалях различного уровня.</w:t>
            </w:r>
          </w:p>
          <w:p w:rsidR="006B20A6" w:rsidRPr="006B20A6" w:rsidRDefault="006B20A6" w:rsidP="006B20A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Представление  результатов научно-исследовательских и творческих работ обучающихся  на сайте гимназии</w:t>
            </w:r>
          </w:p>
          <w:p w:rsidR="006B20A6" w:rsidRPr="006B20A6" w:rsidRDefault="006B20A6" w:rsidP="006B20A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и организация проектно-исследовательской деятельности учащихся.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олимпиадах различных уровней, муниципальных, региональных, всероссийских и международных конкурсах, выставках, викторинах, участие в исследовательской, проектной и творческой </w:t>
            </w: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 обучающихся.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года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20A6" w:rsidRPr="006B20A6" w:rsidTr="00C515CC">
        <w:trPr>
          <w:trHeight w:val="27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0A6" w:rsidRPr="006B20A6" w:rsidRDefault="006B20A6" w:rsidP="006B20A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повышению качества знаний учащихся.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занятий дополнительного образования, элективных курсов, консультаций для подготовки обучающихся к ОГЭ и ЕГЭ, активное участие обучающихся в предметных декадах и в </w:t>
            </w:r>
            <w:proofErr w:type="spellStart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проектах.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6B20A6" w:rsidRPr="006B20A6" w:rsidTr="00C515CC">
        <w:trPr>
          <w:trHeight w:val="30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4. Система работы со слабоуспевающими учащимися.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консультаций, индивидуальных занятий </w:t>
            </w:r>
            <w:proofErr w:type="gramStart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proofErr w:type="gramEnd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 слабоуспевающих, работа с родителями, дифференцированн</w:t>
            </w: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ый  подход, работа с маршрутными листами.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года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41A" w:rsidRPr="006B20A6" w:rsidTr="00C515CC">
        <w:trPr>
          <w:trHeight w:val="3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1A" w:rsidRPr="006B20A6" w:rsidRDefault="00B9641A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1A" w:rsidRPr="006B20A6" w:rsidRDefault="00B9641A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41A">
              <w:rPr>
                <w:rFonts w:ascii="Times New Roman" w:eastAsia="Times New Roman" w:hAnsi="Times New Roman" w:cs="Times New Roman"/>
                <w:lang w:eastAsia="ru-RU"/>
              </w:rPr>
              <w:t>Прохождение самодиагностики в электронном виде.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1A" w:rsidRPr="006B20A6" w:rsidRDefault="00B9641A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41A">
              <w:rPr>
                <w:rFonts w:ascii="Times New Roman" w:eastAsia="Times New Roman" w:hAnsi="Times New Roman" w:cs="Times New Roman"/>
                <w:lang w:eastAsia="ru-RU"/>
              </w:rPr>
              <w:t>Получены результаты самодиагностики. Изучены рекомендации федерального о</w:t>
            </w:r>
            <w:r w:rsidR="00861BF8">
              <w:rPr>
                <w:rFonts w:ascii="Times New Roman" w:eastAsia="Times New Roman" w:hAnsi="Times New Roman" w:cs="Times New Roman"/>
                <w:lang w:eastAsia="ru-RU"/>
              </w:rPr>
              <w:t xml:space="preserve">ператора по повышению </w:t>
            </w:r>
            <w:r w:rsidRPr="00B9641A">
              <w:rPr>
                <w:rFonts w:ascii="Times New Roman" w:eastAsia="Times New Roman" w:hAnsi="Times New Roman" w:cs="Times New Roman"/>
                <w:lang w:eastAsia="ru-RU"/>
              </w:rPr>
              <w:t xml:space="preserve"> уровня соответствия модели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«Школа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Росс</w:t>
            </w:r>
            <w:r w:rsidRPr="00B9641A">
              <w:rPr>
                <w:rFonts w:ascii="Times New Roman" w:eastAsia="Times New Roman" w:hAnsi="Times New Roman" w:cs="Times New Roman"/>
                <w:lang w:eastAsia="ru-RU"/>
              </w:rPr>
              <w:t>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1A" w:rsidRPr="006B20A6" w:rsidRDefault="00DD1FD3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Рабочая группа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1A" w:rsidRPr="006B20A6" w:rsidRDefault="00B9641A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1A" w:rsidRPr="006B20A6" w:rsidRDefault="00B9641A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МО, педагоги</w:t>
            </w:r>
          </w:p>
        </w:tc>
      </w:tr>
      <w:tr w:rsidR="006B20A6" w:rsidRPr="006B20A6" w:rsidTr="00C515CC">
        <w:trPr>
          <w:trHeight w:val="3117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Организа</w:t>
            </w:r>
            <w:proofErr w:type="spellEnd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ционно</w:t>
            </w:r>
            <w:proofErr w:type="spellEnd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-исполнитель-</w:t>
            </w:r>
            <w:proofErr w:type="spellStart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ский</w:t>
            </w:r>
            <w:proofErr w:type="spellEnd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 блок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Система заседаний МО. Включение механизма стимулирования организационной деятельности посредством обсуждения актуальных и  проблемных вопросов.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0A6" w:rsidRPr="006B20A6" w:rsidRDefault="006B20A6" w:rsidP="006B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Планирование тематических заседаний </w:t>
            </w:r>
            <w:r w:rsidRPr="006B20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 (не менее одного раза в </w:t>
            </w:r>
            <w:r w:rsidR="007463C5">
              <w:rPr>
                <w:rFonts w:ascii="Times New Roman" w:eastAsia="Times New Roman" w:hAnsi="Times New Roman" w:cs="Times New Roman"/>
                <w:b/>
                <w:lang w:eastAsia="ru-RU"/>
              </w:rPr>
              <w:t>триместр</w:t>
            </w:r>
            <w:r w:rsidRPr="006B20A6">
              <w:rPr>
                <w:rFonts w:ascii="Times New Roman" w:eastAsia="Times New Roman" w:hAnsi="Times New Roman" w:cs="Times New Roman"/>
                <w:b/>
                <w:lang w:eastAsia="ru-RU"/>
              </w:rPr>
              <w:t>).</w:t>
            </w:r>
          </w:p>
          <w:p w:rsidR="009040C8" w:rsidRPr="009040C8" w:rsidRDefault="006B20A6" w:rsidP="009040C8">
            <w:pPr>
              <w:numPr>
                <w:ilvl w:val="0"/>
                <w:numId w:val="10"/>
              </w:numPr>
              <w:spacing w:after="0" w:line="240" w:lineRule="auto"/>
              <w:ind w:left="141" w:firstLine="219"/>
              <w:rPr>
                <w:rFonts w:ascii="Times New Roman" w:eastAsia="Times New Roman" w:hAnsi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Заседание№1</w:t>
            </w:r>
            <w:r w:rsidR="009040C8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40C8" w:rsidRPr="009040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40C8" w:rsidRPr="009040C8">
              <w:rPr>
                <w:rFonts w:ascii="Times New Roman" w:eastAsia="Times New Roman" w:hAnsi="Times New Roman"/>
                <w:lang w:eastAsia="ru-RU"/>
              </w:rPr>
              <w:t xml:space="preserve">Изучение инструктивно-методического письма об организации образовательной деятельности в общеобразовательных организациях Ханты-Мансийского </w:t>
            </w:r>
            <w:r w:rsidR="00B07B7D">
              <w:rPr>
                <w:rFonts w:ascii="Times New Roman" w:eastAsia="Times New Roman" w:hAnsi="Times New Roman"/>
                <w:lang w:eastAsia="ru-RU"/>
              </w:rPr>
              <w:t>автономного округа – Югры в 2025-2026</w:t>
            </w:r>
            <w:r w:rsidR="009040C8" w:rsidRPr="009040C8">
              <w:rPr>
                <w:rFonts w:ascii="Times New Roman" w:eastAsia="Times New Roman" w:hAnsi="Times New Roman"/>
                <w:lang w:eastAsia="ru-RU"/>
              </w:rPr>
              <w:t xml:space="preserve"> учебном году.</w:t>
            </w:r>
          </w:p>
          <w:p w:rsidR="009040C8" w:rsidRPr="009040C8" w:rsidRDefault="009040C8" w:rsidP="009040C8">
            <w:pPr>
              <w:numPr>
                <w:ilvl w:val="0"/>
                <w:numId w:val="10"/>
              </w:numPr>
              <w:spacing w:after="0" w:line="240" w:lineRule="auto"/>
              <w:ind w:left="7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040C8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Утверждение плана работы МО учителей </w:t>
            </w:r>
            <w:r w:rsidR="00B07B7D">
              <w:rPr>
                <w:rFonts w:ascii="Times New Roman" w:eastAsia="Times New Roman" w:hAnsi="Times New Roman" w:cs="Times New Roman"/>
                <w:lang w:eastAsia="ru-RU"/>
              </w:rPr>
              <w:t>обществоведческого цикла на 2025-2026</w:t>
            </w:r>
            <w:r w:rsidRPr="009040C8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 с учетом:</w:t>
            </w:r>
          </w:p>
          <w:p w:rsidR="009040C8" w:rsidRPr="009040C8" w:rsidRDefault="009040C8" w:rsidP="009040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040C8">
              <w:rPr>
                <w:rFonts w:ascii="Times New Roman" w:eastAsia="Times New Roman" w:hAnsi="Times New Roman" w:cs="Times New Roman"/>
                <w:lang w:eastAsia="ru-RU"/>
              </w:rPr>
              <w:t xml:space="preserve">          - введения </w:t>
            </w:r>
            <w:r w:rsidR="00E15E1A">
              <w:rPr>
                <w:rFonts w:ascii="Times New Roman" w:eastAsia="Times New Roman" w:hAnsi="Times New Roman" w:cs="Times New Roman"/>
                <w:lang w:eastAsia="ru-RU"/>
              </w:rPr>
              <w:t>корректив в содержание курсов по истории и обществознанию в 5-7 классах</w:t>
            </w:r>
            <w:r w:rsidRPr="009040C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040C8" w:rsidRPr="009040C8" w:rsidRDefault="009040C8" w:rsidP="009040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040C8">
              <w:rPr>
                <w:rFonts w:ascii="Times New Roman" w:eastAsia="Times New Roman" w:hAnsi="Times New Roman" w:cs="Times New Roman"/>
                <w:lang w:eastAsia="ru-RU"/>
              </w:rPr>
              <w:t xml:space="preserve">          - федеральных образовательных программ;</w:t>
            </w:r>
          </w:p>
          <w:p w:rsidR="009040C8" w:rsidRPr="009040C8" w:rsidRDefault="009040C8" w:rsidP="009040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040C8">
              <w:rPr>
                <w:rFonts w:ascii="Times New Roman" w:eastAsia="Times New Roman" w:hAnsi="Times New Roman" w:cs="Times New Roman"/>
                <w:lang w:eastAsia="ru-RU"/>
              </w:rPr>
              <w:t xml:space="preserve">          - содержательных линий дорожной карты Программы развития гимназии.</w:t>
            </w:r>
          </w:p>
          <w:p w:rsidR="009040C8" w:rsidRPr="009040C8" w:rsidRDefault="009040C8" w:rsidP="009040C8">
            <w:pPr>
              <w:spacing w:after="0" w:line="240" w:lineRule="auto"/>
              <w:ind w:left="283" w:firstLine="142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  <w:r w:rsidRPr="009040C8">
              <w:rPr>
                <w:rFonts w:ascii="Times New Roman" w:eastAsia="Times New Roman" w:hAnsi="Times New Roman" w:cs="Times New Roman"/>
                <w:lang w:eastAsia="ru-RU"/>
              </w:rPr>
              <w:t>.    Корректировка рабочих программ (курсов, модулей), реализуемых учи</w:t>
            </w:r>
            <w:r w:rsidR="00E15E1A">
              <w:rPr>
                <w:rFonts w:ascii="Times New Roman" w:eastAsia="Times New Roman" w:hAnsi="Times New Roman" w:cs="Times New Roman"/>
                <w:lang w:eastAsia="ru-RU"/>
              </w:rPr>
              <w:t>телями МО      в гимназии в 2025-2026</w:t>
            </w:r>
            <w:r w:rsidRPr="009040C8">
              <w:rPr>
                <w:rFonts w:ascii="Times New Roman" w:eastAsia="Times New Roman" w:hAnsi="Times New Roman" w:cs="Times New Roman"/>
                <w:lang w:eastAsia="ru-RU"/>
              </w:rPr>
              <w:t xml:space="preserve"> учебном году в соответствии с требованиями </w:t>
            </w:r>
            <w:proofErr w:type="spellStart"/>
            <w:r w:rsidRPr="009040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9040C8">
              <w:rPr>
                <w:rFonts w:ascii="Times New Roman" w:eastAsia="Times New Roman" w:hAnsi="Times New Roman" w:cs="Times New Roman"/>
                <w:lang w:eastAsia="ru-RU"/>
              </w:rPr>
              <w:t xml:space="preserve"> РФ. </w:t>
            </w:r>
          </w:p>
          <w:p w:rsidR="006B20A6" w:rsidRPr="006B20A6" w:rsidRDefault="006B20A6" w:rsidP="006B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Заседание №2</w:t>
            </w:r>
            <w:r w:rsidR="009040C8">
              <w:rPr>
                <w:rFonts w:ascii="Times New Roman" w:eastAsia="Times New Roman" w:hAnsi="Times New Roman" w:cs="Times New Roman"/>
                <w:lang w:eastAsia="ru-RU"/>
              </w:rPr>
              <w:t xml:space="preserve"> 1.</w:t>
            </w: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 «Повышение качества успеваемости обучающихся гимназии, анализ типичных ошибок, допущенных учащимися в ходе ОГЭ и ЕГЭ, подготовка к </w:t>
            </w:r>
            <w:r w:rsidR="00E15E1A">
              <w:rPr>
                <w:rFonts w:ascii="Times New Roman" w:eastAsia="Times New Roman" w:hAnsi="Times New Roman" w:cs="Times New Roman"/>
                <w:lang w:eastAsia="ru-RU"/>
              </w:rPr>
              <w:t xml:space="preserve"> итоговой аттестации 2026</w:t>
            </w: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 года».  </w:t>
            </w:r>
          </w:p>
          <w:p w:rsidR="009040C8" w:rsidRDefault="009040C8" w:rsidP="006B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6B20A6"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 Анализ типичных ошибок, допущенных учащимися при выполнении ВПР, создание системы мер по повышению качества образовательных результатов.</w:t>
            </w:r>
          </w:p>
          <w:p w:rsidR="00E15E1A" w:rsidRDefault="006B20A6" w:rsidP="006B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9040C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 «Работа с одаренными детьми в рамках научно-исследовательской деятельности на разных уровнях подготовка к конкурсам</w:t>
            </w:r>
            <w:r w:rsidR="00E15E1A">
              <w:rPr>
                <w:rFonts w:ascii="Times New Roman" w:eastAsia="Times New Roman" w:hAnsi="Times New Roman" w:cs="Times New Roman"/>
                <w:lang w:eastAsia="ru-RU"/>
              </w:rPr>
              <w:t xml:space="preserve"> и конференциям.</w:t>
            </w: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B20A6" w:rsidRPr="006B20A6" w:rsidRDefault="006B20A6" w:rsidP="006B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9040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 </w:t>
            </w: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участия гимназистов в мероприятиях Русской Ассоциации чтения. </w:t>
            </w:r>
            <w:proofErr w:type="gramStart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(С </w:t>
            </w:r>
            <w:r w:rsidRPr="006B2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2015 года гимназия - центр </w:t>
            </w:r>
            <w:r w:rsidRPr="006B2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регионального отделения Русской Ассоциации Чтения.</w:t>
            </w:r>
            <w:proofErr w:type="gramEnd"/>
            <w:r w:rsidRPr="006B2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6B2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Научный консультант - Президент Русской Ассоциации чтения, </w:t>
            </w:r>
            <w:proofErr w:type="spellStart"/>
            <w:r w:rsidRPr="006B2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д.п.н</w:t>
            </w:r>
            <w:proofErr w:type="spellEnd"/>
            <w:r w:rsidRPr="006B2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Н.Н. </w:t>
            </w:r>
            <w:proofErr w:type="spellStart"/>
            <w:r w:rsidRPr="006B2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Сметанникова</w:t>
            </w:r>
            <w:proofErr w:type="spellEnd"/>
            <w:r w:rsidRPr="006B2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  <w:proofErr w:type="gramEnd"/>
          </w:p>
          <w:p w:rsidR="006B20A6" w:rsidRPr="006B20A6" w:rsidRDefault="009040C8" w:rsidP="006B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="006B20A6" w:rsidRPr="006B2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Формирование функциональной грамотности учащихся в ходе реализации обществоведческих дисциплин.</w:t>
            </w:r>
          </w:p>
          <w:p w:rsidR="006B20A6" w:rsidRPr="006B20A6" w:rsidRDefault="006B20A6" w:rsidP="006B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Заседание  № 3. </w:t>
            </w:r>
            <w:proofErr w:type="spellStart"/>
            <w:r w:rsidRPr="006B20A6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Метапредметный</w:t>
            </w:r>
            <w:proofErr w:type="spellEnd"/>
            <w:r w:rsidRPr="006B20A6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 подход в обучении и воспитании на уроках истории и обществознания в условиях реализации ФГОС</w:t>
            </w:r>
            <w:r w:rsidRPr="006B20A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:rsidR="006B20A6" w:rsidRDefault="006B20A6" w:rsidP="006B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№4. Анализ работы МО в рамках исторического просвещения </w:t>
            </w:r>
          </w:p>
          <w:p w:rsidR="006B20A6" w:rsidRPr="006B20A6" w:rsidRDefault="006B20A6" w:rsidP="006B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«Итоговая аттестация обучающихся гимназии 9 и 11 классов».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Заседание МО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1 раз в четверть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предметники, руководитель МО, методисты, зам. директора по научной работе</w:t>
            </w:r>
          </w:p>
        </w:tc>
      </w:tr>
      <w:tr w:rsidR="006B20A6" w:rsidRPr="006B20A6" w:rsidTr="00C515CC">
        <w:trPr>
          <w:trHeight w:val="39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6" w:rsidRPr="006B20A6" w:rsidRDefault="006B20A6" w:rsidP="001A1EE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Участие в работе проблемно-творческих групп.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- организация проектно-исследовательской работы учителей и обучающихся;</w:t>
            </w:r>
          </w:p>
          <w:p w:rsid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E15E1A">
              <w:rPr>
                <w:rFonts w:ascii="Times New Roman" w:eastAsia="Times New Roman" w:hAnsi="Times New Roman" w:cs="Times New Roman"/>
                <w:lang w:eastAsia="ru-RU"/>
              </w:rPr>
              <w:t xml:space="preserve">учет и реализация изменений в ФРП по учебному предмету «История»; </w:t>
            </w:r>
          </w:p>
          <w:p w:rsidR="00E15E1A" w:rsidRPr="006B20A6" w:rsidRDefault="00E15E1A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Введение курса «История родного края» в 5-7 классах.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Публичные выступления учащихся и учителей на научно-исследовательских конференциях различного уровня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нормативно-правовых документов, участие в семинарах, </w:t>
            </w:r>
            <w:proofErr w:type="spellStart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вебинарах</w:t>
            </w:r>
            <w:proofErr w:type="spellEnd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 и курсах повышения квалификации учителей.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3019" w:rsidRPr="006B20A6" w:rsidTr="00C515CC">
        <w:trPr>
          <w:trHeight w:val="3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019" w:rsidRPr="006B20A6" w:rsidRDefault="00FB3019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019" w:rsidRPr="00FB3019" w:rsidRDefault="00FB3019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Инновационная деятельность.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019" w:rsidRPr="006B20A6" w:rsidRDefault="00FB3019" w:rsidP="001A1EE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реализации Программы развития МБОУ гимназия №2 «Школа Мин просвещения России»; </w:t>
            </w:r>
            <w:r w:rsidR="006620B9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Подпрограммы «Развитие механизмов и технологий повышения качества общего образования на основе </w:t>
            </w:r>
            <w:proofErr w:type="spellStart"/>
            <w:r w:rsidR="006620B9">
              <w:rPr>
                <w:rFonts w:ascii="Times New Roman" w:eastAsia="Times New Roman" w:hAnsi="Times New Roman" w:cs="Times New Roman"/>
                <w:lang w:eastAsia="ru-RU"/>
              </w:rPr>
              <w:t>деятельностного</w:t>
            </w:r>
            <w:proofErr w:type="spellEnd"/>
            <w:r w:rsidR="006620B9">
              <w:rPr>
                <w:rFonts w:ascii="Times New Roman" w:eastAsia="Times New Roman" w:hAnsi="Times New Roman" w:cs="Times New Roman"/>
                <w:lang w:eastAsia="ru-RU"/>
              </w:rPr>
              <w:t xml:space="preserve"> метода»; Федеральной инновационной площадке – Неделя высоких </w:t>
            </w:r>
            <w:r w:rsidR="006620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технологий. Школьная лига РОСНАНО; Русской ассоциации чтения; Проекта «Финансовая грамотност</w:t>
            </w:r>
            <w:proofErr w:type="gramStart"/>
            <w:r w:rsidR="006620B9">
              <w:rPr>
                <w:rFonts w:ascii="Times New Roman" w:eastAsia="Times New Roman" w:hAnsi="Times New Roman" w:cs="Times New Roman"/>
                <w:lang w:eastAsia="ru-RU"/>
              </w:rPr>
              <w:t>ь-</w:t>
            </w:r>
            <w:proofErr w:type="gramEnd"/>
            <w:r w:rsidR="006620B9">
              <w:rPr>
                <w:rFonts w:ascii="Times New Roman" w:eastAsia="Times New Roman" w:hAnsi="Times New Roman" w:cs="Times New Roman"/>
                <w:lang w:eastAsia="ru-RU"/>
              </w:rPr>
              <w:t xml:space="preserve"> вклад в надёжное будущее»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019" w:rsidRPr="006B20A6" w:rsidRDefault="00861BF8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Изучение нормативн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правовых документов, участие в мероприятиях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проектах.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019" w:rsidRPr="006B20A6" w:rsidRDefault="00861BF8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019" w:rsidRPr="006B20A6" w:rsidRDefault="00861BF8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предметники</w:t>
            </w:r>
          </w:p>
        </w:tc>
      </w:tr>
      <w:tr w:rsidR="001A1EE8" w:rsidRPr="006B20A6" w:rsidTr="00C515CC">
        <w:trPr>
          <w:trHeight w:val="3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E8" w:rsidRPr="006B20A6" w:rsidRDefault="001A1EE8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E8" w:rsidRPr="006B20A6" w:rsidRDefault="001A1EE8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EE8">
              <w:rPr>
                <w:rFonts w:ascii="Times New Roman" w:eastAsia="Times New Roman" w:hAnsi="Times New Roman" w:cs="Times New Roman"/>
                <w:lang w:eastAsia="ru-RU"/>
              </w:rPr>
              <w:t>Мониторинг мероприятий, реализуемых в рамках Программы развития.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EE8" w:rsidRPr="006B20A6" w:rsidRDefault="001A1EE8" w:rsidP="001A1EE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EE8" w:rsidRPr="006B20A6" w:rsidRDefault="001A1EE8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Рабочая группа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EE8" w:rsidRPr="006B20A6" w:rsidRDefault="001A1EE8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E8" w:rsidRPr="006B20A6" w:rsidRDefault="001A1EE8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 МО</w:t>
            </w:r>
          </w:p>
        </w:tc>
      </w:tr>
      <w:tr w:rsidR="001A1EE8" w:rsidRPr="006B20A6" w:rsidTr="00C515CC">
        <w:trPr>
          <w:trHeight w:val="3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E8" w:rsidRPr="006B20A6" w:rsidRDefault="001A1EE8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E8" w:rsidRPr="001A1EE8" w:rsidRDefault="001A1EE8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EE8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с порталом «Единое содержание общего образования» и конструктором примерных программ.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EE8" w:rsidRPr="001A1EE8" w:rsidRDefault="001A1EE8" w:rsidP="001A1E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Рабочие программы.</w:t>
            </w:r>
            <w:r w:rsidRPr="001A1EE8">
              <w:rPr>
                <w:rFonts w:ascii="Times New Roman" w:eastAsia="Times New Roman" w:hAnsi="Times New Roman" w:cs="Times New Roman"/>
                <w:lang w:eastAsia="ru-RU"/>
              </w:rPr>
              <w:t xml:space="preserve"> Разработка рабочих программ.</w:t>
            </w:r>
          </w:p>
          <w:p w:rsidR="001A1EE8" w:rsidRPr="006B20A6" w:rsidRDefault="001A1EE8" w:rsidP="001A1EE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EE8">
              <w:rPr>
                <w:rFonts w:ascii="Times New Roman" w:eastAsia="Times New Roman" w:hAnsi="Times New Roman" w:cs="Times New Roman"/>
                <w:lang w:eastAsia="ru-RU"/>
              </w:rPr>
              <w:t>Подготовка единых рабочих программ с учетом внедрения обновленных ФГОС.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EE8" w:rsidRDefault="001A1EE8" w:rsidP="001A1E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EE8" w:rsidRDefault="00E15E1A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 – сентябрь 2025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E8" w:rsidRDefault="001A1EE8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 МО</w:t>
            </w:r>
          </w:p>
        </w:tc>
      </w:tr>
      <w:tr w:rsidR="001A1EE8" w:rsidRPr="006B20A6" w:rsidTr="00C515CC">
        <w:trPr>
          <w:trHeight w:val="3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E8" w:rsidRPr="006B20A6" w:rsidRDefault="001A1EE8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E8" w:rsidRPr="001A1EE8" w:rsidRDefault="001A1EE8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EE8">
              <w:rPr>
                <w:rFonts w:ascii="Times New Roman" w:eastAsia="Times New Roman" w:hAnsi="Times New Roman" w:cs="Times New Roman"/>
                <w:lang w:eastAsia="ru-RU"/>
              </w:rPr>
              <w:t>Объективная ВКСО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EE8" w:rsidRDefault="001A1EE8" w:rsidP="001A1E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EE8">
              <w:rPr>
                <w:rFonts w:ascii="Times New Roman" w:eastAsia="Times New Roman" w:hAnsi="Times New Roman" w:cs="Times New Roman"/>
                <w:lang w:eastAsia="ru-RU"/>
              </w:rPr>
              <w:t>Разработка материалов для текущей и промежуточной аттестации с учетом требований ФГОС, современных требований к инструментам оценивания,  независимых оценочных процедур (в том числе ВПР).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EE8" w:rsidRDefault="001A1EE8" w:rsidP="001A1E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EE8" w:rsidRDefault="001A1EE8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E8" w:rsidRDefault="001A1EE8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 МО</w:t>
            </w:r>
          </w:p>
        </w:tc>
      </w:tr>
      <w:tr w:rsidR="00E96231" w:rsidRPr="006B20A6" w:rsidTr="00C515CC">
        <w:trPr>
          <w:trHeight w:val="3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231" w:rsidRPr="006B20A6" w:rsidRDefault="00E96231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231" w:rsidRPr="001A1EE8" w:rsidRDefault="00E96231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31">
              <w:rPr>
                <w:rFonts w:ascii="Times New Roman" w:eastAsia="Times New Roman" w:hAnsi="Times New Roman" w:cs="Times New Roman"/>
                <w:lang w:eastAsia="ru-RU"/>
              </w:rPr>
              <w:t>Повышение уровня функциональной грамотности.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31" w:rsidRPr="001A1EE8" w:rsidRDefault="00E96231" w:rsidP="001A1E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31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</w:t>
            </w:r>
            <w:proofErr w:type="spellStart"/>
            <w:r w:rsidRPr="00E96231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E96231">
              <w:rPr>
                <w:rFonts w:ascii="Times New Roman" w:eastAsia="Times New Roman" w:hAnsi="Times New Roman" w:cs="Times New Roman"/>
                <w:lang w:eastAsia="ru-RU"/>
              </w:rPr>
              <w:t xml:space="preserve">  проектов, направленных на формирование функциональной грамотности: «Читаю слово, читаю мир», «Миллион страниц», «Мир деятельности».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31" w:rsidRDefault="00E96231" w:rsidP="001A1E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Аналитический отчет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31" w:rsidRDefault="00E15E1A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 2025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231" w:rsidRDefault="00E96231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 МО</w:t>
            </w:r>
          </w:p>
        </w:tc>
      </w:tr>
      <w:tr w:rsidR="00E96231" w:rsidRPr="006B20A6" w:rsidTr="00C515CC">
        <w:trPr>
          <w:trHeight w:val="3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231" w:rsidRPr="006B20A6" w:rsidRDefault="00E96231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231" w:rsidRPr="00E96231" w:rsidRDefault="00E96231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31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проекта «Краеведческий музей – центр патриотического воспитания».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31" w:rsidRPr="00E96231" w:rsidRDefault="00E96231" w:rsidP="001A1E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31">
              <w:rPr>
                <w:rFonts w:ascii="Times New Roman" w:eastAsia="Times New Roman" w:hAnsi="Times New Roman" w:cs="Times New Roman"/>
                <w:lang w:eastAsia="ru-RU"/>
              </w:rPr>
              <w:t>Количество  оцифрованных  экспонатов; виртуальный тур по музею; периодичность обновления странички музея на  сайте гимназии и т.д.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31" w:rsidRPr="00E96231" w:rsidRDefault="00E96231" w:rsidP="00E96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31">
              <w:rPr>
                <w:rFonts w:ascii="Times New Roman" w:eastAsia="Times New Roman" w:hAnsi="Times New Roman" w:cs="Times New Roman"/>
                <w:lang w:eastAsia="ru-RU"/>
              </w:rPr>
              <w:t>Опись, перечень оцифрованных экспонатов, журнал экскурсий, отзывы.</w:t>
            </w:r>
          </w:p>
          <w:p w:rsidR="00E96231" w:rsidRPr="00E96231" w:rsidRDefault="00E96231" w:rsidP="00E96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31">
              <w:rPr>
                <w:rFonts w:ascii="Times New Roman" w:eastAsia="Times New Roman" w:hAnsi="Times New Roman" w:cs="Times New Roman"/>
                <w:lang w:eastAsia="ru-RU"/>
              </w:rPr>
              <w:t>Отчет о работе.</w:t>
            </w:r>
          </w:p>
          <w:p w:rsidR="00E96231" w:rsidRDefault="00E96231" w:rsidP="001A1E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31" w:rsidRDefault="009040C8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="00E96231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231" w:rsidRDefault="00E96231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Киселева Е.Н.</w:t>
            </w:r>
          </w:p>
        </w:tc>
      </w:tr>
      <w:tr w:rsidR="00E96231" w:rsidRPr="006B20A6" w:rsidTr="00C515CC">
        <w:trPr>
          <w:trHeight w:val="3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231" w:rsidRPr="006B20A6" w:rsidRDefault="00E96231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231" w:rsidRPr="00E96231" w:rsidRDefault="00E96231" w:rsidP="00E96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31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образовательных программ по формированию культуры здорового питания («Разговор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 правильном питании» и другие).</w:t>
            </w:r>
          </w:p>
          <w:p w:rsidR="00E96231" w:rsidRPr="00E96231" w:rsidRDefault="00E96231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31" w:rsidRPr="00E96231" w:rsidRDefault="00E96231" w:rsidP="00E96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962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Просветительская работа с родителями (законными представителями), вовлечение родителей (законных представителей) в процесс формирования культуры здорового питания в семье (классные часы, уроки здоровья</w:t>
            </w:r>
            <w:proofErr w:type="gramEnd"/>
          </w:p>
          <w:p w:rsidR="00E96231" w:rsidRPr="00E96231" w:rsidRDefault="00E96231" w:rsidP="00E96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31">
              <w:rPr>
                <w:rFonts w:ascii="Times New Roman" w:eastAsia="Times New Roman" w:hAnsi="Times New Roman" w:cs="Times New Roman"/>
                <w:lang w:eastAsia="ru-RU"/>
              </w:rPr>
              <w:t>родительские собрания).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31" w:rsidRPr="00E96231" w:rsidRDefault="00E96231" w:rsidP="00E96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Банк программ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31" w:rsidRDefault="00E96231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231" w:rsidRDefault="00E96231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 МО</w:t>
            </w:r>
          </w:p>
        </w:tc>
      </w:tr>
      <w:tr w:rsidR="00136605" w:rsidRPr="006B20A6" w:rsidTr="00C515CC">
        <w:trPr>
          <w:trHeight w:val="3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05" w:rsidRPr="006B20A6" w:rsidRDefault="00136605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05" w:rsidRPr="00E96231" w:rsidRDefault="00136605" w:rsidP="00E96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календарного плана </w:t>
            </w:r>
            <w:proofErr w:type="spellStart"/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>профориентационной</w:t>
            </w:r>
            <w:proofErr w:type="spellEnd"/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 xml:space="preserve"> работы.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605" w:rsidRDefault="00136605" w:rsidP="00E96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  <w:proofErr w:type="spellStart"/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>профориентационных</w:t>
            </w:r>
            <w:proofErr w:type="spellEnd"/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 xml:space="preserve"> уроков на платформе </w:t>
            </w:r>
            <w:proofErr w:type="spellStart"/>
            <w:r w:rsidRPr="00136605">
              <w:rPr>
                <w:rFonts w:ascii="Times New Roman" w:eastAsia="Times New Roman" w:hAnsi="Times New Roman" w:cs="Times New Roman"/>
                <w:lang w:val="en-US" w:eastAsia="ru-RU"/>
              </w:rPr>
              <w:t>bvbinfo</w:t>
            </w:r>
            <w:proofErr w:type="spellEnd"/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136605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проекта «Билет в будущее».</w:t>
            </w:r>
          </w:p>
          <w:p w:rsidR="00136605" w:rsidRDefault="00136605" w:rsidP="00E96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профессиональных проб (регистрация на платформе </w:t>
            </w:r>
            <w:proofErr w:type="spellStart"/>
            <w:r w:rsidRPr="00136605">
              <w:rPr>
                <w:rFonts w:ascii="Times New Roman" w:eastAsia="Times New Roman" w:hAnsi="Times New Roman" w:cs="Times New Roman"/>
                <w:lang w:val="en-US" w:eastAsia="ru-RU"/>
              </w:rPr>
              <w:t>bvbinfo</w:t>
            </w:r>
            <w:proofErr w:type="spellEnd"/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136605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  <w:proofErr w:type="gramStart"/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проекта «Билет в будущее», в том числе на базе предприятий – партнёров.</w:t>
            </w:r>
          </w:p>
          <w:p w:rsidR="00136605" w:rsidRPr="00E96231" w:rsidRDefault="00136605" w:rsidP="00E96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>Участие обучающихся в мультимедийной выставке – практикуме «Лаборатория будущего» (на базе исторического парка «Россия - моя история») в рамках проекта «Билет в будущее».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605" w:rsidRDefault="00136605" w:rsidP="00E96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Охват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605" w:rsidRDefault="00136605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05" w:rsidRDefault="00136605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 МО</w:t>
            </w:r>
          </w:p>
        </w:tc>
      </w:tr>
      <w:tr w:rsidR="00136605" w:rsidRPr="006B20A6" w:rsidTr="00C515CC">
        <w:trPr>
          <w:trHeight w:val="3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05" w:rsidRPr="006B20A6" w:rsidRDefault="00136605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05" w:rsidRPr="00136605" w:rsidRDefault="00136605" w:rsidP="00E96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Проектн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исследовательская деятельность обучающихся.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605" w:rsidRPr="00136605" w:rsidRDefault="00136605" w:rsidP="00E96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>Организация внеклассной проектн</w:t>
            </w:r>
            <w:proofErr w:type="gramStart"/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 xml:space="preserve"> исследовательской деятельности, связанной с реальными жизненными/производственными задачами и </w:t>
            </w:r>
            <w:proofErr w:type="spellStart"/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>т.д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605" w:rsidRDefault="00136605" w:rsidP="00E96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Охват 8-10 классов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605" w:rsidRDefault="00136605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05" w:rsidRDefault="00136605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>Педагоги, реализующие программы проектн</w:t>
            </w:r>
            <w:proofErr w:type="gramStart"/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 xml:space="preserve"> исследовательской деятельности</w:t>
            </w:r>
          </w:p>
        </w:tc>
      </w:tr>
      <w:tr w:rsidR="00136605" w:rsidRPr="006B20A6" w:rsidTr="00C515CC">
        <w:trPr>
          <w:trHeight w:val="3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05" w:rsidRPr="006B20A6" w:rsidRDefault="00136605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05" w:rsidRDefault="00136605" w:rsidP="00E96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605" w:rsidRPr="00136605" w:rsidRDefault="00136605" w:rsidP="00E96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проекта «Неделя Науки, высоких технологий и </w:t>
            </w:r>
            <w:proofErr w:type="spellStart"/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>технопредпринимательства</w:t>
            </w:r>
            <w:proofErr w:type="spellEnd"/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>» (</w:t>
            </w:r>
            <w:proofErr w:type="spellStart"/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>ННиВТ</w:t>
            </w:r>
            <w:proofErr w:type="spellEnd"/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605" w:rsidRPr="00136605" w:rsidRDefault="00136605" w:rsidP="00136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 xml:space="preserve">План </w:t>
            </w:r>
            <w:proofErr w:type="spellStart"/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>ННиВТ</w:t>
            </w:r>
            <w:proofErr w:type="spellEnd"/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136605" w:rsidRPr="00136605" w:rsidRDefault="00136605" w:rsidP="00136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>Отчет о проведении,</w:t>
            </w:r>
          </w:p>
          <w:p w:rsidR="00136605" w:rsidRDefault="00136605" w:rsidP="00136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605">
              <w:rPr>
                <w:rFonts w:ascii="Times New Roman" w:eastAsia="Times New Roman" w:hAnsi="Times New Roman" w:cs="Times New Roman"/>
                <w:lang w:eastAsia="ru-RU"/>
              </w:rPr>
              <w:t>Сертификаты.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605" w:rsidRDefault="00136605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05" w:rsidRPr="00136605" w:rsidRDefault="00136605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 МО</w:t>
            </w:r>
          </w:p>
        </w:tc>
      </w:tr>
      <w:tr w:rsidR="00593113" w:rsidRPr="006B20A6" w:rsidTr="00C515CC">
        <w:trPr>
          <w:trHeight w:val="3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13" w:rsidRPr="006B20A6" w:rsidRDefault="00593113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13" w:rsidRDefault="00593113" w:rsidP="00E96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>Участие педагогов в инновационных и исследовательских проектах.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13" w:rsidRPr="00136605" w:rsidRDefault="00593113" w:rsidP="00E96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>Деятельность проблемно-творческих групп, проектных команд, лабораторий в реализации инновационных и исследовательских проектов.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13" w:rsidRPr="00136605" w:rsidRDefault="00593113" w:rsidP="00136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>Соглашения (договоры) о взаимодействии.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13" w:rsidRDefault="00593113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13" w:rsidRDefault="00593113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 МО</w:t>
            </w:r>
          </w:p>
        </w:tc>
      </w:tr>
      <w:tr w:rsidR="00593113" w:rsidRPr="006B20A6" w:rsidTr="00C515CC">
        <w:trPr>
          <w:trHeight w:val="3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13" w:rsidRPr="006B20A6" w:rsidRDefault="00593113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13" w:rsidRPr="00593113" w:rsidRDefault="00593113" w:rsidP="00E96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>Обеспечение участия педагогов в конкурсном движении.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13" w:rsidRPr="00593113" w:rsidRDefault="00593113" w:rsidP="00E96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>Организация проблемно-творческих групп по сопровождению педагогов при подготовке к конкурсным мероприятиям.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13" w:rsidRPr="00593113" w:rsidRDefault="00593113" w:rsidP="005931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>Подтв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ерждающие документы.</w:t>
            </w: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93113" w:rsidRPr="00593113" w:rsidRDefault="00593113" w:rsidP="005931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13" w:rsidRDefault="00593113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13" w:rsidRDefault="00593113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 МО</w:t>
            </w:r>
          </w:p>
        </w:tc>
      </w:tr>
      <w:tr w:rsidR="00593113" w:rsidRPr="006B20A6" w:rsidTr="00C515CC">
        <w:trPr>
          <w:trHeight w:val="3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13" w:rsidRPr="006B20A6" w:rsidRDefault="00593113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13" w:rsidRPr="00593113" w:rsidRDefault="00593113" w:rsidP="005931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>Использование ФГИС</w:t>
            </w:r>
          </w:p>
          <w:p w:rsidR="00593113" w:rsidRPr="00593113" w:rsidRDefault="00593113" w:rsidP="005931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>«Моя школа»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13" w:rsidRPr="00593113" w:rsidRDefault="00593113" w:rsidP="005931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>Наличие условий  для реализации деятельности педагогов на портале</w:t>
            </w:r>
            <w:r w:rsidR="007463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>ФГИС «Моя школа» с целью обеспечения доступа к электронным образовательным ресурсам и эффективной информационной поддержки образовательного и воспитательного процесса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13" w:rsidRPr="00593113" w:rsidRDefault="00593113" w:rsidP="005931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>Использование ФГИС</w:t>
            </w:r>
          </w:p>
          <w:p w:rsidR="00593113" w:rsidRPr="00593113" w:rsidRDefault="00593113" w:rsidP="005931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>«Моя школа»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13" w:rsidRDefault="00593113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13" w:rsidRDefault="00593113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 МО</w:t>
            </w:r>
          </w:p>
        </w:tc>
      </w:tr>
      <w:tr w:rsidR="00593113" w:rsidRPr="006B20A6" w:rsidTr="00C515CC">
        <w:trPr>
          <w:trHeight w:val="3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13" w:rsidRPr="006B20A6" w:rsidRDefault="00593113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13" w:rsidRPr="00593113" w:rsidRDefault="00593113" w:rsidP="005931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>Участие в деятельности на базе ИКОП («</w:t>
            </w:r>
            <w:r w:rsidR="00E15E1A">
              <w:rPr>
                <w:rFonts w:ascii="Times New Roman" w:eastAsia="Times New Roman" w:hAnsi="Times New Roman" w:cs="Times New Roman"/>
                <w:lang w:val="en-US" w:eastAsia="ru-RU"/>
              </w:rPr>
              <w:t>MAX</w:t>
            </w: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>») профессиональных сообществ педагогов для обмена опытом и поддержки</w:t>
            </w:r>
          </w:p>
          <w:p w:rsidR="00593113" w:rsidRPr="00593113" w:rsidRDefault="00593113" w:rsidP="005931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>начинающих учителей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13" w:rsidRPr="00593113" w:rsidRDefault="00593113" w:rsidP="005931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>Созданы условия для обмена опытом и   оказанию помощи педагогам в</w:t>
            </w:r>
            <w:r w:rsidR="007463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>рамках участия в профессио</w:t>
            </w:r>
            <w:r w:rsidR="00E15E1A">
              <w:rPr>
                <w:rFonts w:ascii="Times New Roman" w:eastAsia="Times New Roman" w:hAnsi="Times New Roman" w:cs="Times New Roman"/>
                <w:lang w:eastAsia="ru-RU"/>
              </w:rPr>
              <w:t>нальных сообществах ИКОП «</w:t>
            </w:r>
            <w:r w:rsidR="00E15E1A">
              <w:rPr>
                <w:rFonts w:ascii="Times New Roman" w:eastAsia="Times New Roman" w:hAnsi="Times New Roman" w:cs="Times New Roman"/>
                <w:lang w:val="en-US" w:eastAsia="ru-RU"/>
              </w:rPr>
              <w:t>MAX</w:t>
            </w: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13" w:rsidRPr="00593113" w:rsidRDefault="00593113" w:rsidP="005931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>Активное использование</w:t>
            </w:r>
          </w:p>
          <w:p w:rsidR="00593113" w:rsidRPr="00593113" w:rsidRDefault="00593113" w:rsidP="00E15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>ИКОП («</w:t>
            </w:r>
            <w:r w:rsidR="00E15E1A">
              <w:rPr>
                <w:rFonts w:ascii="Times New Roman" w:eastAsia="Times New Roman" w:hAnsi="Times New Roman" w:cs="Times New Roman"/>
                <w:lang w:val="en-US" w:eastAsia="ru-RU"/>
              </w:rPr>
              <w:t>MAX</w:t>
            </w:r>
            <w:r w:rsidRPr="00593113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13" w:rsidRDefault="00593113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13" w:rsidRDefault="00593113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 МО</w:t>
            </w:r>
          </w:p>
        </w:tc>
      </w:tr>
      <w:tr w:rsidR="006B20A6" w:rsidRPr="006B20A6" w:rsidTr="00C515CC">
        <w:trPr>
          <w:trHeight w:val="681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Контрольно-</w:t>
            </w:r>
            <w:proofErr w:type="spellStart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диагностичес</w:t>
            </w:r>
            <w:proofErr w:type="spellEnd"/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-кий блок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Реализация системы самоанализа деятельности методического объединения.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0A6" w:rsidRPr="006B20A6" w:rsidRDefault="006B20A6" w:rsidP="006B20A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Самоанализ деятельности членов методического объединения.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Отчет учителей предметников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E15E1A" w:rsidRDefault="00E15E1A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 202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6B20A6" w:rsidRPr="006B20A6" w:rsidTr="00C515CC">
        <w:trPr>
          <w:trHeight w:val="68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0A6" w:rsidRPr="006B20A6" w:rsidRDefault="006B20A6" w:rsidP="006B20A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Контроль результатов незави</w:t>
            </w:r>
            <w:r w:rsidR="00E15E1A">
              <w:rPr>
                <w:rFonts w:ascii="Times New Roman" w:eastAsia="Times New Roman" w:hAnsi="Times New Roman" w:cs="Times New Roman"/>
                <w:lang w:eastAsia="ru-RU"/>
              </w:rPr>
              <w:t>симых оценочных процедур за 202</w:t>
            </w:r>
            <w:r w:rsidR="00E15E1A" w:rsidRPr="00E15E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E15E1A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E15E1A" w:rsidRPr="00E15E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Анализ учителей-предметников, анализ руководителя МО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0A6" w:rsidRPr="00E15E1A" w:rsidRDefault="00E15E1A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 202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Члены МО,</w:t>
            </w:r>
          </w:p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Руководитель МО</w:t>
            </w:r>
          </w:p>
        </w:tc>
      </w:tr>
      <w:tr w:rsidR="006B20A6" w:rsidRPr="006B20A6" w:rsidTr="00C515CC">
        <w:trPr>
          <w:trHeight w:val="58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3. Анализ деятельности методического объединения.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Отчет руководителя 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E15E1A" w:rsidRDefault="00E15E1A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 202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A6" w:rsidRPr="006B20A6" w:rsidRDefault="006B20A6" w:rsidP="006B2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A6">
              <w:rPr>
                <w:rFonts w:ascii="Times New Roman" w:eastAsia="Times New Roman" w:hAnsi="Times New Roman" w:cs="Times New Roman"/>
                <w:lang w:eastAsia="ru-RU"/>
              </w:rPr>
              <w:t>Руководитель МО</w:t>
            </w:r>
          </w:p>
        </w:tc>
      </w:tr>
    </w:tbl>
    <w:p w:rsidR="006B20A6" w:rsidRDefault="006B20A6" w:rsidP="006B20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36605" w:rsidRDefault="00136605" w:rsidP="006B20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36605" w:rsidRDefault="00136605" w:rsidP="006B20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231" w:rsidRDefault="00E96231" w:rsidP="006B20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1EE8" w:rsidRPr="006B20A6" w:rsidRDefault="001A1EE8" w:rsidP="006B20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B20A6" w:rsidRPr="006B20A6" w:rsidRDefault="006B20A6" w:rsidP="006B20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36FC" w:rsidRDefault="007F36FC"/>
    <w:sectPr w:rsidR="007F36FC" w:rsidSect="00F6213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2D01"/>
    <w:multiLevelType w:val="hybridMultilevel"/>
    <w:tmpl w:val="7512BE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E1830"/>
    <w:multiLevelType w:val="hybridMultilevel"/>
    <w:tmpl w:val="7DE88B3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32C1E"/>
    <w:multiLevelType w:val="hybridMultilevel"/>
    <w:tmpl w:val="0428C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3298B"/>
    <w:multiLevelType w:val="hybridMultilevel"/>
    <w:tmpl w:val="36608D62"/>
    <w:lvl w:ilvl="0" w:tplc="09B6F31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73A2E"/>
    <w:multiLevelType w:val="hybridMultilevel"/>
    <w:tmpl w:val="64740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B4CF5"/>
    <w:multiLevelType w:val="hybridMultilevel"/>
    <w:tmpl w:val="398657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F45915"/>
    <w:multiLevelType w:val="hybridMultilevel"/>
    <w:tmpl w:val="D0169A14"/>
    <w:lvl w:ilvl="0" w:tplc="E89AE200">
      <w:start w:val="1"/>
      <w:numFmt w:val="decimal"/>
      <w:lvlText w:val="%1."/>
      <w:lvlJc w:val="left"/>
      <w:pPr>
        <w:ind w:left="765" w:hanging="405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F0B05"/>
    <w:multiLevelType w:val="hybridMultilevel"/>
    <w:tmpl w:val="C61A4A34"/>
    <w:lvl w:ilvl="0" w:tplc="FD5419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A8B24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A2B7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2045BC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DC067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6A361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30635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6C7CB0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5E2DC4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5DE2284"/>
    <w:multiLevelType w:val="hybridMultilevel"/>
    <w:tmpl w:val="1034F6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CC31C46"/>
    <w:multiLevelType w:val="hybridMultilevel"/>
    <w:tmpl w:val="D5B63B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34"/>
    <w:rsid w:val="0000725C"/>
    <w:rsid w:val="000E6125"/>
    <w:rsid w:val="00136605"/>
    <w:rsid w:val="001A1EE8"/>
    <w:rsid w:val="002D1231"/>
    <w:rsid w:val="00476B59"/>
    <w:rsid w:val="00593113"/>
    <w:rsid w:val="006620B9"/>
    <w:rsid w:val="006B20A6"/>
    <w:rsid w:val="007463C5"/>
    <w:rsid w:val="007F36FC"/>
    <w:rsid w:val="00861BF8"/>
    <w:rsid w:val="009040C8"/>
    <w:rsid w:val="00973871"/>
    <w:rsid w:val="00B07B7D"/>
    <w:rsid w:val="00B9641A"/>
    <w:rsid w:val="00BD4F7C"/>
    <w:rsid w:val="00C30023"/>
    <w:rsid w:val="00CC7ACB"/>
    <w:rsid w:val="00DD1FD3"/>
    <w:rsid w:val="00E15E1A"/>
    <w:rsid w:val="00E96231"/>
    <w:rsid w:val="00F50EA6"/>
    <w:rsid w:val="00F96EC0"/>
    <w:rsid w:val="00FA6034"/>
    <w:rsid w:val="00FB3019"/>
    <w:rsid w:val="00FD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F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D4F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9040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4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F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D4F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9040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4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12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79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3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3084</Words>
  <Characters>17581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15</cp:revision>
  <cp:lastPrinted>2024-10-07T10:04:00Z</cp:lastPrinted>
  <dcterms:created xsi:type="dcterms:W3CDTF">2023-09-02T07:45:00Z</dcterms:created>
  <dcterms:modified xsi:type="dcterms:W3CDTF">2025-09-12T10:34:00Z</dcterms:modified>
</cp:coreProperties>
</file>