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ED" w:rsidRPr="00546D37" w:rsidRDefault="00577B55" w:rsidP="00457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4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579ED" w:rsidRPr="0054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 методического объединения</w:t>
      </w:r>
      <w:r w:rsidR="004579ED" w:rsidRPr="0054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ED" w:rsidRPr="0054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общеразвивающих предметов гимназии №2 </w:t>
      </w:r>
    </w:p>
    <w:p w:rsidR="004579ED" w:rsidRPr="00546D37" w:rsidRDefault="004B2FD8" w:rsidP="00457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</w:t>
      </w:r>
      <w:r w:rsidR="004579ED" w:rsidRPr="0054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bookmarkEnd w:id="0"/>
    <w:p w:rsidR="004579ED" w:rsidRPr="002A5909" w:rsidRDefault="004579ED" w:rsidP="00457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совершенствования преподавания </w:t>
      </w:r>
      <w:r w:rsidR="001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изобразительн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искусства, музыки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ФГОС</w:t>
      </w:r>
      <w:r w:rsidR="008A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508" w:rsidRPr="008B4508" w:rsidRDefault="004579ED" w:rsidP="008B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2A590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уровня педагогического мастерства учителей технологии, изобразительного искусст</w:t>
      </w:r>
      <w:r w:rsid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</w:t>
      </w:r>
      <w:r w:rsidR="008012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компетентности в области учебного предмета и методик его преподавания в у</w:t>
      </w:r>
      <w:r w:rsid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словиях реализации ФГОС и Программы 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8B4508" w:rsidRPr="008B4508">
        <w:rPr>
          <w:rFonts w:ascii="Times New Roman" w:hAnsi="Times New Roman" w:cs="Times New Roman"/>
          <w:sz w:val="28"/>
          <w:szCs w:val="28"/>
        </w:rPr>
        <w:t>МБОУ гимназии №2.</w:t>
      </w: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579ED" w:rsidRPr="002A5909" w:rsidRDefault="004579ED" w:rsidP="004579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Использовать современные педагогические образовательные технологии, направленные на </w:t>
      </w:r>
      <w:r w:rsidR="008A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образования.</w:t>
      </w:r>
    </w:p>
    <w:p w:rsidR="004579ED" w:rsidRPr="002A5909" w:rsidRDefault="004579ED" w:rsidP="004579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Выявлять, изучать и распространять педагогический, инновационный и другой положительный опыт </w:t>
      </w:r>
      <w:r w:rsid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объединении в работе с одаренными детьми. </w:t>
      </w:r>
    </w:p>
    <w:p w:rsidR="004579ED" w:rsidRPr="008B4508" w:rsidRDefault="004579ED" w:rsidP="0045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профессиональные компетенции педагогов через прохождение курсов повышения квалификации, участие в </w:t>
      </w:r>
      <w:proofErr w:type="spellStart"/>
      <w:r w:rsidRP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семинарах, конференциях, меропри</w:t>
      </w:r>
      <w:r w:rsidR="00560273" w:rsidRP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 в рамках проектов «</w:t>
      </w:r>
      <w:r w:rsidRP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Чтения», «РОСНАНО», «Школа на ладони».</w:t>
      </w:r>
    </w:p>
    <w:p w:rsidR="004579ED" w:rsidRPr="002A5909" w:rsidRDefault="004579ED" w:rsidP="0045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учебно-методическое обеспечение образовательной деятельности учителей методического объединения в рамках реализации ФГОС.</w:t>
      </w:r>
    </w:p>
    <w:p w:rsidR="007D13E6" w:rsidRPr="007D13E6" w:rsidRDefault="00136D5B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функциональную</w:t>
      </w:r>
      <w:r w:rsidR="000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</w:t>
      </w:r>
      <w:r w:rsidR="0056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273" w:rsidRPr="007D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</w:t>
      </w:r>
      <w:r w:rsidR="0056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исследовательскую</w:t>
      </w:r>
      <w:r w:rsidR="00560273" w:rsidRPr="007D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7D13E6" w:rsidRPr="007D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содержание программы предметов: </w:t>
      </w:r>
      <w:r w:rsidR="007D13E6" w:rsidRPr="007D1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0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</w:t>
      </w:r>
      <w:r w:rsid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музыка</w:t>
      </w:r>
      <w:r w:rsidR="007D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9ED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549B" w:rsidRDefault="0000549B" w:rsidP="004579ED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B" w:rsidRDefault="0000549B" w:rsidP="004579ED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B" w:rsidRDefault="0000549B" w:rsidP="004579ED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B" w:rsidRDefault="0000549B" w:rsidP="004579ED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B" w:rsidRDefault="0000549B" w:rsidP="004579ED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B" w:rsidRPr="004B2FD8" w:rsidRDefault="0000549B" w:rsidP="008A290F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D5A" w:rsidRPr="004B2FD8" w:rsidRDefault="00405D5A" w:rsidP="008A290F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4FC" w:rsidRDefault="009524FC" w:rsidP="004579ED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B" w:rsidRDefault="0000549B" w:rsidP="004579ED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5B" w:rsidRDefault="00136D5B" w:rsidP="004579ED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318" w:tblpY="1561"/>
        <w:tblW w:w="15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92"/>
        <w:gridCol w:w="4252"/>
        <w:gridCol w:w="3969"/>
        <w:gridCol w:w="2020"/>
        <w:gridCol w:w="1594"/>
      </w:tblGrid>
      <w:tr w:rsidR="008B4508" w:rsidRPr="00F06724" w:rsidTr="008B4508">
        <w:trPr>
          <w:trHeight w:val="560"/>
        </w:trPr>
        <w:tc>
          <w:tcPr>
            <w:tcW w:w="15736" w:type="dxa"/>
            <w:gridSpan w:val="6"/>
          </w:tcPr>
          <w:p w:rsidR="008B4508" w:rsidRDefault="008B4508" w:rsidP="008B4508">
            <w:p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Основные направления деятельности</w:t>
            </w:r>
          </w:p>
          <w:p w:rsidR="008B4508" w:rsidRPr="00F06724" w:rsidRDefault="008B4508" w:rsidP="008B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9ED" w:rsidRPr="00F06724" w:rsidTr="00AC665D">
        <w:trPr>
          <w:trHeight w:val="3106"/>
        </w:trPr>
        <w:tc>
          <w:tcPr>
            <w:tcW w:w="1809" w:type="dxa"/>
          </w:tcPr>
          <w:p w:rsidR="004579ED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Информационно-аналитичес</w:t>
            </w:r>
            <w:r w:rsidR="004579ED" w:rsidRPr="00F06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кий блок</w:t>
            </w:r>
          </w:p>
        </w:tc>
        <w:tc>
          <w:tcPr>
            <w:tcW w:w="2092" w:type="dxa"/>
          </w:tcPr>
          <w:p w:rsidR="004579ED" w:rsidRPr="00F06724" w:rsidRDefault="004579E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Проектирование и моделирование информационно-аналитических процессов</w:t>
            </w:r>
            <w:r w:rsidR="008B4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2" w:type="dxa"/>
          </w:tcPr>
          <w:p w:rsidR="004579ED" w:rsidRDefault="004579ED" w:rsidP="00F06724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A54">
              <w:rPr>
                <w:rFonts w:ascii="Times New Roman" w:eastAsia="Times New Roman" w:hAnsi="Times New Roman" w:cs="Times New Roman"/>
                <w:lang w:eastAsia="ru-RU"/>
              </w:rPr>
              <w:t>1.Изучение нормативно-правовых документов и материалов:</w:t>
            </w:r>
          </w:p>
          <w:p w:rsidR="0038719D" w:rsidRPr="00890A54" w:rsidRDefault="00BB7B1F" w:rsidP="00F0672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0A54">
              <w:rPr>
                <w:rFonts w:ascii="Times New Roman" w:hAnsi="Times New Roman" w:cs="Times New Roman"/>
              </w:rPr>
              <w:t>- О введении</w:t>
            </w:r>
            <w:r w:rsidR="0038719D" w:rsidRPr="00890A54">
              <w:rPr>
                <w:rFonts w:ascii="Times New Roman" w:hAnsi="Times New Roman" w:cs="Times New Roman"/>
              </w:rPr>
              <w:t xml:space="preserve"> обновленных </w:t>
            </w:r>
            <w:r w:rsidRPr="00890A54">
              <w:rPr>
                <w:rFonts w:ascii="Times New Roman" w:hAnsi="Times New Roman" w:cs="Times New Roman"/>
              </w:rPr>
              <w:t>ФГОС</w:t>
            </w:r>
            <w:r w:rsidR="0038719D" w:rsidRPr="00890A54">
              <w:rPr>
                <w:rFonts w:ascii="Times New Roman" w:hAnsi="Times New Roman" w:cs="Times New Roman"/>
              </w:rPr>
              <w:t xml:space="preserve"> и федеральных основных общеобразовательных программ</w:t>
            </w:r>
            <w:r w:rsidRPr="00890A54">
              <w:rPr>
                <w:rFonts w:ascii="Times New Roman" w:hAnsi="Times New Roman" w:cs="Times New Roman"/>
              </w:rPr>
              <w:t>.</w:t>
            </w:r>
          </w:p>
          <w:p w:rsidR="00BB7B1F" w:rsidRPr="00890A54" w:rsidRDefault="00BB7B1F" w:rsidP="00BB7B1F">
            <w:pPr>
              <w:pStyle w:val="a3"/>
              <w:rPr>
                <w:rFonts w:ascii="Times New Roman" w:hAnsi="Times New Roman" w:cs="Times New Roman"/>
              </w:rPr>
            </w:pPr>
            <w:r w:rsidRPr="00890A54">
              <w:rPr>
                <w:rFonts w:ascii="Times New Roman" w:hAnsi="Times New Roman" w:cs="Times New Roman"/>
              </w:rPr>
              <w:t xml:space="preserve">- Изучение информации об инициативах, нововведениях и проектах </w:t>
            </w:r>
            <w:proofErr w:type="spellStart"/>
            <w:r w:rsidRPr="00890A5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90A54">
              <w:rPr>
                <w:rFonts w:ascii="Times New Roman" w:hAnsi="Times New Roman" w:cs="Times New Roman"/>
              </w:rPr>
              <w:t xml:space="preserve"> России, которые стартуют с 1 сентября 2023 </w:t>
            </w:r>
            <w:proofErr w:type="gramStart"/>
            <w:r w:rsidRPr="00890A54">
              <w:rPr>
                <w:rFonts w:ascii="Times New Roman" w:hAnsi="Times New Roman" w:cs="Times New Roman"/>
              </w:rPr>
              <w:t>года  (</w:t>
            </w:r>
            <w:proofErr w:type="gramEnd"/>
            <w:r w:rsidRPr="00890A54">
              <w:rPr>
                <w:rFonts w:ascii="Times New Roman" w:hAnsi="Times New Roman" w:cs="Times New Roman"/>
              </w:rPr>
              <w:t xml:space="preserve">Изучение материалов  ФГБНУ «Институт управления образованием Российской академии образования», раздел «Школа </w:t>
            </w:r>
          </w:p>
          <w:p w:rsidR="00BB7B1F" w:rsidRPr="00890A54" w:rsidRDefault="00BB7B1F" w:rsidP="00BB7B1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0A5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90A54">
              <w:rPr>
                <w:rFonts w:ascii="Times New Roman" w:hAnsi="Times New Roman" w:cs="Times New Roman"/>
              </w:rPr>
              <w:t xml:space="preserve"> России»).</w:t>
            </w:r>
          </w:p>
          <w:p w:rsidR="00BB7B1F" w:rsidRPr="00890A54" w:rsidRDefault="00BB7B1F" w:rsidP="00F0672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0A54">
              <w:rPr>
                <w:rFonts w:ascii="Times New Roman" w:hAnsi="Times New Roman" w:cs="Times New Roman"/>
              </w:rPr>
              <w:t>- Введение в действие нового Порядка аттестации педагогических работников организаций, осуществляющих образовательную деятельность.</w:t>
            </w:r>
          </w:p>
          <w:p w:rsidR="0038719D" w:rsidRPr="00890A54" w:rsidRDefault="00BB7B1F" w:rsidP="00F0672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0A54">
              <w:rPr>
                <w:rFonts w:ascii="Times New Roman" w:hAnsi="Times New Roman" w:cs="Times New Roman"/>
              </w:rPr>
              <w:t xml:space="preserve">- </w:t>
            </w:r>
            <w:r w:rsidR="0038719D" w:rsidRPr="00890A54">
              <w:rPr>
                <w:rFonts w:ascii="Times New Roman" w:hAnsi="Times New Roman" w:cs="Times New Roman"/>
              </w:rPr>
              <w:t>Федеральная государственная информационная система «Моя Школа»</w:t>
            </w:r>
            <w:r w:rsidRPr="00890A54">
              <w:rPr>
                <w:rFonts w:ascii="Times New Roman" w:hAnsi="Times New Roman" w:cs="Times New Roman"/>
              </w:rPr>
              <w:t>, портал «Единое содержание общего образование».</w:t>
            </w:r>
          </w:p>
          <w:p w:rsidR="00C8517A" w:rsidRPr="00890A54" w:rsidRDefault="00BB7B1F" w:rsidP="00BB7B1F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iCs/>
                <w:lang w:eastAsia="ru-RU"/>
              </w:rPr>
            </w:pPr>
            <w:r w:rsidRPr="00890A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C8517A" w:rsidRPr="00890A54">
              <w:rPr>
                <w:rFonts w:ascii="Times New Roman" w:eastAsia="Times New Roman" w:hAnsi="Times New Roman" w:cs="Times New Roman"/>
                <w:bCs/>
                <w:lang w:eastAsia="ru-RU"/>
              </w:rPr>
              <w:t>Стратегические ориентиры развития образования в ХМАО</w:t>
            </w:r>
            <w:r w:rsidRPr="00890A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8A290F" w:rsidRDefault="008A290F" w:rsidP="00F0672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A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7B1F" w:rsidRPr="00890A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0A54">
              <w:rPr>
                <w:rFonts w:ascii="Times New Roman" w:eastAsia="Times New Roman" w:hAnsi="Times New Roman" w:cs="Times New Roman"/>
                <w:lang w:eastAsia="ru-RU"/>
              </w:rPr>
              <w:t>Примерные программы</w:t>
            </w:r>
            <w:r w:rsidR="00890A54" w:rsidRPr="00890A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7B1F" w:rsidRPr="00890A54">
              <w:rPr>
                <w:rFonts w:ascii="Times New Roman" w:eastAsia="Times New Roman" w:hAnsi="Times New Roman" w:cs="Times New Roman"/>
                <w:lang w:eastAsia="ru-RU"/>
              </w:rPr>
              <w:t xml:space="preserve">по обновленным ФГОС: </w:t>
            </w:r>
            <w:r w:rsidRPr="00890A54">
              <w:rPr>
                <w:rFonts w:ascii="Times New Roman" w:eastAsia="Times New Roman" w:hAnsi="Times New Roman" w:cs="Times New Roman"/>
                <w:lang w:eastAsia="ru-RU"/>
              </w:rPr>
              <w:t>технология, ИЗО, музыка.</w:t>
            </w:r>
          </w:p>
          <w:p w:rsidR="00890A54" w:rsidRDefault="00890A54" w:rsidP="00F0672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Pr="00890A54" w:rsidRDefault="00890A54" w:rsidP="0089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90A54">
              <w:rPr>
                <w:rFonts w:ascii="Times New Roman" w:eastAsia="Times New Roman" w:hAnsi="Times New Roman" w:cs="Times New Roman"/>
                <w:lang w:eastAsia="ru-RU"/>
              </w:rPr>
              <w:t>Сбор информации о кадровом составе МО общеразвивающих предметов.</w:t>
            </w:r>
          </w:p>
          <w:p w:rsidR="00890A54" w:rsidRDefault="00890A54" w:rsidP="00F0672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9ED" w:rsidRP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79ED" w:rsidRPr="00890A54">
              <w:rPr>
                <w:rFonts w:ascii="Times New Roman" w:eastAsia="Times New Roman" w:hAnsi="Times New Roman" w:cs="Times New Roman"/>
                <w:lang w:eastAsia="ru-RU"/>
              </w:rPr>
              <w:t>. Анализ успеваемости по предметам.</w:t>
            </w:r>
          </w:p>
          <w:p w:rsidR="004579ED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579ED" w:rsidRPr="00890A54">
              <w:rPr>
                <w:rFonts w:ascii="Times New Roman" w:eastAsia="Times New Roman" w:hAnsi="Times New Roman" w:cs="Times New Roman"/>
                <w:lang w:eastAsia="ru-RU"/>
              </w:rPr>
              <w:t>. Анализ деятельности МО (за 2 года).</w:t>
            </w: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FD8" w:rsidRPr="00890A54" w:rsidRDefault="004B2FD8" w:rsidP="0089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Pr="00F06724" w:rsidRDefault="00890A54" w:rsidP="0089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Информация о кадровом составе</w:t>
            </w: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(педагогический стаж, стаж работы в МБОУ гимназии №2, прохождение аттестации, тема самообразования педагога на 2023-2024 уч. год).</w:t>
            </w: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9ED" w:rsidRPr="00F06724" w:rsidRDefault="004579E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Отчет учителей</w:t>
            </w:r>
          </w:p>
          <w:p w:rsidR="004579ED" w:rsidRPr="00F06724" w:rsidRDefault="004579E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Отчет руководителя МО</w:t>
            </w:r>
          </w:p>
          <w:p w:rsidR="004579ED" w:rsidRPr="00F06724" w:rsidRDefault="004579ED" w:rsidP="0089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4579ED" w:rsidRPr="00F06724" w:rsidRDefault="0000549B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Август 20</w:t>
            </w:r>
            <w:r w:rsidR="009E4ED4" w:rsidRPr="00F067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24FC" w:rsidRPr="00F067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79ED" w:rsidRPr="00F0672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4579ED" w:rsidRPr="00F06724" w:rsidRDefault="009E4ED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Август 202</w:t>
            </w:r>
            <w:r w:rsidR="009524FC" w:rsidRPr="00F067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79ED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4579ED" w:rsidRDefault="009E4ED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 202</w:t>
            </w:r>
            <w:r w:rsidR="009524FC" w:rsidRPr="00F067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79ED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 2023 г.</w:t>
            </w: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Pr="00F0672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2024 г.</w:t>
            </w:r>
          </w:p>
        </w:tc>
        <w:tc>
          <w:tcPr>
            <w:tcW w:w="1594" w:type="dxa"/>
          </w:tcPr>
          <w:p w:rsidR="00890A54" w:rsidRDefault="00745680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И.В., </w:t>
            </w: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5680" w:rsidRPr="00F06724" w:rsidRDefault="004579E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Стахнева</w:t>
            </w:r>
            <w:proofErr w:type="spellEnd"/>
            <w:r w:rsidR="00745680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r w:rsidR="00745680" w:rsidRPr="0089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Шелестов С.М.</w:t>
            </w:r>
            <w:r w:rsidR="00745680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24FC" w:rsidRPr="00F06724" w:rsidRDefault="00745680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  <w:r w:rsidR="004579ED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A54" w:rsidRDefault="00890A5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И.В.</w:t>
            </w:r>
          </w:p>
          <w:p w:rsidR="004579ED" w:rsidRPr="00F06724" w:rsidRDefault="004579E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Специалист ОК.</w:t>
            </w:r>
          </w:p>
        </w:tc>
      </w:tr>
      <w:tr w:rsidR="00F06724" w:rsidRPr="00F06724" w:rsidTr="003D6B81">
        <w:trPr>
          <w:trHeight w:val="6516"/>
        </w:trPr>
        <w:tc>
          <w:tcPr>
            <w:tcW w:w="1809" w:type="dxa"/>
          </w:tcPr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Мотивационно-целевой блок</w:t>
            </w:r>
          </w:p>
        </w:tc>
        <w:tc>
          <w:tcPr>
            <w:tcW w:w="2092" w:type="dxa"/>
          </w:tcPr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Разработка личностно-ориентированного подхода в повышении профессиональных компетенций педагогов, развитие рефлексии педагогов</w:t>
            </w:r>
          </w:p>
        </w:tc>
        <w:tc>
          <w:tcPr>
            <w:tcW w:w="4252" w:type="dxa"/>
          </w:tcPr>
          <w:p w:rsidR="00F06724" w:rsidRPr="00F06724" w:rsidRDefault="004E64CD" w:rsidP="00F0672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 w:rsidR="003D6B81">
              <w:rPr>
                <w:rFonts w:ascii="Times New Roman" w:eastAsia="Times New Roman" w:hAnsi="Times New Roman" w:cs="Times New Roman"/>
                <w:lang w:eastAsia="ru-RU"/>
              </w:rPr>
              <w:t>ость профессионального развития, т</w:t>
            </w:r>
            <w:r w:rsidR="00F06724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ранслирование педагогического </w:t>
            </w:r>
            <w:proofErr w:type="gramStart"/>
            <w:r w:rsidR="00F06724" w:rsidRPr="00F06724">
              <w:rPr>
                <w:rFonts w:ascii="Times New Roman" w:eastAsia="Times New Roman" w:hAnsi="Times New Roman" w:cs="Times New Roman"/>
                <w:lang w:eastAsia="ru-RU"/>
              </w:rPr>
              <w:t>опыта</w:t>
            </w:r>
            <w:r w:rsidR="00890A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06724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A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6724" w:rsidRPr="00F06724">
              <w:rPr>
                <w:rFonts w:ascii="Times New Roman" w:eastAsia="Times New Roman" w:hAnsi="Times New Roman" w:cs="Times New Roman"/>
                <w:lang w:eastAsia="ru-RU"/>
              </w:rPr>
              <w:t>практических</w:t>
            </w:r>
            <w:proofErr w:type="gramEnd"/>
            <w:r w:rsidR="00F06724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профессиональной деятельности</w:t>
            </w:r>
            <w:r w:rsidR="00890A5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МО общеразвивающих предметов.</w:t>
            </w:r>
          </w:p>
          <w:p w:rsidR="00F06724" w:rsidRPr="00F06724" w:rsidRDefault="00F06724" w:rsidP="00F06724">
            <w:pPr>
              <w:tabs>
                <w:tab w:val="left" w:pos="32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1.Диссеминация педагогического опыта посредством публичных выступлений в ОУ.</w:t>
            </w: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2. Диссеминация педагогического опыта посредством официального сайта гимназии.</w:t>
            </w:r>
          </w:p>
          <w:p w:rsidR="004E64CD" w:rsidRDefault="00F06724" w:rsidP="004E64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3. Диссеминация педагогического опыта посредством участия в мероприятиях различного уровня. </w:t>
            </w:r>
          </w:p>
          <w:p w:rsidR="004E64CD" w:rsidRPr="00F06724" w:rsidRDefault="000D5FCD" w:rsidP="004E64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Участие в проектировании и реализации инициатив по развитию взаимодействия с родителями, социальными партнерами.</w:t>
            </w:r>
          </w:p>
        </w:tc>
        <w:tc>
          <w:tcPr>
            <w:tcW w:w="3969" w:type="dxa"/>
          </w:tcPr>
          <w:p w:rsidR="004E64CD" w:rsidRDefault="004E64CD" w:rsidP="004E64C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курсов повышения квалификации. </w:t>
            </w:r>
          </w:p>
          <w:p w:rsidR="004E64CD" w:rsidRDefault="004E64C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Заседания МО, методические советы, педагогические советы.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Публикации материалов педагогической направленности</w:t>
            </w:r>
            <w:r w:rsidR="003D6B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Конференции, семинары,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вебинары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, педагогические конкурсы, фестивали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0D5FCD" w:rsidRDefault="000D5FC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FCD" w:rsidRDefault="003D6B81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Фестивали, конкурсы, экскурсии в 2023-2024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уч.году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D5FCD" w:rsidRDefault="000D5FC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FCD" w:rsidRDefault="000D5FC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FCD" w:rsidRPr="00F06724" w:rsidRDefault="000D5FC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Сопровождение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СурГПУ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(педагогическая практика, наставничество). </w:t>
            </w:r>
          </w:p>
        </w:tc>
        <w:tc>
          <w:tcPr>
            <w:tcW w:w="2020" w:type="dxa"/>
          </w:tcPr>
          <w:p w:rsidR="004E64CD" w:rsidRPr="00F06724" w:rsidRDefault="004E64CD" w:rsidP="004E64C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 - май 2023-2024 г.</w:t>
            </w:r>
          </w:p>
          <w:p w:rsidR="004E64CD" w:rsidRDefault="004E64CD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 - май 2023-2024 г.</w:t>
            </w:r>
          </w:p>
          <w:p w:rsidR="00F06724" w:rsidRPr="00F06724" w:rsidRDefault="00F06724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 - май 2023-2024 г.</w:t>
            </w:r>
          </w:p>
          <w:p w:rsidR="00F06724" w:rsidRDefault="00F06724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 - май 2023-2024 г.</w:t>
            </w:r>
          </w:p>
          <w:p w:rsidR="000D5FCD" w:rsidRDefault="000D5FCD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FCD" w:rsidRDefault="000D5FCD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2B9" w:rsidRPr="00C312B9" w:rsidRDefault="000D5FCD" w:rsidP="00C312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312B9">
              <w:rPr>
                <w:rFonts w:ascii="Times New Roman" w:hAnsi="Times New Roman" w:cs="Times New Roman"/>
                <w:lang w:eastAsia="ru-RU"/>
              </w:rPr>
              <w:t>Ноябрь – май</w:t>
            </w:r>
            <w:r w:rsidR="00C312B9" w:rsidRPr="00C312B9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D5FCD" w:rsidRPr="00C312B9" w:rsidRDefault="000D5FCD" w:rsidP="00C312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312B9">
              <w:rPr>
                <w:rFonts w:ascii="Times New Roman" w:hAnsi="Times New Roman" w:cs="Times New Roman"/>
                <w:lang w:eastAsia="ru-RU"/>
              </w:rPr>
              <w:t>2023-2024 г.</w:t>
            </w:r>
          </w:p>
          <w:p w:rsidR="003D6B81" w:rsidRDefault="003D6B81" w:rsidP="000D5FC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FCD" w:rsidRDefault="000D5FCD" w:rsidP="000D5FC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2023-2024 г.</w:t>
            </w:r>
          </w:p>
          <w:p w:rsidR="000D5FCD" w:rsidRPr="00F06724" w:rsidRDefault="000D5FCD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</w:tcPr>
          <w:p w:rsidR="00F06724" w:rsidRPr="003D6B81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И.В.,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Стахнева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r w:rsidRPr="003D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Шелестов С.М. 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С.А., 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6724" w:rsidRPr="00F06724" w:rsidTr="00AC665D">
        <w:trPr>
          <w:trHeight w:val="274"/>
        </w:trPr>
        <w:tc>
          <w:tcPr>
            <w:tcW w:w="1809" w:type="dxa"/>
          </w:tcPr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Планово-прогностический блок</w:t>
            </w:r>
          </w:p>
        </w:tc>
        <w:tc>
          <w:tcPr>
            <w:tcW w:w="2092" w:type="dxa"/>
          </w:tcPr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Комплексный характер проектирования. Разработка и утверждение плана работы МО в соответствии с Программой развития гимназии.</w:t>
            </w:r>
          </w:p>
        </w:tc>
        <w:tc>
          <w:tcPr>
            <w:tcW w:w="4252" w:type="dxa"/>
          </w:tcPr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1. Обсуждение и утверждение плана работы МО (тема, цель, содержание).</w:t>
            </w: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Pr="00F06724" w:rsidRDefault="003D6B81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2. Организация работы с одаренными детьми.</w:t>
            </w: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Pr="00F06724" w:rsidRDefault="003D6B81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3. Организация работы по повышению качества знаний учащихся.</w:t>
            </w: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6C53" w:rsidRDefault="00DA6C53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6C53" w:rsidRDefault="00DA6C53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6C53" w:rsidRDefault="00DA6C53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4. Система работы со слабоуспевающими учащимися.</w:t>
            </w:r>
          </w:p>
        </w:tc>
        <w:tc>
          <w:tcPr>
            <w:tcW w:w="3969" w:type="dxa"/>
          </w:tcPr>
          <w:p w:rsidR="00F06724" w:rsidRDefault="00F06724" w:rsidP="00F067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Тема.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Пути совершенствования преподавания технологии, изобразительного искусства, музыки в условиях реализации ФГОС</w:t>
            </w:r>
            <w:r w:rsidR="003D6B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D6B81" w:rsidRPr="00F06724" w:rsidRDefault="003D6B81" w:rsidP="00F067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Default="00F06724" w:rsidP="00F067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: Совершенствование уровня педагогического мастерства учителей технологии, изобразительного искусства, музыки, их компетентности в области учебного предмета и методик его преподавания в условиях реализации ФГОС и режима развития образовательного учреждения.</w:t>
            </w:r>
          </w:p>
          <w:p w:rsidR="003D6B81" w:rsidRPr="00F06724" w:rsidRDefault="003D6B81" w:rsidP="00F067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06724">
              <w:rPr>
                <w:rFonts w:ascii="Times New Roman" w:hAnsi="Times New Roman" w:cs="Times New Roman"/>
                <w:lang w:eastAsia="ru-RU"/>
              </w:rPr>
              <w:t xml:space="preserve">Содержание: </w:t>
            </w:r>
          </w:p>
          <w:p w:rsidR="00F06724" w:rsidRPr="00F06724" w:rsidRDefault="00F06724" w:rsidP="00F067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06724">
              <w:rPr>
                <w:rFonts w:ascii="Times New Roman" w:hAnsi="Times New Roman" w:cs="Times New Roman"/>
                <w:lang w:eastAsia="ru-RU"/>
              </w:rPr>
              <w:lastRenderedPageBreak/>
              <w:t xml:space="preserve">1.Информационно-аналитический блок; </w:t>
            </w:r>
          </w:p>
          <w:p w:rsidR="00F06724" w:rsidRPr="00F06724" w:rsidRDefault="00F06724" w:rsidP="00F067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06724">
              <w:rPr>
                <w:rFonts w:ascii="Times New Roman" w:hAnsi="Times New Roman" w:cs="Times New Roman"/>
                <w:lang w:eastAsia="ru-RU"/>
              </w:rPr>
              <w:t xml:space="preserve">2.Мотивационно-целевой блок; </w:t>
            </w:r>
          </w:p>
          <w:p w:rsidR="00F06724" w:rsidRPr="00F06724" w:rsidRDefault="00F06724" w:rsidP="00F067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06724">
              <w:rPr>
                <w:rFonts w:ascii="Times New Roman" w:hAnsi="Times New Roman" w:cs="Times New Roman"/>
                <w:lang w:eastAsia="ru-RU"/>
              </w:rPr>
              <w:t>3.Планово-прогностический блок;</w:t>
            </w:r>
          </w:p>
          <w:p w:rsidR="00F06724" w:rsidRPr="00F06724" w:rsidRDefault="00F06724" w:rsidP="00F067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06724">
              <w:rPr>
                <w:rFonts w:ascii="Times New Roman" w:hAnsi="Times New Roman" w:cs="Times New Roman"/>
                <w:lang w:eastAsia="ru-RU"/>
              </w:rPr>
              <w:t xml:space="preserve"> 4. Организационно-исполнительский блок; </w:t>
            </w:r>
          </w:p>
          <w:p w:rsidR="00F06724" w:rsidRPr="00F06724" w:rsidRDefault="00F06724" w:rsidP="00F067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06724">
              <w:rPr>
                <w:rFonts w:ascii="Times New Roman" w:hAnsi="Times New Roman" w:cs="Times New Roman"/>
                <w:lang w:eastAsia="ru-RU"/>
              </w:rPr>
              <w:t>5.Контрольно-диагностический блок</w:t>
            </w:r>
          </w:p>
          <w:p w:rsid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Участие учащихся в: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1. НИК «Шаг в будущее»; </w:t>
            </w:r>
          </w:p>
          <w:p w:rsid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2. Соревнование молодых исследователей «Шаг в будущее «Юниор»; </w:t>
            </w:r>
          </w:p>
          <w:p w:rsidR="003D6B81" w:rsidRPr="00F06724" w:rsidRDefault="003D6B81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3. Всероссийской олимпиаде школьников в очной и дистанционной форме;</w:t>
            </w:r>
          </w:p>
          <w:p w:rsidR="003D6B81" w:rsidRPr="00F06724" w:rsidRDefault="003D6B81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. Фестивали, конкурсы различного уровня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FCD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1. Участие в </w:t>
            </w:r>
            <w:r w:rsidR="000D5FCD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инновационной и экспериментальной деятельности </w:t>
            </w:r>
            <w:proofErr w:type="spellStart"/>
            <w:r w:rsidR="000D5FCD">
              <w:rPr>
                <w:rFonts w:ascii="Times New Roman" w:eastAsia="Times New Roman" w:hAnsi="Times New Roman" w:cs="Times New Roman"/>
                <w:lang w:eastAsia="ru-RU"/>
              </w:rPr>
              <w:t>стажировочных</w:t>
            </w:r>
            <w:proofErr w:type="spellEnd"/>
            <w:r w:rsidR="000D5FCD">
              <w:rPr>
                <w:rFonts w:ascii="Times New Roman" w:eastAsia="Times New Roman" w:hAnsi="Times New Roman" w:cs="Times New Roman"/>
                <w:lang w:eastAsia="ru-RU"/>
              </w:rPr>
              <w:t xml:space="preserve"> и пилотных площадок</w:t>
            </w:r>
          </w:p>
          <w:p w:rsid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(Проекты «Школа на ладони», Неделя РОСНАНО)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2. Неделя «Ассоциации Чтения»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3. Внеурочная деятельность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6724" w:rsidRPr="00F06724" w:rsidRDefault="00F06724" w:rsidP="00F0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4.Отчет об участии в проектах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A6C53" w:rsidRDefault="00DA6C53" w:rsidP="00F0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1.Консультации;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2. Индивидуальные задания </w:t>
            </w:r>
          </w:p>
        </w:tc>
        <w:tc>
          <w:tcPr>
            <w:tcW w:w="2020" w:type="dxa"/>
          </w:tcPr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 2023 г.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AC665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Сентябрь-март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 г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C665D" w:rsidRDefault="00AC665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AC665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06724" w:rsidRPr="00F06724">
              <w:rPr>
                <w:rFonts w:ascii="Times New Roman" w:eastAsia="Times New Roman" w:hAnsi="Times New Roman" w:cs="Times New Roman"/>
                <w:lang w:eastAsia="ru-RU"/>
              </w:rPr>
              <w:t>ентябрь - апрель 202</w:t>
            </w:r>
            <w:r w:rsidR="00F067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06724" w:rsidRPr="00F0672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F067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06724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C665D" w:rsidRDefault="00AC665D" w:rsidP="00F0672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 - май 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AC665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Октябрь 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март 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C665D" w:rsidRDefault="00AC665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AC665D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 - май 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Май 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4 г.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Сентябрь-май 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4 г.</w:t>
            </w:r>
          </w:p>
          <w:p w:rsid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(по графику)</w:t>
            </w:r>
          </w:p>
          <w:p w:rsidR="003D6B81" w:rsidRPr="00F06724" w:rsidRDefault="003D6B81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</w:tcPr>
          <w:p w:rsidR="00F06724" w:rsidRPr="003D6B81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Петрова И.В.,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Стахнева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r w:rsidRPr="003D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Шелестов С.М. 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С.А., </w:t>
            </w:r>
          </w:p>
          <w:p w:rsidR="00F06724" w:rsidRPr="00F06724" w:rsidRDefault="00F06724" w:rsidP="00F0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65D" w:rsidRPr="00F06724" w:rsidTr="00AC665D">
        <w:tc>
          <w:tcPr>
            <w:tcW w:w="1809" w:type="dxa"/>
          </w:tcPr>
          <w:p w:rsidR="00AC665D" w:rsidRPr="00AC665D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Организационно-исполнительский блок</w:t>
            </w:r>
          </w:p>
        </w:tc>
        <w:tc>
          <w:tcPr>
            <w:tcW w:w="2092" w:type="dxa"/>
          </w:tcPr>
          <w:p w:rsidR="00AC665D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заседаний МО. </w:t>
            </w: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механизма стимулирования организационной деятельности 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посредством обсуждения актуальных и проблемных вопросов.</w:t>
            </w:r>
          </w:p>
        </w:tc>
        <w:tc>
          <w:tcPr>
            <w:tcW w:w="4252" w:type="dxa"/>
          </w:tcPr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Планирование тематических заседаний </w:t>
            </w:r>
            <w:r w:rsidRPr="00AC665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F067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2. Планирование и проведение мероприятий в рамках различных проектов.</w:t>
            </w: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3. Участие в работе проблемно-творческих групп.</w:t>
            </w:r>
          </w:p>
        </w:tc>
        <w:tc>
          <w:tcPr>
            <w:tcW w:w="3969" w:type="dxa"/>
          </w:tcPr>
          <w:p w:rsidR="00AC665D" w:rsidRPr="003D6B81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Заседания МО: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№1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1.Обсуждение и утверждение рабочих программ;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2.Изучение нормативных документов.</w:t>
            </w:r>
          </w:p>
          <w:p w:rsidR="00C8517A" w:rsidRPr="003D6B81" w:rsidRDefault="00C8517A" w:rsidP="00AC6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81">
              <w:rPr>
                <w:rFonts w:ascii="Times New Roman" w:hAnsi="Times New Roman" w:cs="Times New Roman"/>
              </w:rPr>
              <w:t xml:space="preserve">Организация работы с порталом «Единое содержание общего </w:t>
            </w:r>
            <w:r w:rsidRPr="003D6B81">
              <w:rPr>
                <w:rFonts w:ascii="Times New Roman" w:hAnsi="Times New Roman" w:cs="Times New Roman"/>
              </w:rPr>
              <w:lastRenderedPageBreak/>
              <w:t>образования» и конструктором примерных программ.</w:t>
            </w:r>
          </w:p>
          <w:p w:rsidR="00C8517A" w:rsidRPr="003D6B81" w:rsidRDefault="003D6B81" w:rsidP="00C85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C8517A" w:rsidRPr="003D6B81">
              <w:rPr>
                <w:rFonts w:ascii="Times New Roman" w:hAnsi="Times New Roman" w:cs="Times New Roman"/>
              </w:rPr>
              <w:t>единых рабочих программ с учетом внедрения обновленных ФГОС.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№2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1.Итоги Всероссийской олимпиады школьников по технологии, искусству (школьный и муниципальный уровень).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06724">
              <w:rPr>
                <w:rFonts w:ascii="Calibri" w:eastAsia="Times New Roman" w:hAnsi="Calibri" w:cs="Times New Roman"/>
                <w:bCs/>
                <w:iCs/>
                <w:lang w:eastAsia="ru-RU"/>
              </w:rPr>
              <w:t xml:space="preserve"> </w:t>
            </w:r>
            <w:r w:rsidRPr="00F067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Ознакомление с документами, размещенными на странице «Документы» на сайте Министерства образования и науки РФ; аттестация педагогов.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3. Предварительные итоги проектно-исследовательских работ учащихся.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№3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1. Участие УИК «Шаг в будущее - Юниор».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 Обобщение собственного ППО.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№4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1.Итоги </w:t>
            </w:r>
            <w:r w:rsidR="005B2892">
              <w:rPr>
                <w:rFonts w:ascii="Times New Roman" w:eastAsia="Times New Roman" w:hAnsi="Times New Roman" w:cs="Times New Roman"/>
                <w:lang w:eastAsia="ru-RU"/>
              </w:rPr>
              <w:t>городских конкурсов по ИЗО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АртОлимп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B2892">
              <w:rPr>
                <w:rFonts w:ascii="Times New Roman" w:eastAsia="Times New Roman" w:hAnsi="Times New Roman" w:cs="Times New Roman"/>
                <w:lang w:eastAsia="ru-RU"/>
              </w:rPr>
              <w:t>, «Россия – страна детства», городские фестивали по ИЗО, музыке и ДПИ «Радуга детства», «Щедрый вечер», «Калейдоскоп».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2. Анализ результатов участия учителей в различных проектах.</w:t>
            </w:r>
          </w:p>
          <w:p w:rsidR="00C8517A" w:rsidRDefault="00C8517A" w:rsidP="00AC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7A" w:rsidRPr="005B2892" w:rsidRDefault="005B2892" w:rsidP="00AC6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17A" w:rsidRPr="005B2892">
              <w:rPr>
                <w:rFonts w:ascii="Times New Roman" w:hAnsi="Times New Roman" w:cs="Times New Roman"/>
              </w:rPr>
              <w:t xml:space="preserve">Анализ результатов самодиагностики, выявление дефицитов показателей соответствия уровню модели «Школы </w:t>
            </w:r>
            <w:proofErr w:type="spellStart"/>
            <w:r w:rsidR="00C8517A" w:rsidRPr="005B2892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C8517A" w:rsidRPr="005B2892">
              <w:rPr>
                <w:rFonts w:ascii="Times New Roman" w:hAnsi="Times New Roman" w:cs="Times New Roman"/>
              </w:rPr>
              <w:t xml:space="preserve"> России».</w:t>
            </w:r>
          </w:p>
          <w:p w:rsidR="00AC665D" w:rsidRPr="00F06724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665D" w:rsidRPr="00F06724">
              <w:rPr>
                <w:rFonts w:ascii="Times New Roman" w:eastAsia="Times New Roman" w:hAnsi="Times New Roman" w:cs="Times New Roman"/>
                <w:lang w:eastAsia="ru-RU"/>
              </w:rPr>
              <w:t>. Анализ деятельности учителей МО.</w:t>
            </w:r>
          </w:p>
          <w:p w:rsidR="00AC665D" w:rsidRPr="00F06724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C665D" w:rsidRPr="00F06724">
              <w:rPr>
                <w:rFonts w:ascii="Times New Roman" w:eastAsia="Times New Roman" w:hAnsi="Times New Roman" w:cs="Times New Roman"/>
                <w:lang w:eastAsia="ru-RU"/>
              </w:rPr>
              <w:t>. Анализ деятельности МО.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8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Мероприятия</w:t>
            </w:r>
            <w:r w:rsidRPr="005B289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B2892" w:rsidRPr="005B2892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открытые</w:t>
            </w:r>
            <w:r w:rsidR="005B2892">
              <w:rPr>
                <w:rFonts w:ascii="Times New Roman" w:eastAsia="Times New Roman" w:hAnsi="Times New Roman" w:cs="Times New Roman"/>
                <w:lang w:eastAsia="ru-RU"/>
              </w:rPr>
              <w:t xml:space="preserve"> уроки, 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выставки;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-фестиваль достижений учащихся.</w:t>
            </w:r>
          </w:p>
          <w:p w:rsidR="00C312B9" w:rsidRPr="00F06724" w:rsidRDefault="00C312B9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ОУ.</w:t>
            </w:r>
          </w:p>
        </w:tc>
        <w:tc>
          <w:tcPr>
            <w:tcW w:w="2020" w:type="dxa"/>
          </w:tcPr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3D6B81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Август-с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ентябрь 2023 г.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17A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17A" w:rsidRDefault="00C8517A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17A" w:rsidRDefault="00C8517A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17A" w:rsidRDefault="00C8517A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B81" w:rsidRDefault="003D6B81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C665D" w:rsidRPr="00F06724" w:rsidRDefault="00AC665D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- март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C665D" w:rsidRPr="00F06724" w:rsidRDefault="00AC665D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65D" w:rsidRPr="00AC665D" w:rsidRDefault="00AC665D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  <w:r w:rsidR="005B2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  <w:p w:rsidR="00AC665D" w:rsidRPr="00AC665D" w:rsidRDefault="00AC665D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65D" w:rsidRPr="005B2892" w:rsidRDefault="005B2892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892">
              <w:rPr>
                <w:rFonts w:ascii="Times New Roman" w:eastAsia="Times New Roman" w:hAnsi="Times New Roman" w:cs="Times New Roman"/>
                <w:lang w:eastAsia="ru-RU"/>
              </w:rPr>
              <w:t>Март-апрель 2024 г.</w:t>
            </w:r>
          </w:p>
          <w:p w:rsidR="00AC665D" w:rsidRPr="00F06724" w:rsidRDefault="00AC665D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5B2892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Сентябрь-м</w:t>
            </w:r>
            <w:r w:rsidR="00AC665D" w:rsidRPr="00F06724">
              <w:rPr>
                <w:rFonts w:ascii="Times New Roman" w:eastAsia="Times New Roman" w:hAnsi="Times New Roman" w:cs="Times New Roman"/>
                <w:lang w:eastAsia="ru-RU"/>
              </w:rPr>
              <w:t>ай 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C665D" w:rsidRPr="00F0672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C6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665D"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C312B9" w:rsidRDefault="00C312B9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2B9" w:rsidRDefault="00C312B9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2B9" w:rsidRDefault="00C312B9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  <w:p w:rsidR="00C312B9" w:rsidRPr="00F06724" w:rsidRDefault="00C312B9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2024 г.</w:t>
            </w:r>
          </w:p>
          <w:p w:rsidR="00AC665D" w:rsidRPr="00F06724" w:rsidRDefault="00AC665D" w:rsidP="00AC66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</w:tcPr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И.В.,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Стахнева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r w:rsidRPr="00A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Шелестов С.М. 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Pr="00AC665D" w:rsidRDefault="005B2892" w:rsidP="005B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И.В.,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Стахнева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r w:rsidRPr="00A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Шелестов С.М. </w:t>
            </w:r>
          </w:p>
          <w:p w:rsidR="005B2892" w:rsidRPr="00F06724" w:rsidRDefault="005B2892" w:rsidP="005B2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892" w:rsidRPr="00AC665D" w:rsidRDefault="005B2892" w:rsidP="005B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И.В.,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Стахнева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r w:rsidRPr="00A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Шелестов С.М. </w:t>
            </w:r>
          </w:p>
          <w:p w:rsidR="005B2892" w:rsidRPr="00F06724" w:rsidRDefault="005B2892" w:rsidP="005B2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</w:p>
          <w:p w:rsidR="005B2892" w:rsidRPr="00F06724" w:rsidRDefault="005B2892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65D" w:rsidRPr="00F06724" w:rsidTr="00AC665D">
        <w:tc>
          <w:tcPr>
            <w:tcW w:w="1809" w:type="dxa"/>
          </w:tcPr>
          <w:p w:rsidR="00AC665D" w:rsidRPr="004E64CD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Контрольно-</w:t>
            </w:r>
            <w:r w:rsidRPr="004E6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диагностический блок</w:t>
            </w:r>
          </w:p>
        </w:tc>
        <w:tc>
          <w:tcPr>
            <w:tcW w:w="2092" w:type="dxa"/>
          </w:tcPr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системы 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самоанализа деятельности методического объединения.</w:t>
            </w:r>
          </w:p>
        </w:tc>
        <w:tc>
          <w:tcPr>
            <w:tcW w:w="4252" w:type="dxa"/>
          </w:tcPr>
          <w:p w:rsidR="00AC665D" w:rsidRPr="00F06724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1.Организа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t xml:space="preserve">ция методического 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сопровождения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аттестующ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665D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2B9" w:rsidRPr="00F06724" w:rsidRDefault="00C312B9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2. Самоанализ деятельности </w:t>
            </w:r>
            <w:r w:rsidR="00C312B9">
              <w:rPr>
                <w:rFonts w:ascii="Times New Roman" w:eastAsia="Times New Roman" w:hAnsi="Times New Roman" w:cs="Times New Roman"/>
                <w:lang w:eastAsia="ru-RU"/>
              </w:rPr>
              <w:t>педагогов МО общеразвивающих предметов.</w:t>
            </w:r>
          </w:p>
          <w:p w:rsidR="004E64CD" w:rsidRDefault="004E64C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AC665D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3. Анализ деятельности методического объединения.</w:t>
            </w:r>
          </w:p>
          <w:p w:rsidR="00C312B9" w:rsidRPr="00F06724" w:rsidRDefault="00C312B9" w:rsidP="00AC6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Самоанализ педагогической 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(Шелестов С.М., учитель технологии)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Отчет учителей о результатах работы</w:t>
            </w:r>
            <w:r w:rsidR="00C312B9">
              <w:rPr>
                <w:rFonts w:ascii="Times New Roman" w:eastAsia="Times New Roman" w:hAnsi="Times New Roman" w:cs="Times New Roman"/>
                <w:lang w:eastAsia="ru-RU"/>
              </w:rPr>
              <w:t xml:space="preserve"> за 2023-2024 </w:t>
            </w:r>
            <w:proofErr w:type="spellStart"/>
            <w:proofErr w:type="gramStart"/>
            <w:r w:rsidR="00C312B9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  <w:r w:rsidR="00C312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Отчет руководителя о результатах работы МО учителей</w:t>
            </w:r>
          </w:p>
        </w:tc>
        <w:tc>
          <w:tcPr>
            <w:tcW w:w="2020" w:type="dxa"/>
          </w:tcPr>
          <w:p w:rsidR="004E64C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Сентябрь 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t>3-2024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AC665D" w:rsidP="004E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Май 202</w:t>
            </w:r>
            <w:r w:rsidR="004E64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4E64CD" w:rsidRDefault="004E64CD" w:rsidP="004E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4E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4E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4E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Default="004E64CD" w:rsidP="004E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Pr="00F06724" w:rsidRDefault="004E64CD" w:rsidP="004E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94" w:type="dxa"/>
          </w:tcPr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Петрова И.В.,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Стахнева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И.В., </w:t>
            </w: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Стахнева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Е.В. Шелестов С.М. </w:t>
            </w:r>
          </w:p>
          <w:p w:rsidR="00AC665D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 xml:space="preserve"> С.А., </w:t>
            </w:r>
          </w:p>
          <w:p w:rsidR="004E64CD" w:rsidRDefault="004E64C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4CD" w:rsidRPr="00F06724" w:rsidRDefault="004E64C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724">
              <w:rPr>
                <w:rFonts w:ascii="Times New Roman" w:eastAsia="Times New Roman" w:hAnsi="Times New Roman" w:cs="Times New Roman"/>
                <w:lang w:eastAsia="ru-RU"/>
              </w:rPr>
              <w:t>Петрова И.В</w:t>
            </w:r>
          </w:p>
          <w:p w:rsidR="00AC665D" w:rsidRPr="00F06724" w:rsidRDefault="00AC665D" w:rsidP="00AC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79ED" w:rsidRPr="00595755" w:rsidRDefault="004579ED" w:rsidP="004579E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9ED" w:rsidRPr="002A5909" w:rsidRDefault="004579ED" w:rsidP="004579E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2E97" w:rsidRDefault="00B52E97"/>
    <w:sectPr w:rsidR="00B52E97" w:rsidSect="009524F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ED"/>
    <w:rsid w:val="0000549B"/>
    <w:rsid w:val="0007137C"/>
    <w:rsid w:val="000D5FCD"/>
    <w:rsid w:val="00136D5B"/>
    <w:rsid w:val="00165A08"/>
    <w:rsid w:val="0038719D"/>
    <w:rsid w:val="003D6B81"/>
    <w:rsid w:val="00405D5A"/>
    <w:rsid w:val="004579ED"/>
    <w:rsid w:val="004B2FD8"/>
    <w:rsid w:val="004E64CD"/>
    <w:rsid w:val="00546D37"/>
    <w:rsid w:val="005522E4"/>
    <w:rsid w:val="00560273"/>
    <w:rsid w:val="00577B55"/>
    <w:rsid w:val="005B2892"/>
    <w:rsid w:val="00745680"/>
    <w:rsid w:val="007C12DC"/>
    <w:rsid w:val="007D13E6"/>
    <w:rsid w:val="0080120D"/>
    <w:rsid w:val="00874C98"/>
    <w:rsid w:val="00890A54"/>
    <w:rsid w:val="008A290F"/>
    <w:rsid w:val="008B4508"/>
    <w:rsid w:val="009524FC"/>
    <w:rsid w:val="00957E98"/>
    <w:rsid w:val="009D03E1"/>
    <w:rsid w:val="009E4ED4"/>
    <w:rsid w:val="00A17BAD"/>
    <w:rsid w:val="00A81FE9"/>
    <w:rsid w:val="00AC1CB4"/>
    <w:rsid w:val="00AC665D"/>
    <w:rsid w:val="00B52E97"/>
    <w:rsid w:val="00BB7B1F"/>
    <w:rsid w:val="00C312B9"/>
    <w:rsid w:val="00C8517A"/>
    <w:rsid w:val="00DA6C53"/>
    <w:rsid w:val="00EB0B1A"/>
    <w:rsid w:val="00F06724"/>
    <w:rsid w:val="00F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C95A-45CE-4643-B9A8-B7EE547F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7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17</cp:revision>
  <cp:lastPrinted>2022-09-03T08:27:00Z</cp:lastPrinted>
  <dcterms:created xsi:type="dcterms:W3CDTF">2019-09-10T09:05:00Z</dcterms:created>
  <dcterms:modified xsi:type="dcterms:W3CDTF">2023-09-07T02:36:00Z</dcterms:modified>
</cp:coreProperties>
</file>