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304" w:rsidRPr="00EB3698" w:rsidRDefault="00765304" w:rsidP="00765304">
      <w:pPr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EB3698">
        <w:rPr>
          <w:rFonts w:ascii="Times New Roman" w:hAnsi="Times New Roman"/>
          <w:b/>
          <w:sz w:val="24"/>
          <w:szCs w:val="24"/>
        </w:rPr>
        <w:t xml:space="preserve">Информация о кадровом составе методического объединения общеразвивающих предметов МБОУ гимназии №2 </w:t>
      </w:r>
    </w:p>
    <w:p w:rsidR="00765304" w:rsidRPr="00EB3698" w:rsidRDefault="00F7065B" w:rsidP="0076530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на 2022-2023</w:t>
      </w:r>
      <w:r w:rsidR="00765304" w:rsidRPr="00EB3698">
        <w:rPr>
          <w:rFonts w:ascii="Times New Roman" w:hAnsi="Times New Roman"/>
          <w:b/>
          <w:sz w:val="24"/>
          <w:szCs w:val="24"/>
        </w:rPr>
        <w:t xml:space="preserve"> учебный год</w:t>
      </w:r>
      <w:r w:rsidR="00AE173A">
        <w:rPr>
          <w:rFonts w:ascii="Times New Roman" w:hAnsi="Times New Roman"/>
          <w:sz w:val="24"/>
          <w:szCs w:val="24"/>
        </w:rPr>
        <w:t>.</w:t>
      </w:r>
    </w:p>
    <w:tbl>
      <w:tblPr>
        <w:tblpPr w:leftFromText="180" w:rightFromText="180" w:vertAnchor="text" w:horzAnchor="margin" w:tblpY="581"/>
        <w:tblW w:w="148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78"/>
        <w:gridCol w:w="1249"/>
        <w:gridCol w:w="1134"/>
        <w:gridCol w:w="1810"/>
        <w:gridCol w:w="4427"/>
        <w:gridCol w:w="2160"/>
        <w:gridCol w:w="2050"/>
      </w:tblGrid>
      <w:tr w:rsidR="000761D1" w:rsidRPr="00EB3698" w:rsidTr="000761D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1D1" w:rsidRPr="00EB3698" w:rsidRDefault="000761D1" w:rsidP="00076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98">
              <w:rPr>
                <w:rFonts w:ascii="Times New Roman" w:hAnsi="Times New Roman"/>
                <w:b/>
                <w:sz w:val="24"/>
                <w:szCs w:val="24"/>
              </w:rPr>
              <w:t>ФИО учителя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1D1" w:rsidRPr="00EB3698" w:rsidRDefault="000761D1" w:rsidP="00076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98"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1D1" w:rsidRPr="00EB3698" w:rsidRDefault="000761D1" w:rsidP="00076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98">
              <w:rPr>
                <w:rFonts w:ascii="Times New Roman" w:hAnsi="Times New Roman"/>
                <w:b/>
                <w:sz w:val="24"/>
                <w:szCs w:val="24"/>
              </w:rPr>
              <w:t>Стаж работы в МБОУ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1D1" w:rsidRPr="00EB3698" w:rsidRDefault="000761D1" w:rsidP="00076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98">
              <w:rPr>
                <w:rFonts w:ascii="Times New Roman" w:hAnsi="Times New Roman"/>
                <w:b/>
                <w:sz w:val="24"/>
                <w:szCs w:val="24"/>
              </w:rPr>
              <w:t>Дата прохождения последней аттестации, квалификационная категория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1D1" w:rsidRPr="00EB3698" w:rsidRDefault="000761D1" w:rsidP="000333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 w:rsidR="004F7EFB">
              <w:rPr>
                <w:rFonts w:ascii="Times New Roman" w:hAnsi="Times New Roman"/>
                <w:b/>
                <w:sz w:val="24"/>
                <w:szCs w:val="24"/>
              </w:rPr>
              <w:t xml:space="preserve">самообразования </w:t>
            </w:r>
            <w:bookmarkStart w:id="0" w:name="_GoBack"/>
            <w:bookmarkEnd w:id="0"/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1D1" w:rsidRPr="00EB3698" w:rsidRDefault="000761D1" w:rsidP="00076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98">
              <w:rPr>
                <w:rFonts w:ascii="Times New Roman" w:hAnsi="Times New Roman"/>
                <w:b/>
                <w:sz w:val="24"/>
                <w:szCs w:val="24"/>
              </w:rPr>
              <w:t>Технология, в которой работает учитель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61D1" w:rsidRPr="00EB3698" w:rsidRDefault="000761D1" w:rsidP="000761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3698">
              <w:rPr>
                <w:rFonts w:ascii="Times New Roman" w:hAnsi="Times New Roman"/>
                <w:b/>
                <w:sz w:val="24"/>
                <w:szCs w:val="24"/>
              </w:rPr>
              <w:t>Наличие собственных авторских программ, модулей</w:t>
            </w:r>
          </w:p>
        </w:tc>
      </w:tr>
      <w:tr w:rsidR="000761D1" w:rsidRPr="00EB3698" w:rsidTr="000761D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98">
              <w:rPr>
                <w:rFonts w:ascii="Times New Roman" w:hAnsi="Times New Roman"/>
                <w:sz w:val="24"/>
                <w:szCs w:val="24"/>
              </w:rPr>
              <w:t>Стахнева Е.В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F7065B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0761D1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F7065B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4F7EFB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26.02.2019</w:t>
            </w:r>
            <w:r w:rsidR="000761D1" w:rsidRPr="00EB3698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880F97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портфолио как средство индивидуального творческого роста обучающего</w:t>
            </w:r>
            <w:r w:rsidR="00880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к обучению, метод проектов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61D1" w:rsidRPr="00EB3698" w:rsidTr="000761D1">
        <w:trPr>
          <w:trHeight w:val="1430"/>
        </w:trPr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98">
              <w:rPr>
                <w:rFonts w:ascii="Times New Roman" w:hAnsi="Times New Roman"/>
                <w:sz w:val="24"/>
                <w:szCs w:val="24"/>
              </w:rPr>
              <w:t>Шелестов С.М.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F7065B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F7065B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D01F59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F7EFB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4F7EFB">
              <w:rPr>
                <w:rFonts w:ascii="Times New Roman" w:hAnsi="Times New Roman"/>
                <w:sz w:val="24"/>
                <w:szCs w:val="24"/>
              </w:rPr>
              <w:t>02.</w:t>
            </w:r>
            <w:r w:rsidR="000761D1">
              <w:rPr>
                <w:rFonts w:ascii="Times New Roman" w:hAnsi="Times New Roman"/>
                <w:sz w:val="24"/>
                <w:szCs w:val="24"/>
              </w:rPr>
              <w:t>2018, первая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портфолио как средство индивидуального творческого роста обучающего</w:t>
            </w:r>
            <w:r w:rsidR="00880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к обучению, метод проектов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61D1" w:rsidRPr="00EB3698" w:rsidTr="000761D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98">
              <w:rPr>
                <w:rFonts w:ascii="Times New Roman" w:hAnsi="Times New Roman"/>
                <w:sz w:val="24"/>
                <w:szCs w:val="24"/>
              </w:rPr>
              <w:t>Петрова И.В.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F7065B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2E7129" w:rsidP="00F7065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706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535EC2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4F7EFB">
              <w:rPr>
                <w:rFonts w:ascii="Times New Roman" w:hAnsi="Times New Roman"/>
                <w:sz w:val="24"/>
                <w:szCs w:val="24"/>
              </w:rPr>
              <w:t>.11.2018</w:t>
            </w:r>
            <w:r w:rsidR="000761D1" w:rsidRPr="00EB3698">
              <w:rPr>
                <w:rFonts w:ascii="Times New Roman" w:hAnsi="Times New Roman"/>
                <w:sz w:val="24"/>
                <w:szCs w:val="24"/>
              </w:rPr>
              <w:t>, высшая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Внедрение системно-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на уроках искусства</w:t>
            </w:r>
            <w:r w:rsidR="00880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к обучению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0761D1" w:rsidRPr="00EB3698" w:rsidTr="000761D1"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3698">
              <w:rPr>
                <w:rFonts w:ascii="Times New Roman" w:hAnsi="Times New Roman"/>
                <w:sz w:val="24"/>
                <w:szCs w:val="24"/>
              </w:rPr>
              <w:t>Гурина Ю.В.</w:t>
            </w:r>
          </w:p>
        </w:tc>
        <w:tc>
          <w:tcPr>
            <w:tcW w:w="1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F7065B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F7065B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DD6E4E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ноябрь </w:t>
            </w:r>
            <w:r w:rsidR="00D01F59">
              <w:rPr>
                <w:rFonts w:ascii="Times New Roman" w:hAnsi="Times New Roman"/>
                <w:sz w:val="24"/>
                <w:szCs w:val="24"/>
              </w:rPr>
              <w:t>2017, соответствие занимаемой должности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Духовно-нравственное развитие обучающихся на уроках музыки</w:t>
            </w:r>
            <w:r w:rsidR="00880F9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деятельностного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подхода к обучению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61D1" w:rsidRPr="00EB3698" w:rsidRDefault="000761D1" w:rsidP="000761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3698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894264" w:rsidRDefault="00765304" w:rsidP="00CE338B">
      <w:pPr>
        <w:jc w:val="center"/>
      </w:pPr>
      <w:r w:rsidRPr="000761D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Таблица №2</w:t>
      </w:r>
    </w:p>
    <w:sectPr w:rsidR="00894264" w:rsidSect="00765304">
      <w:pgSz w:w="16838" w:h="11906" w:orient="landscape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18"/>
    <w:rsid w:val="0003335A"/>
    <w:rsid w:val="000761D1"/>
    <w:rsid w:val="002E7129"/>
    <w:rsid w:val="004F7EFB"/>
    <w:rsid w:val="00535EC2"/>
    <w:rsid w:val="00765304"/>
    <w:rsid w:val="00880F97"/>
    <w:rsid w:val="00894264"/>
    <w:rsid w:val="00AE173A"/>
    <w:rsid w:val="00B734B5"/>
    <w:rsid w:val="00CE338B"/>
    <w:rsid w:val="00D01F59"/>
    <w:rsid w:val="00DB4418"/>
    <w:rsid w:val="00DD6E4E"/>
    <w:rsid w:val="00F7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F3134-BE10-4DB1-8DED-FE1A1A16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30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User</cp:lastModifiedBy>
  <cp:revision>17</cp:revision>
  <dcterms:created xsi:type="dcterms:W3CDTF">2015-09-25T09:45:00Z</dcterms:created>
  <dcterms:modified xsi:type="dcterms:W3CDTF">2022-09-16T04:43:00Z</dcterms:modified>
</cp:coreProperties>
</file>