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B" w:rsidRPr="006E180B" w:rsidRDefault="006E180B" w:rsidP="006E180B">
      <w:pPr>
        <w:spacing w:line="100" w:lineRule="atLeast"/>
        <w:jc w:val="center"/>
        <w:rPr>
          <w:rFonts w:cs="Times New Roman"/>
          <w:b/>
          <w:sz w:val="36"/>
          <w:szCs w:val="36"/>
        </w:rPr>
      </w:pPr>
      <w:r w:rsidRPr="006E180B">
        <w:rPr>
          <w:rFonts w:cs="Times New Roman"/>
          <w:sz w:val="36"/>
          <w:szCs w:val="36"/>
        </w:rPr>
        <w:t>Цифровые образовательные ресурсы</w:t>
      </w:r>
    </w:p>
    <w:p w:rsidR="006E180B" w:rsidRDefault="006E180B" w:rsidP="006E180B">
      <w:pPr>
        <w:spacing w:line="100" w:lineRule="atLeast"/>
        <w:jc w:val="center"/>
        <w:rPr>
          <w:rFonts w:cs="Times New Roman"/>
          <w:sz w:val="36"/>
          <w:szCs w:val="36"/>
        </w:rPr>
      </w:pPr>
      <w:r w:rsidRPr="006E180B">
        <w:rPr>
          <w:rFonts w:cs="Times New Roman"/>
          <w:sz w:val="36"/>
          <w:szCs w:val="36"/>
        </w:rPr>
        <w:t>библиотеки гимназии №2</w:t>
      </w:r>
    </w:p>
    <w:p w:rsidR="006E180B" w:rsidRDefault="006E180B" w:rsidP="006E180B">
      <w:pPr>
        <w:spacing w:line="100" w:lineRule="atLeast"/>
        <w:jc w:val="center"/>
        <w:rPr>
          <w:rFonts w:cs="Times New Roman"/>
          <w:sz w:val="36"/>
          <w:szCs w:val="36"/>
        </w:rPr>
      </w:pPr>
    </w:p>
    <w:tbl>
      <w:tblPr>
        <w:tblW w:w="5147" w:type="pct"/>
        <w:tblLook w:val="0000" w:firstRow="0" w:lastRow="0" w:firstColumn="0" w:lastColumn="0" w:noHBand="0" w:noVBand="0"/>
      </w:tblPr>
      <w:tblGrid>
        <w:gridCol w:w="1272"/>
        <w:gridCol w:w="8348"/>
      </w:tblGrid>
      <w:tr w:rsidR="009A0148" w:rsidRPr="000B39D4" w:rsidTr="00664356"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6E180B" w:rsidRDefault="009A0148" w:rsidP="00BF7713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180B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6E180B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363778" w:rsidRDefault="009A0148" w:rsidP="00BF7713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</w:t>
            </w:r>
            <w:r w:rsidRPr="00363778">
              <w:rPr>
                <w:rFonts w:cs="Times New Roman"/>
                <w:b/>
                <w:sz w:val="28"/>
                <w:szCs w:val="28"/>
              </w:rPr>
              <w:t>аименование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Атлас древнего мира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Атлас древнего мира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ХХ век – глазами российских поэтов. Александр Блок.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Бергольц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>, Ярослав Смеляков, Павел Васильев.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Марина Цветаева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Николай  Гумилев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Анна Ахматова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Александр Твардовский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Николай Рубцов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Осип Мандельштам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 Евтушенко. Р. Рождественский. А.</w:t>
            </w:r>
            <w:r w:rsidRPr="000B39D4">
              <w:rPr>
                <w:rFonts w:cs="Times New Roman"/>
                <w:sz w:val="28"/>
                <w:szCs w:val="28"/>
              </w:rPr>
              <w:t xml:space="preserve"> Вознесенский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Олег Парамонов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Борис Пастернак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Сергей Есенин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Владимир Маяковский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8-11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5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Всеобщая история 5,6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Математика 5-11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6-9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для всех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8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Обществознание 8-11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Математика 5-11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6-11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Экономика и право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Экология 10-11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Всеобщая история 7,8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Экология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Экономическая и социальная география мира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Интерактивная  математика 5-9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искусства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Вычислительная математик</w:t>
            </w:r>
            <w:r>
              <w:rPr>
                <w:rFonts w:cs="Times New Roman"/>
                <w:sz w:val="28"/>
                <w:szCs w:val="28"/>
              </w:rPr>
              <w:t>а и программирование 10-11кл.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Физика 7-11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8-11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8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Физика 7-11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6-9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Физика 7-11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Задачник по физике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Информатика 2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Вероятность статистика 5-9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Музыка. Эпоха возрождения.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Учебное проектирование.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Детская энциклопедия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Photoshop</w:t>
            </w:r>
            <w:r w:rsidRPr="000B39D4">
              <w:rPr>
                <w:rFonts w:cs="Times New Roman"/>
                <w:sz w:val="28"/>
                <w:szCs w:val="28"/>
              </w:rPr>
              <w:t xml:space="preserve"> 5.0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Coreldrow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9.0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49-51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Практический курс по информатике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B39D4">
              <w:rPr>
                <w:rFonts w:cs="Times New Roman"/>
                <w:sz w:val="28"/>
                <w:szCs w:val="28"/>
              </w:rPr>
              <w:t>5,6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Репетитор по математике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Репетитор по химии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Репетитор по математике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Репетитор по химии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биологии. Животные.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биологии. Растения. Бактерии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биологии. Человек и его здоровье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геометрии 8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геометрии 9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геометрии 10 класс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Учимся читать быстрее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Улучшаем память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Кулинарная энциклопедия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Уроки химии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Развиваем  внимание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5000 шедевров рисунка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Эксперт- юрист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Эксперт- юрист</w:t>
            </w:r>
            <w:r>
              <w:rPr>
                <w:rFonts w:cs="Times New Roman"/>
                <w:sz w:val="28"/>
                <w:szCs w:val="28"/>
              </w:rPr>
              <w:t>. Р</w:t>
            </w:r>
            <w:r w:rsidRPr="000B39D4">
              <w:rPr>
                <w:rFonts w:cs="Times New Roman"/>
                <w:sz w:val="28"/>
                <w:szCs w:val="28"/>
              </w:rPr>
              <w:t>егионы.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Эксперт- юрист. П</w:t>
            </w:r>
            <w:r w:rsidRPr="000B39D4">
              <w:rPr>
                <w:rFonts w:cs="Times New Roman"/>
                <w:sz w:val="28"/>
                <w:szCs w:val="28"/>
              </w:rPr>
              <w:t>рактика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Алгоритмика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2.0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в школе. Организация жизни.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в школе. Жизнедеятельность животных.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в школе. Функции и среда обитания живых организмов.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Биология. Растительный мир.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Классическая музыка.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Е.Г.Э. Русский язык.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Е.Г.Э. Математика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Е.Г.Э. История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Е.Г.Э. География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Русские народные праздники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Суперинтеллект</w:t>
            </w:r>
            <w:proofErr w:type="spellEnd"/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Информатика для 1-4 классов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BF7713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BF771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О.Б.Ж.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Органическая химия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Общая неорганическая химия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Английский для школьников.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Россия на рубеже века.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Экология 10-11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6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Биология. Животные 7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Биология. Человек  8 класс..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Основы общей биологии  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древнего мира 5 класса.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средних веков. 6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нового мира .7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нового времени .8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Немецкий язык 5-9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География 7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География 8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География 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География 6-10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Физика 7-11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9A0148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Математический конструктор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Биология 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История 5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Химия 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Меньшиков. Мифы и реальность.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Алгебра 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Алгебра -11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Алгебра 10-11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pStyle w:val="1"/>
              <w:spacing w:line="10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>Физика 7-9 класс.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664356">
            <w:pPr>
              <w:pStyle w:val="1"/>
              <w:spacing w:line="100" w:lineRule="atLeast"/>
              <w:ind w:left="2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113-119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Энциклопедия живой природы 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664356">
            <w:pPr>
              <w:spacing w:line="100" w:lineRule="atLeast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120-127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История Сургута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128-130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1000 самых важных секретов. Новейшая энциклопедия для девочек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131-133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Энциклопедия современной хозяйки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134-136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Уроки рукоделия. Вязание на спицах </w:t>
            </w:r>
            <w:bookmarkStart w:id="0" w:name="_GoBack"/>
            <w:bookmarkEnd w:id="0"/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137-139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Дом и интерьер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140-142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>Школа ремонта</w:t>
            </w:r>
            <w:r w:rsidRPr="000B39D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143-145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Домашний доктор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146-148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3000 причесок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149-151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Едим дома круглый год. Весна – лето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152-154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Автошкола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155-157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Лекарственные растения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158-160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Шахматная школа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161-163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Практическая энциклопедия садовода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164-166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664356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Чебурашка. Домик для Чебурашки. Логика 1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167-169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Ранчо «Ласковый пони»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170-172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Библиотека предпринимателя. Как начать свое дело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173-176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Пособие «Уроки лучших учителей РФ»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Видеокаталог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 «Здоровые Дети Сургута»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178-188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Феклин Комплексная безопасность образовательного учреждения </w:t>
            </w:r>
            <w:r w:rsidRPr="000B39D4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189-199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Феклин Правовая компетентность руководителя ОУ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200-201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Глозман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Технический труд 5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202-203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Глозман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Технический труд 6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204-205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Глозман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Технический труд 7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206-210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Зубарева, Мордкович Математика (для учителя) 5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211-215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Зубарева, Мордкович Математика (для учителя) 6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216-230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Зубарева, Мордкович Математика (для учащихся) 5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231-245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Зубарева, Мордкович Математика (для учащихся) 6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9A014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39D4">
              <w:rPr>
                <w:rFonts w:cs="Times New Roman"/>
                <w:sz w:val="28"/>
                <w:szCs w:val="28"/>
              </w:rPr>
              <w:t xml:space="preserve">Технология 5 класс </w:t>
            </w:r>
          </w:p>
        </w:tc>
      </w:tr>
      <w:tr w:rsidR="009A0148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247-249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8" w:rsidRPr="000B39D4" w:rsidRDefault="009A0148" w:rsidP="0066435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B39D4">
              <w:rPr>
                <w:rFonts w:cs="Times New Roman"/>
                <w:sz w:val="28"/>
                <w:szCs w:val="28"/>
              </w:rPr>
              <w:t>Гендельштейн</w:t>
            </w:r>
            <w:proofErr w:type="spellEnd"/>
            <w:r w:rsidRPr="000B39D4">
              <w:rPr>
                <w:rFonts w:cs="Times New Roman"/>
                <w:sz w:val="28"/>
                <w:szCs w:val="28"/>
              </w:rPr>
              <w:t xml:space="preserve"> Физика 10 класс </w:t>
            </w:r>
          </w:p>
        </w:tc>
      </w:tr>
      <w:tr w:rsidR="00664356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250-253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Pr="000B39D4" w:rsidRDefault="00664356" w:rsidP="006643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Пахомова Н.Ю. Проектная деятельность. 4кл.</w:t>
            </w:r>
          </w:p>
        </w:tc>
      </w:tr>
      <w:tr w:rsidR="00664356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254-255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Pr="000B39D4" w:rsidRDefault="00664356" w:rsidP="006643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Шахматная стратегия</w:t>
            </w:r>
          </w:p>
        </w:tc>
      </w:tr>
      <w:tr w:rsidR="00664356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Pr="000B39D4" w:rsidRDefault="00664356" w:rsidP="006643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Шах и мат</w:t>
            </w:r>
          </w:p>
        </w:tc>
      </w:tr>
      <w:tr w:rsidR="00664356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Pr="000B39D4" w:rsidRDefault="00664356" w:rsidP="006643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 школьника</w:t>
            </w:r>
          </w:p>
        </w:tc>
      </w:tr>
      <w:tr w:rsidR="00664356" w:rsidTr="0066435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Default="00664356" w:rsidP="009A0148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258-259</w:t>
            </w:r>
          </w:p>
        </w:tc>
        <w:tc>
          <w:tcPr>
            <w:tcW w:w="4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56" w:rsidRPr="000B39D4" w:rsidRDefault="00664356" w:rsidP="006643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сургутяне</w:t>
            </w:r>
            <w:proofErr w:type="spellEnd"/>
          </w:p>
        </w:tc>
      </w:tr>
    </w:tbl>
    <w:p w:rsidR="006E180B" w:rsidRPr="006E180B" w:rsidRDefault="006E180B" w:rsidP="006E180B">
      <w:pPr>
        <w:spacing w:line="100" w:lineRule="atLeast"/>
        <w:jc w:val="center"/>
        <w:rPr>
          <w:rFonts w:cs="Times New Roman"/>
          <w:sz w:val="36"/>
          <w:szCs w:val="36"/>
        </w:rPr>
      </w:pPr>
    </w:p>
    <w:p w:rsidR="00A74CFB" w:rsidRDefault="00A74CFB"/>
    <w:sectPr w:rsidR="00A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4"/>
    <w:rsid w:val="00664356"/>
    <w:rsid w:val="006E180B"/>
    <w:rsid w:val="009A0148"/>
    <w:rsid w:val="009C0554"/>
    <w:rsid w:val="00A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EDE"/>
  <w15:chartTrackingRefBased/>
  <w15:docId w15:val="{D72646DB-1F63-4705-B026-8A7C81F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B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E1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2019-11-20T06:14:00Z</dcterms:created>
  <dcterms:modified xsi:type="dcterms:W3CDTF">2019-11-20T06:40:00Z</dcterms:modified>
</cp:coreProperties>
</file>