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FA" w:rsidRDefault="00D03DFA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A7E71" w:rsidRPr="00AA7E71" w:rsidRDefault="00AA7E71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E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AA7E71" w:rsidRPr="00AA7E71" w:rsidRDefault="00AA7E71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E71" w:rsidRPr="00AA7E71" w:rsidRDefault="00AA7E71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20___/20___учебном году</w:t>
      </w:r>
    </w:p>
    <w:p w:rsidR="00AA7E71" w:rsidRPr="00AA7E71" w:rsidRDefault="00AA7E71" w:rsidP="00AA7E7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A7E71">
        <w:rPr>
          <w:rFonts w:ascii="Times New Roman" w:eastAsia="Times New Roman" w:hAnsi="Times New Roman" w:cs="Times New Roman"/>
          <w:lang w:eastAsia="ru-RU"/>
        </w:rPr>
        <w:t>Я</w:t>
      </w:r>
      <w:r w:rsidRPr="00AA7E71">
        <w:rPr>
          <w:rFonts w:ascii="Calibri" w:eastAsia="Times New Roman" w:hAnsi="Calibri" w:cs="Times New Roman"/>
          <w:lang w:eastAsia="ru-RU"/>
        </w:rPr>
        <w:t>, _____________________________________________________________________________,</w:t>
      </w:r>
    </w:p>
    <w:p w:rsidR="00AA7E71" w:rsidRPr="00AA7E71" w:rsidRDefault="00AA7E71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родителя/законного представителя полностью)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__________________, выдан: _______________________________________________,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</w:t>
      </w: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серия, 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номер)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(дата выдачи, кем выдан)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______________________________________________________,</w:t>
      </w:r>
    </w:p>
    <w:p w:rsidR="00AA7E71" w:rsidRPr="00AA7E71" w:rsidRDefault="00AA7E71" w:rsidP="00AA7E7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являюсь родителем (законным представителем) несовершеннолетнего ребенка:</w:t>
      </w:r>
    </w:p>
    <w:p w:rsidR="00AA7E71" w:rsidRPr="00AA7E71" w:rsidRDefault="00AA7E71" w:rsidP="00AA7E71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_______________________________________________________________________________,</w:t>
      </w:r>
    </w:p>
    <w:p w:rsidR="00AA7E71" w:rsidRPr="00AA7E71" w:rsidRDefault="00AA7E71" w:rsidP="00AA7E71">
      <w:pPr>
        <w:widowControl w:val="0"/>
        <w:suppressAutoHyphens/>
        <w:spacing w:after="0" w:line="240" w:lineRule="auto"/>
        <w:ind w:left="2832" w:hanging="312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ru-RU"/>
        </w:rPr>
        <w:t>(фамилия, имя, отчество ребенка полностью)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рождении/паспорт: __________________, выдан: _______________________,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серия, номер                                              дата выдачи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(кем выдан)</w:t>
      </w:r>
    </w:p>
    <w:p w:rsidR="00AA7E71" w:rsidRPr="00AA7E71" w:rsidRDefault="00AA7E71" w:rsidP="00AA7E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обучающегося(</w:t>
      </w:r>
      <w:proofErr w:type="spell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МБОУ: _______________________________, класс обучения _______,</w:t>
      </w:r>
    </w:p>
    <w:p w:rsidR="00AA7E71" w:rsidRPr="00AA7E71" w:rsidRDefault="00AA7E71" w:rsidP="00AA7E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(наименование общеобразовательного учреждения)</w:t>
      </w:r>
    </w:p>
    <w:p w:rsidR="00AA7E71" w:rsidRPr="00AA7E71" w:rsidRDefault="00AA7E71" w:rsidP="00AA7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AA7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выбрать один или несколько предметов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7E71" w:rsidRPr="00AA7E71" w:rsidRDefault="00AA7E71" w:rsidP="00AA7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1"/>
              </w:rPr>
            </w:pPr>
            <w:r w:rsidRPr="00AA7E71">
              <w:rPr>
                <w:spacing w:val="-1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2"/>
              </w:rPr>
              <w:t>ОБЗР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1"/>
              </w:rPr>
            </w:pPr>
            <w:r w:rsidRPr="00AA7E71">
              <w:rPr>
                <w:spacing w:val="-2"/>
              </w:rPr>
              <w:t>Английский язык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r w:rsidRPr="00AA7E71">
              <w:rPr>
                <w:spacing w:val="-2"/>
              </w:rPr>
              <w:t>Обществознание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2"/>
              </w:rPr>
              <w:t>Биология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r w:rsidRPr="00AA7E71">
              <w:t>Право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1"/>
              </w:rPr>
            </w:pPr>
            <w:r w:rsidRPr="00AA7E71">
              <w:t>География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2"/>
              </w:rPr>
              <w:t>Русский язык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2"/>
              </w:rPr>
              <w:t>История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pPr>
              <w:rPr>
                <w:spacing w:val="-1"/>
              </w:rPr>
            </w:pPr>
            <w:r w:rsidRPr="00AA7E71">
              <w:rPr>
                <w:spacing w:val="-2"/>
              </w:rPr>
              <w:t xml:space="preserve">Технология 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t>Искусство (МХК)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t>Физика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2"/>
              </w:rPr>
              <w:t>Информатика и ИКТ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r w:rsidRPr="00AA7E71">
              <w:t xml:space="preserve">Физическая культура 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1"/>
              </w:rPr>
              <w:t>Китайский язык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t>Французский язык</w:t>
            </w:r>
          </w:p>
        </w:tc>
        <w:tc>
          <w:tcPr>
            <w:tcW w:w="429" w:type="dxa"/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rPr>
                <w:spacing w:val="-1"/>
              </w:rPr>
              <w:t>Литература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AA7E71" w:rsidRPr="00AA7E71" w:rsidRDefault="00AA7E71" w:rsidP="00AA7E71">
            <w:r w:rsidRPr="00AA7E71">
              <w:rPr>
                <w:spacing w:val="-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r w:rsidRPr="00AA7E71">
              <w:t>Математика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AA7E71" w:rsidRPr="00AA7E71" w:rsidRDefault="00AA7E71" w:rsidP="00AA7E71">
            <w:r w:rsidRPr="00AA7E71"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</w:tr>
      <w:tr w:rsidR="00AA7E71" w:rsidRPr="00AA7E71" w:rsidTr="00A6436A">
        <w:trPr>
          <w:jc w:val="center"/>
        </w:trPr>
        <w:tc>
          <w:tcPr>
            <w:tcW w:w="2407" w:type="dxa"/>
            <w:vAlign w:val="center"/>
          </w:tcPr>
          <w:p w:rsidR="00AA7E71" w:rsidRPr="00AA7E71" w:rsidRDefault="00AA7E71" w:rsidP="00AA7E71">
            <w:pPr>
              <w:rPr>
                <w:spacing w:val="-2"/>
              </w:rPr>
            </w:pPr>
            <w:r w:rsidRPr="00AA7E71">
              <w:t>Немецкий язык</w:t>
            </w:r>
          </w:p>
        </w:tc>
        <w:tc>
          <w:tcPr>
            <w:tcW w:w="423" w:type="dxa"/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71" w:rsidRPr="00AA7E71" w:rsidRDefault="00AA7E71" w:rsidP="00AA7E71">
            <w:pPr>
              <w:outlineLvl w:val="0"/>
            </w:pPr>
            <w:r w:rsidRPr="00AA7E71"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71" w:rsidRPr="00AA7E71" w:rsidRDefault="00AA7E71" w:rsidP="00AA7E71">
            <w:pPr>
              <w:outlineLvl w:val="0"/>
            </w:pPr>
          </w:p>
        </w:tc>
      </w:tr>
    </w:tbl>
    <w:p w:rsidR="00AA7E71" w:rsidRPr="00AA7E71" w:rsidRDefault="00AA7E71" w:rsidP="00AA7E7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E71" w:rsidRPr="00AA7E71" w:rsidRDefault="00AA7E71" w:rsidP="00AA7E7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количество предметов, выбранных для участия – </w:t>
      </w: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(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(Расшифровка)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9 Федерального закона от 27.07.2006 № 152-ФЗ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данных», в целях проведения олимпиады </w:t>
      </w: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свое согласие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МБОУ:</w:t>
      </w: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(далее – Учреждение)</w:t>
      </w: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E71" w:rsidRPr="00AA7E71" w:rsidRDefault="00AA7E71" w:rsidP="00AA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(наименование общеобразовательного учреждения)</w:t>
      </w:r>
    </w:p>
    <w:p w:rsidR="00AA7E71" w:rsidRPr="00AA7E71" w:rsidRDefault="00AA7E71" w:rsidP="00AA7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учреждение «Информационно-</w:t>
      </w:r>
      <w:proofErr w:type="spell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организауионный</w:t>
      </w:r>
      <w:proofErr w:type="spell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учащийся(</w:t>
      </w:r>
      <w:proofErr w:type="spell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(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 Расшифровка)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свое согласие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E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Учреждению,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Организатору олимпиады, представителю Организатора олимпиады на распространение </w:t>
      </w:r>
      <w:r w:rsidRPr="00AA7E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путем публикации в информационно-телекоммуникационной сети </w:t>
      </w:r>
      <w:r w:rsidRPr="00AA7E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интернет на официальном сайте Учреждения,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олимпиады, представителя Организатора олимпиады </w:t>
      </w:r>
      <w:r w:rsidRPr="00AA7E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олимпиадной </w:t>
      </w:r>
      <w:r w:rsidRPr="00AA7E7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работы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E7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(в случае, если мой ребенок будет признан(а) победителем и/или призером по итогам олимпиады) и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результатов участия моего ребенка в олимпиаде с указанием следующих </w:t>
      </w:r>
      <w:r w:rsidRPr="00AA7E7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персональных данных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ребенка: фамилия, имя, отчество (при наличии), наименование образовательного учреждения, в котором учащийся(</w:t>
      </w:r>
      <w:proofErr w:type="spell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осваивает общеобразовательную программу, класс обучения.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 Расшифровка)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свое согласие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E7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Учреждению,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олимпиады, представителю Организатора олимпиады на предоставление номера сертификата дополнительного образования и даты рождения (день, месяц, год</w:t>
      </w:r>
      <w:proofErr w:type="gramStart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)._</w:t>
      </w:r>
      <w:proofErr w:type="gramEnd"/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 Расшифровка)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разрешение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AA7E7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сети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 Подпись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      ( Расшифровка)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бессрочно с даты подписания и может быть </w:t>
      </w:r>
      <w:r w:rsidRPr="00AA7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отозвано мною (или моим ребенком, по достижению совершеннолетия) в любой момент, </w:t>
      </w:r>
      <w:r w:rsidRPr="00AA7E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ранее о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заключительного этапа всероссийской олимпиады школьников в текущем учебном году.</w:t>
      </w:r>
    </w:p>
    <w:p w:rsidR="00AA7E71" w:rsidRPr="00AA7E71" w:rsidRDefault="00AA7E71" w:rsidP="00AA7E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</w:t>
      </w:r>
      <w:r w:rsidRPr="00AA7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г</w:t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E71" w:rsidRPr="00AA7E71" w:rsidRDefault="00AA7E71" w:rsidP="00AA7E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родителя (законного представителя) проверены:</w:t>
      </w:r>
    </w:p>
    <w:p w:rsidR="00AA7E71" w:rsidRPr="00AA7E71" w:rsidRDefault="00AA7E71" w:rsidP="00AA7E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______________________/_______________/_____________          Дата: «___» _____20___ г.</w:t>
      </w:r>
    </w:p>
    <w:p w:rsidR="00AA7E71" w:rsidRPr="00AA7E71" w:rsidRDefault="00AA7E71" w:rsidP="00AA7E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(</w:t>
      </w:r>
      <w:proofErr w:type="gramStart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Должность)   </w:t>
      </w:r>
      <w:proofErr w:type="gramEnd"/>
      <w:r w:rsidRPr="00AA7E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(Подпись)               (Расшифровка)</w:t>
      </w:r>
    </w:p>
    <w:p w:rsidR="00AA7E71" w:rsidRPr="00AA7E71" w:rsidRDefault="00AA7E71" w:rsidP="00AA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7E71" w:rsidRPr="00AA7E71" w:rsidRDefault="00AA7E71" w:rsidP="00AA7E71">
      <w:pPr>
        <w:rPr>
          <w:rFonts w:ascii="Times New Roman" w:eastAsia="Times New Roman" w:hAnsi="Times New Roman" w:cs="Times New Roman"/>
          <w:szCs w:val="36"/>
          <w:lang w:eastAsia="ru-RU"/>
        </w:rPr>
      </w:pPr>
    </w:p>
    <w:p w:rsidR="00AA7E71" w:rsidRPr="00AA7E71" w:rsidRDefault="00AA7E71" w:rsidP="00AA7E71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Cs w:val="36"/>
          <w:lang w:eastAsia="ru-RU"/>
        </w:rPr>
      </w:pPr>
    </w:p>
    <w:p w:rsidR="00214613" w:rsidRDefault="00214613"/>
    <w:sectPr w:rsidR="00214613" w:rsidSect="00D03DFA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1"/>
    <w:rsid w:val="00214613"/>
    <w:rsid w:val="00AA7E71"/>
    <w:rsid w:val="00D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C5E"/>
  <w15:chartTrackingRefBased/>
  <w15:docId w15:val="{1B172830-CFC6-4C6A-8346-98D7742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A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2024-08-29T05:39:00Z</dcterms:created>
  <dcterms:modified xsi:type="dcterms:W3CDTF">2024-08-29T05:43:00Z</dcterms:modified>
</cp:coreProperties>
</file>