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3E" w:rsidRPr="00353628" w:rsidRDefault="0092003E" w:rsidP="0092003E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628">
        <w:rPr>
          <w:rFonts w:ascii="Times New Roman" w:hAnsi="Times New Roman" w:cs="Times New Roman"/>
          <w:b/>
          <w:sz w:val="32"/>
          <w:szCs w:val="32"/>
        </w:rPr>
        <w:t>Результаты государственной итоговой аттестации</w:t>
      </w:r>
    </w:p>
    <w:p w:rsidR="0092003E" w:rsidRDefault="0092003E" w:rsidP="00FD450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06" w:rsidRPr="00F12019" w:rsidRDefault="00FD4506" w:rsidP="00FD450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019">
        <w:rPr>
          <w:rFonts w:ascii="Times New Roman" w:hAnsi="Times New Roman" w:cs="Times New Roman"/>
          <w:b/>
          <w:bCs/>
          <w:sz w:val="28"/>
          <w:szCs w:val="28"/>
        </w:rPr>
        <w:t>Результаты ГИА в 2023 году за курс основного общего образования</w:t>
      </w:r>
    </w:p>
    <w:p w:rsidR="00FD4506" w:rsidRPr="006F6671" w:rsidRDefault="00FD4506" w:rsidP="00FD450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506" w:rsidRPr="000A3D0D" w:rsidRDefault="00FD4506" w:rsidP="00FD45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E8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за курс основного общего образования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3E87">
        <w:rPr>
          <w:rFonts w:ascii="Times New Roman" w:hAnsi="Times New Roman" w:cs="Times New Roman"/>
          <w:sz w:val="28"/>
          <w:szCs w:val="28"/>
        </w:rPr>
        <w:t xml:space="preserve"> году допущено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3E8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3A40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20334">
        <w:rPr>
          <w:rFonts w:ascii="Times New Roman" w:hAnsi="Times New Roman" w:cs="Times New Roman"/>
          <w:sz w:val="28"/>
          <w:szCs w:val="28"/>
        </w:rPr>
        <w:t xml:space="preserve">% </w:t>
      </w:r>
      <w:r w:rsidRPr="003A40CE">
        <w:rPr>
          <w:rFonts w:ascii="Times New Roman" w:hAnsi="Times New Roman" w:cs="Times New Roman"/>
          <w:sz w:val="28"/>
          <w:szCs w:val="28"/>
        </w:rPr>
        <w:t xml:space="preserve">выпускников получили аттестат об основном общем образовании, из них аттестат об основном общем образовании с отличием </w:t>
      </w:r>
      <w:r w:rsidRPr="00820334">
        <w:rPr>
          <w:rFonts w:ascii="Times New Roman" w:hAnsi="Times New Roman" w:cs="Times New Roman"/>
          <w:sz w:val="28"/>
          <w:szCs w:val="28"/>
        </w:rPr>
        <w:t xml:space="preserve">получили 2 выпускника (2,3%): </w:t>
      </w:r>
      <w:proofErr w:type="spellStart"/>
      <w:r w:rsidRPr="000A3D0D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0A3D0D">
        <w:rPr>
          <w:rFonts w:ascii="Times New Roman" w:hAnsi="Times New Roman" w:cs="Times New Roman"/>
          <w:sz w:val="28"/>
          <w:szCs w:val="28"/>
        </w:rPr>
        <w:t xml:space="preserve"> Антонина – 9В класс, Хафизова Альбина – 9Г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D4506" w:rsidRPr="00232731" w:rsidRDefault="00FD4506" w:rsidP="00FD45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31">
        <w:rPr>
          <w:rFonts w:ascii="Times New Roman" w:hAnsi="Times New Roman" w:cs="Times New Roman"/>
          <w:sz w:val="28"/>
          <w:szCs w:val="28"/>
        </w:rPr>
        <w:t xml:space="preserve">В рамках государственной итоговой аттестации выпускники 9-х классов сдавали два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232731">
        <w:rPr>
          <w:rFonts w:ascii="Times New Roman" w:hAnsi="Times New Roman" w:cs="Times New Roman"/>
          <w:sz w:val="28"/>
          <w:szCs w:val="28"/>
        </w:rPr>
        <w:t>экзамена: русский язык и математика</w:t>
      </w:r>
      <w:r>
        <w:rPr>
          <w:rFonts w:ascii="Times New Roman" w:hAnsi="Times New Roman" w:cs="Times New Roman"/>
          <w:sz w:val="28"/>
          <w:szCs w:val="28"/>
        </w:rPr>
        <w:t xml:space="preserve"> и два экзамена по выбору</w:t>
      </w:r>
      <w:r w:rsidRPr="00232731">
        <w:rPr>
          <w:rFonts w:ascii="Times New Roman" w:hAnsi="Times New Roman" w:cs="Times New Roman"/>
          <w:sz w:val="28"/>
          <w:szCs w:val="28"/>
        </w:rPr>
        <w:t xml:space="preserve"> в форме ОГЭ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506" w:rsidRPr="006F6671" w:rsidRDefault="00FD4506" w:rsidP="00FD450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506" w:rsidRPr="00B4550D" w:rsidRDefault="00FD4506" w:rsidP="00FD450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550D">
        <w:rPr>
          <w:rFonts w:ascii="Times New Roman" w:hAnsi="Times New Roman" w:cs="Times New Roman"/>
          <w:sz w:val="28"/>
          <w:szCs w:val="28"/>
        </w:rPr>
        <w:t>Результаты качественной успеваемости по предметам выпускников 9-х классов в форме ОГЭ за три года</w:t>
      </w:r>
    </w:p>
    <w:p w:rsidR="00FD4506" w:rsidRPr="006F6671" w:rsidRDefault="00FD4506" w:rsidP="00FD450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09"/>
        <w:gridCol w:w="2099"/>
        <w:gridCol w:w="1959"/>
        <w:gridCol w:w="1821"/>
      </w:tblGrid>
      <w:tr w:rsidR="00FD4506" w:rsidRPr="006F6671" w:rsidTr="005F1F01">
        <w:tc>
          <w:tcPr>
            <w:tcW w:w="4253" w:type="dxa"/>
            <w:tcBorders>
              <w:tl2br w:val="single" w:sz="4" w:space="0" w:color="auto"/>
            </w:tcBorders>
          </w:tcPr>
          <w:p w:rsidR="00FD4506" w:rsidRPr="00B4550D" w:rsidRDefault="00FD4506" w:rsidP="005F1F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50D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FD4506" w:rsidRPr="00B4550D" w:rsidRDefault="00FD4506" w:rsidP="005F1F01">
            <w:pPr>
              <w:rPr>
                <w:rFonts w:ascii="Times New Roman" w:hAnsi="Times New Roman" w:cs="Times New Roman"/>
              </w:rPr>
            </w:pPr>
            <w:r w:rsidRPr="00B455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</w:tcPr>
          <w:p w:rsidR="00FD4506" w:rsidRPr="00B4550D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FD4506" w:rsidRPr="00B4550D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Pr="00B4550D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Математика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B4550D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54,32</w:t>
            </w:r>
          </w:p>
        </w:tc>
        <w:tc>
          <w:tcPr>
            <w:tcW w:w="1984" w:type="dxa"/>
          </w:tcPr>
          <w:p w:rsidR="00FD4506" w:rsidRPr="00B4550D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FD4506" w:rsidRPr="006D2838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8">
              <w:rPr>
                <w:rFonts w:ascii="Times New Roman" w:hAnsi="Times New Roman" w:cs="Times New Roman"/>
                <w:sz w:val="28"/>
                <w:szCs w:val="28"/>
              </w:rPr>
              <w:t xml:space="preserve">67,82 </w:t>
            </w:r>
          </w:p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4506" w:rsidRPr="006F6671" w:rsidTr="005F1F01">
        <w:tc>
          <w:tcPr>
            <w:tcW w:w="4253" w:type="dxa"/>
          </w:tcPr>
          <w:p w:rsidR="00FD4506" w:rsidRPr="00B4550D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Русский язык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B4550D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D4506" w:rsidRPr="00B4550D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2838">
              <w:rPr>
                <w:rFonts w:ascii="Times New Roman" w:hAnsi="Times New Roman" w:cs="Times New Roman"/>
                <w:sz w:val="28"/>
                <w:szCs w:val="28"/>
              </w:rPr>
              <w:t>95,40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Pr="00B4550D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(доля, </w:t>
            </w:r>
            <w:proofErr w:type="spellStart"/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успева-ющих</w:t>
            </w:r>
            <w:proofErr w:type="spellEnd"/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85,19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Pr="00B4550D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(доля, </w:t>
            </w:r>
            <w:proofErr w:type="spellStart"/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успева-ющих</w:t>
            </w:r>
            <w:proofErr w:type="spellEnd"/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59,46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Pr="00B4550D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История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954010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D4506" w:rsidRPr="00954010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Pr="00B4550D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Биология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Pr="00B4550D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Химия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88,24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Pr="00B4550D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D4506" w:rsidRPr="006F6671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954010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D4506" w:rsidRPr="00954010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E0">
              <w:rPr>
                <w:rFonts w:ascii="Times New Roman" w:hAnsi="Times New Roman" w:cs="Times New Roman"/>
                <w:sz w:val="28"/>
                <w:szCs w:val="28"/>
              </w:rPr>
              <w:t>80,53</w:t>
            </w:r>
          </w:p>
        </w:tc>
        <w:tc>
          <w:tcPr>
            <w:tcW w:w="1843" w:type="dxa"/>
          </w:tcPr>
          <w:p w:rsidR="00FD4506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D4506" w:rsidRPr="006F6671" w:rsidTr="005F1F01">
        <w:tc>
          <w:tcPr>
            <w:tcW w:w="4253" w:type="dxa"/>
          </w:tcPr>
          <w:p w:rsidR="00FD4506" w:rsidRDefault="00FD4506" w:rsidP="005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FD4506" w:rsidRPr="00954010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D4506" w:rsidRPr="008F2831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4506" w:rsidRPr="008F2831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4506" w:rsidRPr="006F6671" w:rsidRDefault="00FD4506" w:rsidP="00FD4506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D4506" w:rsidRDefault="00FD4506" w:rsidP="00FD45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 xml:space="preserve">Средний балл обязательных экзаменов в форме ОГЭ составляет по </w:t>
      </w:r>
      <w:r w:rsidRPr="00B9221F">
        <w:rPr>
          <w:rFonts w:ascii="Times New Roman" w:hAnsi="Times New Roman" w:cs="Times New Roman"/>
          <w:sz w:val="28"/>
          <w:szCs w:val="28"/>
        </w:rPr>
        <w:t xml:space="preserve">русскому языку- </w:t>
      </w:r>
      <w:r w:rsidRPr="001320B8">
        <w:rPr>
          <w:rFonts w:ascii="Times New Roman" w:hAnsi="Times New Roman" w:cs="Times New Roman"/>
          <w:sz w:val="28"/>
          <w:szCs w:val="28"/>
        </w:rPr>
        <w:t xml:space="preserve">4,44 </w:t>
      </w:r>
      <w:r w:rsidRPr="00B9221F">
        <w:rPr>
          <w:rFonts w:ascii="Times New Roman" w:hAnsi="Times New Roman" w:cs="Times New Roman"/>
          <w:sz w:val="28"/>
          <w:szCs w:val="28"/>
        </w:rPr>
        <w:t xml:space="preserve">балла, </w:t>
      </w:r>
      <w:r w:rsidRPr="00D94FE3">
        <w:rPr>
          <w:rFonts w:ascii="Times New Roman" w:hAnsi="Times New Roman" w:cs="Times New Roman"/>
          <w:sz w:val="28"/>
          <w:szCs w:val="28"/>
        </w:rPr>
        <w:t xml:space="preserve">по математике – </w:t>
      </w:r>
      <w:r w:rsidRPr="0001548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548E">
        <w:rPr>
          <w:rFonts w:ascii="Times New Roman" w:hAnsi="Times New Roman" w:cs="Times New Roman"/>
          <w:sz w:val="28"/>
          <w:szCs w:val="28"/>
        </w:rPr>
        <w:t>6 балла</w:t>
      </w:r>
      <w:r w:rsidRPr="00D94FE3">
        <w:rPr>
          <w:rFonts w:ascii="Times New Roman" w:hAnsi="Times New Roman" w:cs="Times New Roman"/>
          <w:sz w:val="28"/>
          <w:szCs w:val="28"/>
        </w:rPr>
        <w:t>.</w:t>
      </w:r>
    </w:p>
    <w:p w:rsidR="00FD4506" w:rsidRPr="000403E3" w:rsidRDefault="00FD4506" w:rsidP="00FD45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>Вывод: повысил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B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доля успевающих на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r w:rsidRPr="00B4550D">
        <w:rPr>
          <w:rFonts w:ascii="Times New Roman" w:hAnsi="Times New Roman" w:cs="Times New Roman"/>
          <w:sz w:val="24"/>
          <w:szCs w:val="28"/>
        </w:rPr>
        <w:t>5</w:t>
      </w:r>
      <w:r w:rsidRPr="00B4550D">
        <w:rPr>
          <w:rFonts w:ascii="Times New Roman" w:hAnsi="Times New Roman" w:cs="Times New Roman"/>
          <w:sz w:val="28"/>
          <w:szCs w:val="28"/>
        </w:rPr>
        <w:t>» и «4» (%)</w:t>
      </w:r>
      <w:r w:rsidRPr="00737B5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737B5E">
        <w:rPr>
          <w:rFonts w:ascii="Times New Roman" w:hAnsi="Times New Roman" w:cs="Times New Roman"/>
          <w:sz w:val="28"/>
          <w:szCs w:val="28"/>
        </w:rPr>
        <w:t xml:space="preserve"> </w:t>
      </w:r>
      <w:r w:rsidRPr="000403E3">
        <w:rPr>
          <w:rFonts w:ascii="Times New Roman" w:hAnsi="Times New Roman" w:cs="Times New Roman"/>
          <w:sz w:val="28"/>
          <w:szCs w:val="28"/>
        </w:rPr>
        <w:t xml:space="preserve">(на 10,9%), по </w:t>
      </w:r>
      <w:r w:rsidRPr="00737B5E">
        <w:rPr>
          <w:rFonts w:ascii="Times New Roman" w:hAnsi="Times New Roman" w:cs="Times New Roman"/>
          <w:sz w:val="28"/>
          <w:szCs w:val="28"/>
        </w:rPr>
        <w:t xml:space="preserve">биологии (на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37B5E">
        <w:rPr>
          <w:rFonts w:ascii="Times New Roman" w:hAnsi="Times New Roman" w:cs="Times New Roman"/>
          <w:sz w:val="28"/>
          <w:szCs w:val="28"/>
        </w:rPr>
        <w:t xml:space="preserve">%),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737B5E">
        <w:rPr>
          <w:rFonts w:ascii="Times New Roman" w:hAnsi="Times New Roman" w:cs="Times New Roman"/>
          <w:sz w:val="28"/>
          <w:szCs w:val="28"/>
        </w:rPr>
        <w:t xml:space="preserve"> (на </w:t>
      </w:r>
      <w:r w:rsidRPr="000403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737B5E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737B5E">
        <w:rPr>
          <w:rFonts w:ascii="Times New Roman" w:hAnsi="Times New Roman" w:cs="Times New Roman"/>
          <w:sz w:val="28"/>
          <w:szCs w:val="28"/>
        </w:rPr>
        <w:t xml:space="preserve"> (на </w:t>
      </w:r>
      <w:r w:rsidRPr="000403E3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737B5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>Понизил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73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успевающих на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r w:rsidRPr="00B4550D">
        <w:rPr>
          <w:rFonts w:ascii="Times New Roman" w:hAnsi="Times New Roman" w:cs="Times New Roman"/>
          <w:sz w:val="24"/>
          <w:szCs w:val="28"/>
        </w:rPr>
        <w:t>5</w:t>
      </w:r>
      <w:r w:rsidRPr="00B4550D">
        <w:rPr>
          <w:rFonts w:ascii="Times New Roman" w:hAnsi="Times New Roman" w:cs="Times New Roman"/>
          <w:sz w:val="28"/>
          <w:szCs w:val="28"/>
        </w:rPr>
        <w:t>» и «4» (%)</w:t>
      </w:r>
      <w:r w:rsidRPr="00737B5E">
        <w:rPr>
          <w:rFonts w:ascii="Times New Roman" w:hAnsi="Times New Roman" w:cs="Times New Roman"/>
          <w:sz w:val="28"/>
          <w:szCs w:val="28"/>
        </w:rPr>
        <w:t xml:space="preserve"> по русскому языку (на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737B5E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(на 5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58%)</w:t>
      </w:r>
      <w:r w:rsidRPr="00737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Pr="00737B5E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7B5E">
        <w:rPr>
          <w:rFonts w:ascii="Times New Roman" w:hAnsi="Times New Roman" w:cs="Times New Roman"/>
          <w:sz w:val="28"/>
          <w:szCs w:val="28"/>
        </w:rPr>
        <w:t xml:space="preserve">%), </w:t>
      </w:r>
      <w:r w:rsidRPr="00573975">
        <w:rPr>
          <w:rFonts w:ascii="Times New Roman" w:hAnsi="Times New Roman" w:cs="Times New Roman"/>
          <w:sz w:val="28"/>
          <w:szCs w:val="28"/>
        </w:rPr>
        <w:t xml:space="preserve">по физике (на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73975">
        <w:rPr>
          <w:rFonts w:ascii="Times New Roman" w:hAnsi="Times New Roman" w:cs="Times New Roman"/>
          <w:sz w:val="28"/>
          <w:szCs w:val="28"/>
        </w:rPr>
        <w:t xml:space="preserve">%),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573975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73975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39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506" w:rsidRPr="00D94FE3" w:rsidRDefault="00FD4506" w:rsidP="00FD45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Показатели уровня успеваемости выпускников по итогам ГИА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4506" w:rsidRPr="006F6671" w:rsidRDefault="00FD4506" w:rsidP="00FD450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30"/>
        <w:gridCol w:w="1789"/>
        <w:gridCol w:w="1663"/>
        <w:gridCol w:w="1730"/>
        <w:gridCol w:w="1729"/>
        <w:gridCol w:w="1847"/>
      </w:tblGrid>
      <w:tr w:rsidR="00FD4506" w:rsidRPr="006F6671" w:rsidTr="005F1F01">
        <w:tc>
          <w:tcPr>
            <w:tcW w:w="1330" w:type="dxa"/>
          </w:tcPr>
          <w:p w:rsidR="00FD4506" w:rsidRPr="00D94FE3" w:rsidRDefault="00FD4506" w:rsidP="005F1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9" w:type="dxa"/>
          </w:tcPr>
          <w:p w:rsidR="00FD4506" w:rsidRPr="00D94FE3" w:rsidRDefault="00FD4506" w:rsidP="005F1F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4FE3">
              <w:rPr>
                <w:rFonts w:ascii="Times New Roman" w:hAnsi="Times New Roman" w:cs="Times New Roman"/>
                <w:sz w:val="24"/>
                <w:szCs w:val="28"/>
              </w:rPr>
              <w:t xml:space="preserve">Число/доля (%) выпускников, сдавших экзамены на </w:t>
            </w: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FE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:rsidR="00FD4506" w:rsidRPr="00FC11EA" w:rsidRDefault="00FD4506" w:rsidP="005F1F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Число/доля (%) выпускников, сдавших экзамены с двумя и более 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67" w:type="dxa"/>
          </w:tcPr>
          <w:p w:rsidR="00FD4506" w:rsidRPr="00FC11EA" w:rsidRDefault="00FD4506" w:rsidP="005F1F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Число/доля (%) выпускников, сдавших экзамены с одной 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66" w:type="dxa"/>
          </w:tcPr>
          <w:p w:rsidR="00FD4506" w:rsidRPr="00FC11EA" w:rsidRDefault="00FD4506" w:rsidP="005F1F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Число/доля (%) выпускников, сдавших экзамены  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» и «4»</w:t>
            </w:r>
          </w:p>
        </w:tc>
        <w:tc>
          <w:tcPr>
            <w:tcW w:w="1927" w:type="dxa"/>
          </w:tcPr>
          <w:p w:rsidR="00FD4506" w:rsidRPr="00FC11EA" w:rsidRDefault="00FD4506" w:rsidP="005F1F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Число/доля (%) выпускников, сдавших экзамены  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D4506" w:rsidRPr="006F6671" w:rsidTr="005F1F01">
        <w:tc>
          <w:tcPr>
            <w:tcW w:w="1330" w:type="dxa"/>
          </w:tcPr>
          <w:p w:rsidR="00FD4506" w:rsidRPr="00D94FE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9" w:type="dxa"/>
          </w:tcPr>
          <w:p w:rsidR="00FD4506" w:rsidRPr="00E31D07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FD4506" w:rsidRPr="00A1319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/19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6" w:type="dxa"/>
          </w:tcPr>
          <w:p w:rsidR="00FD4506" w:rsidRPr="00A13193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27" w:type="dxa"/>
          </w:tcPr>
          <w:p w:rsidR="00FD4506" w:rsidRPr="00FA5778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7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5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506" w:rsidRPr="006F6671" w:rsidTr="005F1F01">
        <w:tc>
          <w:tcPr>
            <w:tcW w:w="1330" w:type="dxa"/>
          </w:tcPr>
          <w:p w:rsidR="00FD4506" w:rsidRPr="00D94FE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9" w:type="dxa"/>
          </w:tcPr>
          <w:p w:rsidR="00FD4506" w:rsidRPr="00E31D07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:rsidR="00FD4506" w:rsidRPr="00A1319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FD4506" w:rsidRPr="00A1319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1766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43,3</w:t>
            </w:r>
          </w:p>
        </w:tc>
        <w:tc>
          <w:tcPr>
            <w:tcW w:w="1927" w:type="dxa"/>
          </w:tcPr>
          <w:p w:rsidR="00FD4506" w:rsidRPr="00A13193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/6,7</w:t>
            </w:r>
          </w:p>
        </w:tc>
      </w:tr>
      <w:tr w:rsidR="00FD4506" w:rsidRPr="006F6671" w:rsidTr="005F1F01">
        <w:tc>
          <w:tcPr>
            <w:tcW w:w="1330" w:type="dxa"/>
          </w:tcPr>
          <w:p w:rsidR="00FD4506" w:rsidRPr="00D94FE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849" w:type="dxa"/>
          </w:tcPr>
          <w:p w:rsidR="00FD4506" w:rsidRPr="00E31D07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75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7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FD4506" w:rsidRPr="00484CBB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927" w:type="dxa"/>
          </w:tcPr>
          <w:p w:rsidR="00FD4506" w:rsidRPr="003F137E" w:rsidRDefault="00FD4506" w:rsidP="005F1F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/6,7</w:t>
            </w:r>
          </w:p>
        </w:tc>
      </w:tr>
      <w:tr w:rsidR="00FD4506" w:rsidRPr="006F6671" w:rsidTr="005F1F01">
        <w:tc>
          <w:tcPr>
            <w:tcW w:w="1330" w:type="dxa"/>
          </w:tcPr>
          <w:p w:rsidR="00FD4506" w:rsidRPr="00D94FE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обучение</w:t>
            </w:r>
          </w:p>
        </w:tc>
        <w:tc>
          <w:tcPr>
            <w:tcW w:w="1849" w:type="dxa"/>
          </w:tcPr>
          <w:p w:rsidR="00FD4506" w:rsidRPr="00E31D07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75" w:type="dxa"/>
          </w:tcPr>
          <w:p w:rsidR="00FD4506" w:rsidRPr="00484CBB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767" w:type="dxa"/>
          </w:tcPr>
          <w:p w:rsidR="00FD4506" w:rsidRPr="00484CBB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766" w:type="dxa"/>
          </w:tcPr>
          <w:p w:rsidR="00FD4506" w:rsidRPr="00484CBB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7" w:type="dxa"/>
          </w:tcPr>
          <w:p w:rsidR="00FD4506" w:rsidRPr="00A1319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</w:tr>
      <w:tr w:rsidR="00FD4506" w:rsidRPr="006F6671" w:rsidTr="005F1F01">
        <w:trPr>
          <w:trHeight w:val="63"/>
        </w:trPr>
        <w:tc>
          <w:tcPr>
            <w:tcW w:w="1330" w:type="dxa"/>
          </w:tcPr>
          <w:p w:rsidR="00FD4506" w:rsidRPr="00D94FE3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9" w:type="dxa"/>
          </w:tcPr>
          <w:p w:rsidR="00FD4506" w:rsidRPr="00820334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75" w:type="dxa"/>
          </w:tcPr>
          <w:p w:rsidR="00FD4506" w:rsidRPr="00484CBB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7" w:type="dxa"/>
          </w:tcPr>
          <w:p w:rsidR="00FD4506" w:rsidRPr="00484CBB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18,39</w:t>
            </w:r>
          </w:p>
        </w:tc>
        <w:tc>
          <w:tcPr>
            <w:tcW w:w="1766" w:type="dxa"/>
          </w:tcPr>
          <w:p w:rsidR="00FD4506" w:rsidRPr="00484CBB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45,98</w:t>
            </w:r>
          </w:p>
        </w:tc>
        <w:tc>
          <w:tcPr>
            <w:tcW w:w="1927" w:type="dxa"/>
          </w:tcPr>
          <w:p w:rsidR="00FD4506" w:rsidRPr="00484CBB" w:rsidRDefault="00FD4506" w:rsidP="005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FD4506" w:rsidRPr="006F6671" w:rsidRDefault="00FD4506" w:rsidP="00FD450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506" w:rsidRDefault="00FD4506" w:rsidP="00FD45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>Вывод: повысил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B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доля выпускников</w:t>
      </w:r>
      <w:r w:rsidRPr="001E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сдавших экзамены с двумя и более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8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403E3">
        <w:rPr>
          <w:rFonts w:ascii="Times New Roman" w:hAnsi="Times New Roman" w:cs="Times New Roman"/>
          <w:sz w:val="28"/>
          <w:szCs w:val="28"/>
        </w:rPr>
        <w:t>%</w:t>
      </w:r>
      <w:r w:rsidRPr="001E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выпускников</w:t>
      </w:r>
      <w:r w:rsidRPr="001E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сдавших экзамены на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r w:rsidRPr="00B4550D">
        <w:rPr>
          <w:rFonts w:ascii="Times New Roman" w:hAnsi="Times New Roman" w:cs="Times New Roman"/>
          <w:sz w:val="24"/>
          <w:szCs w:val="28"/>
        </w:rPr>
        <w:t>5</w:t>
      </w:r>
      <w:r w:rsidRPr="00B4550D">
        <w:rPr>
          <w:rFonts w:ascii="Times New Roman" w:hAnsi="Times New Roman" w:cs="Times New Roman"/>
          <w:sz w:val="28"/>
          <w:szCs w:val="28"/>
        </w:rPr>
        <w:t xml:space="preserve">» и «4»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Pr="001E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28%.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>Понизил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73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выпускников</w:t>
      </w:r>
      <w:r w:rsidRPr="001E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сдавших экзамены с одной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5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403E3">
        <w:rPr>
          <w:rFonts w:ascii="Times New Roman" w:hAnsi="Times New Roman" w:cs="Times New Roman"/>
          <w:sz w:val="28"/>
          <w:szCs w:val="28"/>
        </w:rPr>
        <w:t>%</w:t>
      </w:r>
      <w:r w:rsidRPr="001E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выпускников</w:t>
      </w:r>
      <w:r w:rsidRPr="001E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сдавших экзамены на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4550D">
        <w:rPr>
          <w:rFonts w:ascii="Times New Roman" w:hAnsi="Times New Roman" w:cs="Times New Roman"/>
          <w:sz w:val="24"/>
          <w:szCs w:val="28"/>
        </w:rPr>
        <w:t>5</w:t>
      </w:r>
      <w:r w:rsidRPr="00B4550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6% в сравнении с 2022 годом.</w:t>
      </w:r>
    </w:p>
    <w:p w:rsidR="00FD4506" w:rsidRPr="006F6671" w:rsidRDefault="00FD4506" w:rsidP="00FD4506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00E" w:rsidRDefault="00B3700E"/>
    <w:sectPr w:rsidR="00B3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6"/>
    <w:rsid w:val="0092003E"/>
    <w:rsid w:val="00B3700E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8BA2"/>
  <w15:chartTrackingRefBased/>
  <w15:docId w15:val="{F27BABC2-7228-47C1-8D45-56E26438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2023-10-20T10:12:00Z</dcterms:created>
  <dcterms:modified xsi:type="dcterms:W3CDTF">2023-10-20T10:13:00Z</dcterms:modified>
</cp:coreProperties>
</file>