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54" w:rsidRDefault="00735E54">
      <w:pPr>
        <w:rPr>
          <w:color w:val="000000" w:themeColor="text1"/>
        </w:rPr>
      </w:pPr>
    </w:p>
    <w:p w:rsidR="00735E54" w:rsidRDefault="00735E54">
      <w:pPr>
        <w:tabs>
          <w:tab w:val="left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E54" w:rsidRDefault="008075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Результаты всероссийских проверочных работ </w:t>
      </w:r>
    </w:p>
    <w:p w:rsidR="00735E54" w:rsidRDefault="008075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учащихся 4, 5, 6 классов</w:t>
      </w:r>
      <w:r w:rsidR="00F4251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за 2024 год</w:t>
      </w:r>
    </w:p>
    <w:p w:rsidR="00735E54" w:rsidRDefault="00735E5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35E54" w:rsidRDefault="0080757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региональных диагностических работ. </w:t>
      </w:r>
    </w:p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E54" w:rsidRDefault="00807579" w:rsidP="00F4251F">
      <w:pPr>
        <w:tabs>
          <w:tab w:val="left" w:pos="993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 (ВПР) – апрель 2024   г.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985"/>
        <w:gridCol w:w="1276"/>
        <w:gridCol w:w="1984"/>
      </w:tblGrid>
      <w:tr w:rsidR="00E05FE2" w:rsidTr="005740BE">
        <w:trPr>
          <w:trHeight w:val="3048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ВПР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</w:tr>
      <w:tr w:rsidR="00E05FE2" w:rsidTr="005740B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E0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2">
              <w:rPr>
                <w:rFonts w:ascii="Times New Roman" w:hAnsi="Times New Roman" w:cs="Times New Roman"/>
                <w:sz w:val="24"/>
                <w:szCs w:val="24"/>
              </w:rPr>
              <w:t>История (по выбору ФИСОКО)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AA4301" w:rsidP="00AA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E2" w:rsidRDefault="00AA7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2">
              <w:rPr>
                <w:rFonts w:ascii="Times New Roman" w:hAnsi="Times New Roman" w:cs="Times New Roman"/>
                <w:sz w:val="24"/>
                <w:szCs w:val="24"/>
              </w:rPr>
              <w:t>Обществознание (по выбору ФИСОКО)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AA7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E2" w:rsidRDefault="00574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2">
              <w:rPr>
                <w:rFonts w:ascii="Times New Roman" w:hAnsi="Times New Roman" w:cs="Times New Roman"/>
                <w:sz w:val="24"/>
                <w:szCs w:val="24"/>
              </w:rPr>
              <w:t>География (по выбору ФИСОКО)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FE2" w:rsidRDefault="00AA4301" w:rsidP="00AA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E05FE2" w:rsidTr="00E05FE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E2" w:rsidRDefault="00AA7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2">
              <w:rPr>
                <w:rFonts w:ascii="Times New Roman" w:hAnsi="Times New Roman" w:cs="Times New Roman"/>
                <w:sz w:val="24"/>
                <w:szCs w:val="24"/>
              </w:rPr>
              <w:t>Биология (по выбору ФИСОКО)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FE2" w:rsidRDefault="00E05FE2" w:rsidP="00AA7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05FE2" w:rsidRDefault="00AA7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5FE2" w:rsidRDefault="0057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</w:tbl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735E54" w:rsidRDefault="00807579" w:rsidP="00F4251F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Выводы по разделу: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истема оценки качества, действующая в рамках образовательной организации, направлена на обеспечение эффективной «обратной связи», позволяющей осуществлять управление образовательным процессом.</w:t>
      </w:r>
    </w:p>
    <w:sectPr w:rsidR="00735E54" w:rsidSect="00F4251F">
      <w:pgSz w:w="11906" w:h="16838"/>
      <w:pgMar w:top="284" w:right="113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1E" w:rsidRDefault="007F201E">
      <w:pPr>
        <w:spacing w:line="240" w:lineRule="auto"/>
      </w:pPr>
      <w:r>
        <w:separator/>
      </w:r>
    </w:p>
  </w:endnote>
  <w:endnote w:type="continuationSeparator" w:id="0">
    <w:p w:rsidR="007F201E" w:rsidRDefault="007F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1E" w:rsidRDefault="007F201E">
      <w:pPr>
        <w:spacing w:after="0"/>
      </w:pPr>
      <w:r>
        <w:separator/>
      </w:r>
    </w:p>
  </w:footnote>
  <w:footnote w:type="continuationSeparator" w:id="0">
    <w:p w:rsidR="007F201E" w:rsidRDefault="007F20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93"/>
    <w:multiLevelType w:val="multilevel"/>
    <w:tmpl w:val="19155F9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C3"/>
    <w:rsid w:val="00017A10"/>
    <w:rsid w:val="00033B51"/>
    <w:rsid w:val="00061886"/>
    <w:rsid w:val="00073F8F"/>
    <w:rsid w:val="0009032D"/>
    <w:rsid w:val="000A7FA4"/>
    <w:rsid w:val="000B57BE"/>
    <w:rsid w:val="000B6324"/>
    <w:rsid w:val="000E3E49"/>
    <w:rsid w:val="00106BFF"/>
    <w:rsid w:val="00110172"/>
    <w:rsid w:val="001203FE"/>
    <w:rsid w:val="00126C79"/>
    <w:rsid w:val="001274C7"/>
    <w:rsid w:val="00134152"/>
    <w:rsid w:val="00140A55"/>
    <w:rsid w:val="00144235"/>
    <w:rsid w:val="001807F3"/>
    <w:rsid w:val="001828A2"/>
    <w:rsid w:val="00196513"/>
    <w:rsid w:val="00196872"/>
    <w:rsid w:val="001B57F1"/>
    <w:rsid w:val="001B7188"/>
    <w:rsid w:val="001C36C3"/>
    <w:rsid w:val="002057EA"/>
    <w:rsid w:val="00215A20"/>
    <w:rsid w:val="00241CEF"/>
    <w:rsid w:val="00272996"/>
    <w:rsid w:val="0027586E"/>
    <w:rsid w:val="002804F5"/>
    <w:rsid w:val="00285535"/>
    <w:rsid w:val="002B2057"/>
    <w:rsid w:val="002B4807"/>
    <w:rsid w:val="002C2549"/>
    <w:rsid w:val="002C7B26"/>
    <w:rsid w:val="002E10EB"/>
    <w:rsid w:val="002F620C"/>
    <w:rsid w:val="0030630B"/>
    <w:rsid w:val="00306FFF"/>
    <w:rsid w:val="003107C1"/>
    <w:rsid w:val="0031474C"/>
    <w:rsid w:val="0035715B"/>
    <w:rsid w:val="00360E84"/>
    <w:rsid w:val="00364333"/>
    <w:rsid w:val="00374CD2"/>
    <w:rsid w:val="00376897"/>
    <w:rsid w:val="003A13DD"/>
    <w:rsid w:val="003A27AD"/>
    <w:rsid w:val="003D07C3"/>
    <w:rsid w:val="003E66E2"/>
    <w:rsid w:val="003E71A1"/>
    <w:rsid w:val="00406387"/>
    <w:rsid w:val="00426BFA"/>
    <w:rsid w:val="00447629"/>
    <w:rsid w:val="00454998"/>
    <w:rsid w:val="00482145"/>
    <w:rsid w:val="004906F6"/>
    <w:rsid w:val="00496A68"/>
    <w:rsid w:val="004A3335"/>
    <w:rsid w:val="004A418C"/>
    <w:rsid w:val="004D6457"/>
    <w:rsid w:val="004F663E"/>
    <w:rsid w:val="004F7423"/>
    <w:rsid w:val="005019B2"/>
    <w:rsid w:val="005607FC"/>
    <w:rsid w:val="005619A2"/>
    <w:rsid w:val="00571DB7"/>
    <w:rsid w:val="005720A5"/>
    <w:rsid w:val="0057249F"/>
    <w:rsid w:val="005740BE"/>
    <w:rsid w:val="005823D7"/>
    <w:rsid w:val="005878F4"/>
    <w:rsid w:val="00587DA8"/>
    <w:rsid w:val="005A56E1"/>
    <w:rsid w:val="005C6D7A"/>
    <w:rsid w:val="005C79FE"/>
    <w:rsid w:val="005E54C6"/>
    <w:rsid w:val="005F30F6"/>
    <w:rsid w:val="00603681"/>
    <w:rsid w:val="0062629E"/>
    <w:rsid w:val="006342A8"/>
    <w:rsid w:val="00643CC9"/>
    <w:rsid w:val="00645C9D"/>
    <w:rsid w:val="006548C5"/>
    <w:rsid w:val="0068273C"/>
    <w:rsid w:val="006A2733"/>
    <w:rsid w:val="006A3A3F"/>
    <w:rsid w:val="006B5DAE"/>
    <w:rsid w:val="006D04EF"/>
    <w:rsid w:val="006D28F7"/>
    <w:rsid w:val="00723B1D"/>
    <w:rsid w:val="007244D7"/>
    <w:rsid w:val="007320F3"/>
    <w:rsid w:val="007333C7"/>
    <w:rsid w:val="00735E54"/>
    <w:rsid w:val="00756F0B"/>
    <w:rsid w:val="007575D6"/>
    <w:rsid w:val="0076423D"/>
    <w:rsid w:val="00780931"/>
    <w:rsid w:val="00785B96"/>
    <w:rsid w:val="00796B2F"/>
    <w:rsid w:val="007A2D9B"/>
    <w:rsid w:val="007D3410"/>
    <w:rsid w:val="007F0094"/>
    <w:rsid w:val="007F201E"/>
    <w:rsid w:val="007F3DB4"/>
    <w:rsid w:val="007F6C30"/>
    <w:rsid w:val="00802D48"/>
    <w:rsid w:val="0080321D"/>
    <w:rsid w:val="00807579"/>
    <w:rsid w:val="0082731F"/>
    <w:rsid w:val="00833030"/>
    <w:rsid w:val="00837CAC"/>
    <w:rsid w:val="00843734"/>
    <w:rsid w:val="008444AD"/>
    <w:rsid w:val="00863EA3"/>
    <w:rsid w:val="00875C62"/>
    <w:rsid w:val="00881E4B"/>
    <w:rsid w:val="0089526E"/>
    <w:rsid w:val="00896018"/>
    <w:rsid w:val="008B3C41"/>
    <w:rsid w:val="008C5F85"/>
    <w:rsid w:val="008E2CF1"/>
    <w:rsid w:val="008E51B9"/>
    <w:rsid w:val="008F5D46"/>
    <w:rsid w:val="008F63AF"/>
    <w:rsid w:val="00901060"/>
    <w:rsid w:val="00904DB9"/>
    <w:rsid w:val="00906F35"/>
    <w:rsid w:val="00924EE3"/>
    <w:rsid w:val="00944D46"/>
    <w:rsid w:val="00963BA0"/>
    <w:rsid w:val="00966402"/>
    <w:rsid w:val="0098698C"/>
    <w:rsid w:val="009B074A"/>
    <w:rsid w:val="009B69BC"/>
    <w:rsid w:val="009C5F6C"/>
    <w:rsid w:val="009E3DE7"/>
    <w:rsid w:val="009E3F20"/>
    <w:rsid w:val="009F1455"/>
    <w:rsid w:val="009F3490"/>
    <w:rsid w:val="009F6EA7"/>
    <w:rsid w:val="00A04F89"/>
    <w:rsid w:val="00A15626"/>
    <w:rsid w:val="00A6053C"/>
    <w:rsid w:val="00A63355"/>
    <w:rsid w:val="00A640B3"/>
    <w:rsid w:val="00A664B7"/>
    <w:rsid w:val="00A7072A"/>
    <w:rsid w:val="00AA4301"/>
    <w:rsid w:val="00AA7C79"/>
    <w:rsid w:val="00AC07D9"/>
    <w:rsid w:val="00AD1AD4"/>
    <w:rsid w:val="00AD3612"/>
    <w:rsid w:val="00AD7D7C"/>
    <w:rsid w:val="00AF18AD"/>
    <w:rsid w:val="00AF60CF"/>
    <w:rsid w:val="00B06B07"/>
    <w:rsid w:val="00B57BB4"/>
    <w:rsid w:val="00B71CEB"/>
    <w:rsid w:val="00B75E94"/>
    <w:rsid w:val="00B85129"/>
    <w:rsid w:val="00B8673D"/>
    <w:rsid w:val="00BA6E88"/>
    <w:rsid w:val="00BB2E50"/>
    <w:rsid w:val="00C02612"/>
    <w:rsid w:val="00C05BBE"/>
    <w:rsid w:val="00C40619"/>
    <w:rsid w:val="00C407FA"/>
    <w:rsid w:val="00C42A97"/>
    <w:rsid w:val="00C42AFE"/>
    <w:rsid w:val="00C573B1"/>
    <w:rsid w:val="00C6142E"/>
    <w:rsid w:val="00C65CF4"/>
    <w:rsid w:val="00C71CD0"/>
    <w:rsid w:val="00C819AD"/>
    <w:rsid w:val="00CA402F"/>
    <w:rsid w:val="00CA6A77"/>
    <w:rsid w:val="00CB1001"/>
    <w:rsid w:val="00CB6280"/>
    <w:rsid w:val="00CE04A5"/>
    <w:rsid w:val="00CE6AC7"/>
    <w:rsid w:val="00CE74E3"/>
    <w:rsid w:val="00CF073D"/>
    <w:rsid w:val="00D05F9A"/>
    <w:rsid w:val="00D1497C"/>
    <w:rsid w:val="00D213E9"/>
    <w:rsid w:val="00D23C46"/>
    <w:rsid w:val="00D338B2"/>
    <w:rsid w:val="00D723A6"/>
    <w:rsid w:val="00D95F55"/>
    <w:rsid w:val="00DB3C09"/>
    <w:rsid w:val="00DB4AC5"/>
    <w:rsid w:val="00DC534D"/>
    <w:rsid w:val="00DD4EC4"/>
    <w:rsid w:val="00DF194A"/>
    <w:rsid w:val="00DF3FA9"/>
    <w:rsid w:val="00E015A6"/>
    <w:rsid w:val="00E025B2"/>
    <w:rsid w:val="00E02C6E"/>
    <w:rsid w:val="00E043DA"/>
    <w:rsid w:val="00E04612"/>
    <w:rsid w:val="00E05FE2"/>
    <w:rsid w:val="00E13284"/>
    <w:rsid w:val="00E146A7"/>
    <w:rsid w:val="00E2036D"/>
    <w:rsid w:val="00E20CC3"/>
    <w:rsid w:val="00E52901"/>
    <w:rsid w:val="00E577B9"/>
    <w:rsid w:val="00E75CF4"/>
    <w:rsid w:val="00E76702"/>
    <w:rsid w:val="00E93926"/>
    <w:rsid w:val="00E9639D"/>
    <w:rsid w:val="00EB7BFA"/>
    <w:rsid w:val="00ED0275"/>
    <w:rsid w:val="00F011DC"/>
    <w:rsid w:val="00F05EF9"/>
    <w:rsid w:val="00F150D4"/>
    <w:rsid w:val="00F22C03"/>
    <w:rsid w:val="00F23E0B"/>
    <w:rsid w:val="00F26804"/>
    <w:rsid w:val="00F277DF"/>
    <w:rsid w:val="00F32BB9"/>
    <w:rsid w:val="00F33A19"/>
    <w:rsid w:val="00F4251F"/>
    <w:rsid w:val="00F46AC2"/>
    <w:rsid w:val="00F53506"/>
    <w:rsid w:val="00F759A5"/>
    <w:rsid w:val="00F808D8"/>
    <w:rsid w:val="00F837FE"/>
    <w:rsid w:val="00F9517B"/>
    <w:rsid w:val="00FA2C43"/>
    <w:rsid w:val="00FC193E"/>
    <w:rsid w:val="00FC4BA7"/>
    <w:rsid w:val="00FF3C63"/>
    <w:rsid w:val="00FF4633"/>
    <w:rsid w:val="00FF7FDD"/>
    <w:rsid w:val="54A1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1665"/>
  <w15:docId w15:val="{8D9F1C41-8389-4B1F-9567-05949A4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uppressAutoHyphens/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0"/>
    <w:next w:val="a0"/>
    <w:link w:val="20"/>
    <w:qFormat/>
    <w:pPr>
      <w:keepNext/>
      <w:spacing w:before="480" w:after="240" w:line="264" w:lineRule="auto"/>
      <w:jc w:val="center"/>
      <w:outlineLvl w:val="1"/>
    </w:pPr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40" w:after="0" w:line="259" w:lineRule="auto"/>
      <w:outlineLvl w:val="3"/>
    </w:pPr>
    <w:rPr>
      <w:rFonts w:ascii="Calibri Light" w:eastAsia="Calibri" w:hAnsi="Calibri Light" w:cs="Times New Roman"/>
      <w:i/>
      <w:iCs/>
      <w:color w:val="2E74B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1"/>
    <w:unhideWhenUsed/>
    <w:qFormat/>
    <w:pPr>
      <w:spacing w:after="120"/>
    </w:pPr>
  </w:style>
  <w:style w:type="character" w:styleId="a6">
    <w:name w:val="annotation reference"/>
    <w:rPr>
      <w:sz w:val="16"/>
    </w:rPr>
  </w:style>
  <w:style w:type="character" w:styleId="a7">
    <w:name w:val="Emphasis"/>
    <w:qFormat/>
    <w:rPr>
      <w:rFonts w:cs="Times New Roman"/>
      <w:i/>
      <w:iCs/>
    </w:rPr>
  </w:style>
  <w:style w:type="character" w:styleId="a8">
    <w:name w:val="Hyperlink"/>
    <w:basedOn w:val="a2"/>
    <w:autoRedefine/>
    <w:unhideWhenUsed/>
    <w:qFormat/>
    <w:rPr>
      <w:color w:val="0000FF" w:themeColor="hyperlink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endnote text"/>
    <w:basedOn w:val="a0"/>
    <w:link w:val="af0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annotation text"/>
    <w:basedOn w:val="a0"/>
    <w:link w:val="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0"/>
    <w:link w:val="af7"/>
    <w:semiHidden/>
    <w:qFormat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8">
    <w:name w:val="header"/>
    <w:basedOn w:val="a0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ody Text Indent"/>
    <w:basedOn w:val="a0"/>
    <w:link w:val="afb"/>
    <w:pPr>
      <w:spacing w:after="0" w:line="264" w:lineRule="auto"/>
      <w:ind w:firstLine="39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Title"/>
    <w:basedOn w:val="a0"/>
    <w:link w:val="afd"/>
    <w:autoRedefine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paragraph" w:styleId="afe">
    <w:name w:val="footer"/>
    <w:basedOn w:val="a0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rmal (Web)"/>
    <w:basedOn w:val="a0"/>
    <w:link w:val="aff1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pPr>
      <w:spacing w:after="120" w:line="480" w:lineRule="auto"/>
      <w:ind w:left="283"/>
    </w:pPr>
  </w:style>
  <w:style w:type="paragraph" w:styleId="aff2">
    <w:name w:val="Subtitle"/>
    <w:basedOn w:val="a0"/>
    <w:next w:val="a0"/>
    <w:link w:val="aff3"/>
    <w:autoRedefine/>
    <w:qFormat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f4">
    <w:name w:val="Table Grid"/>
    <w:basedOn w:val="a3"/>
    <w:autoRedefine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basedOn w:val="a2"/>
    <w:link w:val="af8"/>
  </w:style>
  <w:style w:type="character" w:customStyle="1" w:styleId="aff">
    <w:name w:val="Нижний колонтитул Знак"/>
    <w:basedOn w:val="a2"/>
    <w:link w:val="afe"/>
  </w:style>
  <w:style w:type="character" w:customStyle="1" w:styleId="ac">
    <w:name w:val="Текст выноски Знак"/>
    <w:basedOn w:val="a2"/>
    <w:link w:val="ab"/>
    <w:autoRedefine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autoRedefine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2"/>
    <w:link w:val="23"/>
    <w:autoRedefine/>
  </w:style>
  <w:style w:type="character" w:customStyle="1" w:styleId="a5">
    <w:name w:val="Основной текст Знак"/>
    <w:basedOn w:val="a2"/>
    <w:link w:val="a1"/>
    <w:uiPriority w:val="1"/>
  </w:style>
  <w:style w:type="character" w:customStyle="1" w:styleId="apple-converted-space">
    <w:name w:val="apple-converted-space"/>
    <w:basedOn w:val="a2"/>
  </w:style>
  <w:style w:type="character" w:customStyle="1" w:styleId="HTML0">
    <w:name w:val="Стандартный HTML Знак"/>
    <w:basedOn w:val="a2"/>
    <w:link w:val="HTML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5">
    <w:name w:val="List Paragraph"/>
    <w:basedOn w:val="a0"/>
    <w:link w:val="aff6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Абзац списка Знак"/>
    <w:link w:val="aff5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Знак"/>
    <w:basedOn w:val="a2"/>
    <w:link w:val="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Pr>
      <w:rFonts w:ascii="Arial" w:eastAsia="Calibri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Calibri Light" w:eastAsia="Calibri" w:hAnsi="Calibri Light" w:cs="Times New Roman"/>
      <w:i/>
      <w:iCs/>
      <w:color w:val="2E74B5"/>
    </w:rPr>
  </w:style>
  <w:style w:type="character" w:customStyle="1" w:styleId="afb">
    <w:name w:val="Основной текст с отступом Знак"/>
    <w:basedOn w:val="a2"/>
    <w:link w:val="af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">
    <w:name w:val="Столбик"/>
    <w:basedOn w:val="a0"/>
    <w:pPr>
      <w:numPr>
        <w:numId w:val="1"/>
      </w:numPr>
      <w:spacing w:after="0" w:line="264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7">
    <w:name w:val="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2"/>
    <w:link w:val="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autoRedefine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autoRedefine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basedOn w:val="a2"/>
    <w:link w:val="afc"/>
    <w:rPr>
      <w:rFonts w:ascii="Times New Roman" w:eastAsia="Calibri" w:hAnsi="Times New Roman" w:cs="Times New Roman"/>
      <w:sz w:val="28"/>
      <w:szCs w:val="24"/>
    </w:rPr>
  </w:style>
  <w:style w:type="paragraph" w:customStyle="1" w:styleId="110">
    <w:name w:val="Абзац списка11"/>
    <w:basedOn w:val="a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Подзаголовок Знак"/>
    <w:basedOn w:val="a2"/>
    <w:link w:val="aff2"/>
    <w:rPr>
      <w:rFonts w:ascii="Cambria" w:eastAsia="Calibri" w:hAnsi="Cambria" w:cs="Times New Roman"/>
      <w:sz w:val="24"/>
      <w:szCs w:val="24"/>
    </w:rPr>
  </w:style>
  <w:style w:type="paragraph" w:customStyle="1" w:styleId="text3cl">
    <w:name w:val="text3cl"/>
    <w:basedOn w:val="a0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Обычный (веб)2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c1">
    <w:name w:val="c1"/>
    <w:autoRedefine/>
    <w:qFormat/>
  </w:style>
  <w:style w:type="character" w:customStyle="1" w:styleId="aff8">
    <w:name w:val="Основной текст_"/>
    <w:link w:val="3"/>
    <w:locked/>
    <w:rPr>
      <w:sz w:val="23"/>
      <w:shd w:val="clear" w:color="auto" w:fill="FFFFFF"/>
    </w:rPr>
  </w:style>
  <w:style w:type="paragraph" w:customStyle="1" w:styleId="3">
    <w:name w:val="Основной текст3"/>
    <w:basedOn w:val="a0"/>
    <w:link w:val="aff8"/>
    <w:pPr>
      <w:widowControl w:val="0"/>
      <w:shd w:val="clear" w:color="auto" w:fill="FFFFFF"/>
      <w:spacing w:before="360" w:after="0" w:line="274" w:lineRule="exact"/>
      <w:jc w:val="both"/>
    </w:pPr>
    <w:rPr>
      <w:sz w:val="23"/>
    </w:rPr>
  </w:style>
  <w:style w:type="character" w:customStyle="1" w:styleId="aff9">
    <w:name w:val="Подпись к таблице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zh-CN"/>
    </w:rPr>
  </w:style>
  <w:style w:type="character" w:customStyle="1" w:styleId="13">
    <w:name w:val="Основной текст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7">
    <w:name w:val="Схема документа Знак"/>
    <w:basedOn w:val="a2"/>
    <w:link w:val="af6"/>
    <w:semiHidden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Zag11">
    <w:name w:val="Zag_11"/>
  </w:style>
  <w:style w:type="paragraph" w:customStyle="1" w:styleId="Osnova">
    <w:name w:val="Osnova"/>
    <w:basedOn w:val="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210">
    <w:name w:val="Основной текст с отступом 21"/>
    <w:basedOn w:val="a0"/>
    <w:pPr>
      <w:suppressAutoHyphens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14">
    <w:name w:val="Обычный1"/>
    <w:pPr>
      <w:widowControl w:val="0"/>
      <w:suppressAutoHyphens/>
      <w:spacing w:line="256" w:lineRule="auto"/>
      <w:ind w:left="240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49">
    <w:name w:val="Основной текст + Полужирный49"/>
    <w:autoRedefine/>
    <w:rPr>
      <w:rFonts w:ascii="Times New Roman" w:hAnsi="Times New Roman"/>
      <w:b/>
      <w:spacing w:val="0"/>
      <w:sz w:val="22"/>
    </w:rPr>
  </w:style>
  <w:style w:type="character" w:customStyle="1" w:styleId="30">
    <w:name w:val="Заголовок №3_"/>
    <w:link w:val="31"/>
    <w:autoRedefine/>
    <w:qFormat/>
    <w:locked/>
    <w:rPr>
      <w:b/>
      <w:shd w:val="clear" w:color="auto" w:fill="FFFFFF"/>
    </w:rPr>
  </w:style>
  <w:style w:type="paragraph" w:customStyle="1" w:styleId="31">
    <w:name w:val="Заголовок №31"/>
    <w:basedOn w:val="a0"/>
    <w:link w:val="30"/>
    <w:pPr>
      <w:shd w:val="clear" w:color="auto" w:fill="FFFFFF"/>
      <w:spacing w:after="0" w:line="211" w:lineRule="exact"/>
      <w:jc w:val="both"/>
      <w:outlineLvl w:val="2"/>
    </w:pPr>
    <w:rPr>
      <w:b/>
      <w:shd w:val="clear" w:color="auto" w:fill="FFFFFF"/>
    </w:rPr>
  </w:style>
  <w:style w:type="character" w:customStyle="1" w:styleId="32">
    <w:name w:val="Заголовок №3 + Не полужирный"/>
    <w:qFormat/>
  </w:style>
  <w:style w:type="character" w:customStyle="1" w:styleId="39">
    <w:name w:val="Заголовок №3 + Не полужирный9"/>
    <w:rPr>
      <w:b/>
      <w:sz w:val="22"/>
      <w:shd w:val="clear" w:color="auto" w:fill="FFFFFF"/>
    </w:rPr>
  </w:style>
  <w:style w:type="paragraph" w:customStyle="1" w:styleId="15">
    <w:name w:val="Обычный (веб)1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Pr>
      <w:rFonts w:ascii="Times New Roman" w:hAnsi="Times New Roman"/>
      <w:sz w:val="26"/>
    </w:rPr>
  </w:style>
  <w:style w:type="paragraph" w:customStyle="1" w:styleId="Style26">
    <w:name w:val="Style26"/>
    <w:basedOn w:val="a0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rreadfromf1">
    <w:name w:val="mr_read__fromf1"/>
    <w:rPr>
      <w:b/>
      <w:color w:val="000000"/>
      <w:sz w:val="13"/>
    </w:rPr>
  </w:style>
  <w:style w:type="character" w:customStyle="1" w:styleId="affa">
    <w:name w:val="Подпись к таблице_"/>
    <w:rPr>
      <w:rFonts w:ascii="Times New Roman" w:hAnsi="Times New Roman"/>
      <w:sz w:val="23"/>
      <w:u w:val="none"/>
    </w:rPr>
  </w:style>
  <w:style w:type="character" w:customStyle="1" w:styleId="27">
    <w:name w:val="Основной текст2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9pt">
    <w:name w:val="Основной текст + 9 pt"/>
    <w:qFormat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zh-CN"/>
    </w:rPr>
  </w:style>
  <w:style w:type="character" w:customStyle="1" w:styleId="13pt">
    <w:name w:val="Основной текст + 13 pt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zh-CN"/>
    </w:rPr>
  </w:style>
  <w:style w:type="character" w:customStyle="1" w:styleId="4pt">
    <w:name w:val="Основной текст + 4 pt"/>
    <w:qFormat/>
    <w:rPr>
      <w:rFonts w:ascii="Times New Roman" w:hAnsi="Times New Roman"/>
      <w:i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Garamond">
    <w:name w:val="Основной текст + Garamond"/>
    <w:rPr>
      <w:rFonts w:ascii="Garamond" w:eastAsia="Times New Roman" w:hAnsi="Garamond"/>
      <w:i/>
      <w:color w:val="000000"/>
      <w:spacing w:val="20"/>
      <w:w w:val="100"/>
      <w:position w:val="0"/>
      <w:sz w:val="25"/>
      <w:u w:val="none"/>
      <w:shd w:val="clear" w:color="auto" w:fill="FFFFFF"/>
      <w:lang w:val="ru-RU" w:eastAsia="zh-CN"/>
    </w:rPr>
  </w:style>
  <w:style w:type="character" w:customStyle="1" w:styleId="41">
    <w:name w:val="Основной текст + 4"/>
    <w:rPr>
      <w:rFonts w:ascii="Times New Roman" w:hAnsi="Times New Roman"/>
      <w:color w:val="000000"/>
      <w:spacing w:val="0"/>
      <w:w w:val="100"/>
      <w:position w:val="0"/>
      <w:sz w:val="9"/>
      <w:u w:val="none"/>
      <w:shd w:val="clear" w:color="auto" w:fill="FFFFFF"/>
    </w:rPr>
  </w:style>
  <w:style w:type="character" w:customStyle="1" w:styleId="2pt">
    <w:name w:val="Основной текст + Интервал 2 pt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3">
    <w:name w:val="Текст примечания Знак"/>
    <w:basedOn w:val="a2"/>
    <w:link w:val="af2"/>
    <w:autoRedefine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8">
    <w:name w:val="Без интервала2"/>
    <w:rPr>
      <w:rFonts w:ascii="Times New Roman" w:eastAsia="Calibri" w:hAnsi="Times New Roman" w:cs="Times New Roman"/>
      <w:sz w:val="24"/>
      <w:szCs w:val="24"/>
    </w:rPr>
  </w:style>
  <w:style w:type="paragraph" w:customStyle="1" w:styleId="acenter">
    <w:name w:val="acenter"/>
    <w:basedOn w:val="a0"/>
    <w:autoRedefine/>
    <w:qFormat/>
    <w:pPr>
      <w:spacing w:before="60" w:after="75" w:line="240" w:lineRule="auto"/>
      <w:ind w:left="6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uiPriority w:val="59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autoRedefine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No Spacing"/>
    <w:uiPriority w:val="1"/>
    <w:qFormat/>
    <w:rPr>
      <w:rFonts w:ascii="Times New Roman" w:eastAsiaTheme="minorEastAsia" w:hAnsi="Times New Roman" w:cs="Times New Roman"/>
      <w:sz w:val="22"/>
      <w:szCs w:val="22"/>
    </w:rPr>
  </w:style>
  <w:style w:type="character" w:customStyle="1" w:styleId="aff1">
    <w:name w:val="Обычный (веб) Знак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9762-E37B-429A-83FD-7DAC6114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cp:lastPrinted>2022-04-04T04:14:00Z</cp:lastPrinted>
  <dcterms:created xsi:type="dcterms:W3CDTF">2024-10-16T06:59:00Z</dcterms:created>
  <dcterms:modified xsi:type="dcterms:W3CDTF">2024-10-16T07:07:00Z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09464CDA207B494D820675011B8113DC_12</vt:lpwstr>
  </property>
</Properties>
</file>