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B3" w:rsidRPr="00B563B3" w:rsidRDefault="00B563B3" w:rsidP="00B563B3">
      <w:pPr>
        <w:spacing w:before="360" w:after="36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19"/>
          <w:szCs w:val="19"/>
          <w:lang w:eastAsia="ru-RU"/>
        </w:rPr>
      </w:pPr>
      <w:r w:rsidRPr="00B563B3">
        <w:rPr>
          <w:rFonts w:ascii="Arial" w:eastAsia="Times New Roman" w:hAnsi="Arial" w:cs="Arial"/>
          <w:b/>
          <w:bCs/>
          <w:color w:val="555555"/>
          <w:sz w:val="19"/>
          <w:szCs w:val="19"/>
          <w:lang w:eastAsia="ru-RU"/>
        </w:rPr>
        <w:t>Информация об учебниках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2252"/>
        <w:gridCol w:w="1500"/>
        <w:gridCol w:w="3210"/>
        <w:gridCol w:w="2142"/>
      </w:tblGrid>
      <w:tr w:rsidR="00B563B3" w:rsidRPr="00B563B3" w:rsidTr="00B563B3"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563B3" w:rsidRPr="00B563B3" w:rsidRDefault="00B563B3" w:rsidP="00B563B3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FFFFFF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563B3" w:rsidRPr="00B563B3" w:rsidRDefault="00B563B3" w:rsidP="00B563B3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FFFFFF"/>
                <w:lang w:eastAsia="ru-RU"/>
              </w:rPr>
              <w:t>Название учебника, издательство</w:t>
            </w:r>
          </w:p>
        </w:tc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563B3" w:rsidRPr="00B563B3" w:rsidRDefault="00B563B3" w:rsidP="00B563B3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FFFFFF"/>
                <w:lang w:eastAsia="ru-RU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563B3" w:rsidRPr="00B563B3" w:rsidRDefault="00B563B3" w:rsidP="00B563B3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FFFFFF"/>
                <w:lang w:eastAsia="ru-RU"/>
              </w:rPr>
              <w:t>Аннотация</w:t>
            </w:r>
          </w:p>
        </w:tc>
        <w:tc>
          <w:tcPr>
            <w:tcW w:w="0" w:type="auto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563B3" w:rsidRPr="00B563B3" w:rsidRDefault="00B563B3" w:rsidP="00B563B3">
            <w:pPr>
              <w:spacing w:after="300" w:line="240" w:lineRule="auto"/>
              <w:rPr>
                <w:rFonts w:ascii="Tahoma" w:eastAsia="Times New Roman" w:hAnsi="Tahoma" w:cs="Tahoma"/>
                <w:color w:val="FFFFFF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FFFFFF"/>
                <w:lang w:eastAsia="ru-RU"/>
              </w:rPr>
              <w:t>Приложения</w:t>
            </w:r>
          </w:p>
        </w:tc>
      </w:tr>
      <w:tr w:rsidR="00B563B3" w:rsidRPr="00B563B3" w:rsidTr="00B563B3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Основы православной культуры (4-5 класс). - М.: Просвещение, 2010.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А.В. Кураев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Учебное пособие знакомит с основами православной культуры, раскрывает ее значение и роль в жизни людей – в формировании личности человека, его отношения к миру и людям, поведения в повседневной жизни.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Компакт-диск «Основы православной культуры» (электронное приложение) ЗАО «Образование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Медиа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» ОАО Издательство</w:t>
            </w:r>
          </w:p>
        </w:tc>
      </w:tr>
      <w:tr w:rsidR="00B563B3" w:rsidRPr="00B563B3" w:rsidTr="00B563B3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Основы духовно-нравственной культуры народов России. Светская этика.4- 5-й класс. : учеб. для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общеобразоват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учреждений / Р.Н.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Бунеев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Д.Д. Данилов, И.И.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Кремлева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- М. :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Баласс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2012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Р.Н. 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Бунеев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Д.Д. Данилов, И.И. 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Кремлева</w:t>
            </w:r>
            <w:proofErr w:type="spellEnd"/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Учебник предназначен для учащихся 4-го класса общеобразовательной четырехлетней начальной школы. Соответствует Федеральному государственному образовательному стандарту начального общего образования, является началом курса "Основы духовно-нравственной культуры народов России",</w:t>
            </w: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563B3" w:rsidRPr="00B563B3" w:rsidRDefault="00B563B3" w:rsidP="00B563B3">
            <w:pPr>
              <w:spacing w:before="192" w:after="192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Уроки основ духовно-нравственной культуры народов России и светской этики. Методические рекомендации для учителя / И.И.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Кремлева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Е.А. Уразова, В.Г. Петрович. – М. : </w:t>
            </w:r>
            <w:proofErr w:type="spellStart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Баласс</w:t>
            </w:r>
            <w:proofErr w:type="spellEnd"/>
            <w:r w:rsidRPr="00B563B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 2013</w:t>
            </w:r>
          </w:p>
        </w:tc>
      </w:tr>
    </w:tbl>
    <w:p w:rsidR="003F36E8" w:rsidRDefault="003F36E8"/>
    <w:sectPr w:rsidR="003F36E8" w:rsidSect="003F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B3"/>
    <w:rsid w:val="003F36E8"/>
    <w:rsid w:val="00B5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8"/>
  </w:style>
  <w:style w:type="paragraph" w:styleId="3">
    <w:name w:val="heading 3"/>
    <w:basedOn w:val="a"/>
    <w:link w:val="30"/>
    <w:uiPriority w:val="9"/>
    <w:qFormat/>
    <w:rsid w:val="00B56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enter">
    <w:name w:val="acenter"/>
    <w:basedOn w:val="a"/>
    <w:rsid w:val="00B5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Сорокина</dc:creator>
  <cp:lastModifiedBy>Мария Николаевна Сорокина</cp:lastModifiedBy>
  <cp:revision>1</cp:revision>
  <dcterms:created xsi:type="dcterms:W3CDTF">2017-11-15T07:31:00Z</dcterms:created>
  <dcterms:modified xsi:type="dcterms:W3CDTF">2017-11-15T07:32:00Z</dcterms:modified>
</cp:coreProperties>
</file>