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F7" w:rsidRPr="00311E4E" w:rsidRDefault="006B23F7" w:rsidP="006B23F7">
      <w:pPr>
        <w:spacing w:after="150" w:line="240" w:lineRule="auto"/>
        <w:ind w:left="60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5"/>
          <w:lang w:eastAsia="ru-RU"/>
        </w:rPr>
      </w:pPr>
      <w:r w:rsidRPr="00311E4E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5"/>
          <w:lang w:eastAsia="ru-RU"/>
        </w:rPr>
        <w:t>Выбор модуля для обучения и результаты предварительного выбора</w:t>
      </w:r>
    </w:p>
    <w:p w:rsidR="006B23F7" w:rsidRPr="00311E4E" w:rsidRDefault="006B23F7" w:rsidP="006B23F7">
      <w:pPr>
        <w:spacing w:before="192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8"/>
          <w:szCs w:val="17"/>
          <w:lang w:eastAsia="ru-RU"/>
        </w:rPr>
      </w:pPr>
      <w:r w:rsidRPr="00311E4E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Результаты выбора модуля курса ОРКСЭ родителями (законными представителями) учащихся</w:t>
      </w:r>
    </w:p>
    <w:p w:rsidR="006B23F7" w:rsidRPr="00311E4E" w:rsidRDefault="006B23F7" w:rsidP="006B23F7">
      <w:pPr>
        <w:spacing w:before="192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8"/>
          <w:szCs w:val="17"/>
          <w:lang w:eastAsia="ru-RU"/>
        </w:rPr>
      </w:pPr>
      <w:r w:rsidRPr="00311E4E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Выбор курса ОРКСЭ в 20</w:t>
      </w:r>
      <w:r w:rsidR="00A05F32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20</w:t>
      </w:r>
      <w:r w:rsidRPr="00311E4E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-20</w:t>
      </w:r>
      <w:r w:rsidR="00311E4E" w:rsidRPr="00311E4E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2</w:t>
      </w:r>
      <w:r w:rsidR="00A05F32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1</w:t>
      </w:r>
      <w:r w:rsidRPr="00311E4E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учебном году 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03"/>
        <w:gridCol w:w="1517"/>
        <w:gridCol w:w="1701"/>
        <w:gridCol w:w="1320"/>
        <w:gridCol w:w="1741"/>
      </w:tblGrid>
      <w:tr w:rsidR="006B23F7" w:rsidRPr="006B23F7" w:rsidTr="006B23F7">
        <w:tc>
          <w:tcPr>
            <w:tcW w:w="2061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№2</w:t>
            </w:r>
          </w:p>
        </w:tc>
        <w:tc>
          <w:tcPr>
            <w:tcW w:w="2939" w:type="pct"/>
            <w:gridSpan w:val="4"/>
            <w:hideMark/>
          </w:tcPr>
          <w:p w:rsidR="006B23F7" w:rsidRPr="006B23F7" w:rsidRDefault="00A05F32" w:rsidP="00A05F32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B23F7"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1E4E" w:rsidRPr="006B23F7" w:rsidTr="00311E4E">
        <w:trPr>
          <w:trHeight w:val="578"/>
        </w:trPr>
        <w:tc>
          <w:tcPr>
            <w:tcW w:w="2061" w:type="pct"/>
            <w:vMerge w:val="restart"/>
            <w:hideMark/>
          </w:tcPr>
          <w:p w:rsidR="00311E4E" w:rsidRPr="006B23F7" w:rsidRDefault="00311E4E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2939" w:type="pct"/>
            <w:gridSpan w:val="4"/>
            <w:hideMark/>
          </w:tcPr>
          <w:p w:rsidR="00311E4E" w:rsidRPr="006B23F7" w:rsidRDefault="00311E4E" w:rsidP="00311E4E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B23F7" w:rsidRPr="006B23F7" w:rsidTr="00311E4E">
        <w:trPr>
          <w:trHeight w:val="499"/>
        </w:trPr>
        <w:tc>
          <w:tcPr>
            <w:tcW w:w="2061" w:type="pct"/>
            <w:vMerge/>
            <w:hideMark/>
          </w:tcPr>
          <w:p w:rsidR="006B23F7" w:rsidRPr="006B23F7" w:rsidRDefault="006B23F7" w:rsidP="006B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796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618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3-в</w:t>
            </w:r>
          </w:p>
        </w:tc>
        <w:tc>
          <w:tcPr>
            <w:tcW w:w="815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 классы</w:t>
            </w:r>
          </w:p>
        </w:tc>
      </w:tr>
      <w:tr w:rsidR="006B23F7" w:rsidRPr="006B23F7" w:rsidTr="00311E4E">
        <w:tc>
          <w:tcPr>
            <w:tcW w:w="2061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10" w:type="pct"/>
          </w:tcPr>
          <w:p w:rsidR="006B23F7" w:rsidRPr="006B23F7" w:rsidRDefault="00A05F32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pct"/>
          </w:tcPr>
          <w:p w:rsidR="006B23F7" w:rsidRPr="006B23F7" w:rsidRDefault="00A05F32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" w:type="pct"/>
          </w:tcPr>
          <w:p w:rsidR="006B23F7" w:rsidRPr="006B23F7" w:rsidRDefault="00A05F32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pct"/>
          </w:tcPr>
          <w:p w:rsidR="006B23F7" w:rsidRPr="006B23F7" w:rsidRDefault="00A05F32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B23F7" w:rsidRPr="006B23F7" w:rsidTr="00311E4E">
        <w:tc>
          <w:tcPr>
            <w:tcW w:w="2061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10" w:type="pct"/>
          </w:tcPr>
          <w:p w:rsidR="006B23F7" w:rsidRPr="006B23F7" w:rsidRDefault="00A05F32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pct"/>
          </w:tcPr>
          <w:p w:rsidR="006B23F7" w:rsidRPr="006B23F7" w:rsidRDefault="00A05F32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" w:type="pct"/>
          </w:tcPr>
          <w:p w:rsidR="006B23F7" w:rsidRPr="006B23F7" w:rsidRDefault="00311E4E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6B23F7" w:rsidRPr="006B23F7" w:rsidRDefault="00A05F32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3F7" w:rsidRPr="006B23F7" w:rsidTr="00311E4E">
        <w:tc>
          <w:tcPr>
            <w:tcW w:w="2061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710" w:type="pct"/>
          </w:tcPr>
          <w:p w:rsidR="006B23F7" w:rsidRPr="006B23F7" w:rsidRDefault="00A05F32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6" w:type="pct"/>
          </w:tcPr>
          <w:p w:rsidR="006B23F7" w:rsidRPr="006B23F7" w:rsidRDefault="00A05F32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" w:type="pct"/>
          </w:tcPr>
          <w:p w:rsidR="006B23F7" w:rsidRPr="006B23F7" w:rsidRDefault="00A05F32" w:rsidP="00A05F32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5" w:type="pct"/>
          </w:tcPr>
          <w:p w:rsidR="006B23F7" w:rsidRPr="006B23F7" w:rsidRDefault="00A05F32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11E4E" w:rsidRPr="006B23F7" w:rsidTr="00311E4E">
        <w:tc>
          <w:tcPr>
            <w:tcW w:w="2061" w:type="pct"/>
          </w:tcPr>
          <w:p w:rsidR="00311E4E" w:rsidRPr="006B23F7" w:rsidRDefault="00311E4E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10" w:type="pct"/>
          </w:tcPr>
          <w:p w:rsidR="00311E4E" w:rsidRPr="006B23F7" w:rsidRDefault="00A05F32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pct"/>
          </w:tcPr>
          <w:p w:rsidR="00311E4E" w:rsidRPr="006B23F7" w:rsidRDefault="00A05F32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8" w:type="pct"/>
          </w:tcPr>
          <w:p w:rsidR="00311E4E" w:rsidRPr="006B23F7" w:rsidRDefault="00A05F32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pct"/>
          </w:tcPr>
          <w:p w:rsidR="00311E4E" w:rsidRPr="006B23F7" w:rsidRDefault="00A05F32" w:rsidP="006B23F7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B23F7" w:rsidRPr="006B23F7" w:rsidRDefault="006B23F7" w:rsidP="006B23F7">
      <w:pPr>
        <w:spacing w:before="192" w:line="240" w:lineRule="auto"/>
        <w:ind w:left="60" w:right="6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B23F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 Выбор модуля курса ОРКСЭ родителями (законными представителями)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05"/>
        <w:gridCol w:w="2186"/>
        <w:gridCol w:w="2982"/>
        <w:gridCol w:w="1549"/>
        <w:gridCol w:w="2660"/>
      </w:tblGrid>
      <w:tr w:rsidR="006B23F7" w:rsidRPr="006B23F7" w:rsidTr="004C006B">
        <w:tc>
          <w:tcPr>
            <w:tcW w:w="611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023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396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25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45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(%)</w:t>
            </w:r>
          </w:p>
        </w:tc>
      </w:tr>
      <w:tr w:rsidR="004C006B" w:rsidRPr="006B23F7" w:rsidTr="004C006B">
        <w:tc>
          <w:tcPr>
            <w:tcW w:w="611" w:type="pct"/>
            <w:vMerge w:val="restart"/>
          </w:tcPr>
          <w:p w:rsidR="004C006B" w:rsidRPr="006B23F7" w:rsidRDefault="004C006B" w:rsidP="00A05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0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0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3" w:type="pct"/>
          </w:tcPr>
          <w:p w:rsidR="004C006B" w:rsidRPr="006B23F7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</w:t>
            </w:r>
          </w:p>
        </w:tc>
        <w:tc>
          <w:tcPr>
            <w:tcW w:w="1396" w:type="pct"/>
          </w:tcPr>
          <w:p w:rsidR="004C006B" w:rsidRPr="006B23F7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 (3 класс)</w:t>
            </w:r>
          </w:p>
        </w:tc>
        <w:tc>
          <w:tcPr>
            <w:tcW w:w="725" w:type="pct"/>
          </w:tcPr>
          <w:p w:rsidR="004C006B" w:rsidRPr="006B23F7" w:rsidRDefault="004C006B" w:rsidP="00A05F32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 w:rsidR="00A0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5" w:type="pct"/>
          </w:tcPr>
          <w:p w:rsidR="004C006B" w:rsidRDefault="00311E4E" w:rsidP="00A05F32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00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4C006B" w:rsidRPr="006B23F7" w:rsidTr="004C006B">
        <w:tc>
          <w:tcPr>
            <w:tcW w:w="611" w:type="pct"/>
            <w:vMerge/>
          </w:tcPr>
          <w:p w:rsidR="004C006B" w:rsidRPr="006B23F7" w:rsidRDefault="004C006B" w:rsidP="006B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4C006B" w:rsidRPr="006B23F7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396" w:type="pct"/>
          </w:tcPr>
          <w:p w:rsidR="004C006B" w:rsidRPr="006B23F7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725" w:type="pct"/>
          </w:tcPr>
          <w:p w:rsidR="004C006B" w:rsidRPr="006B23F7" w:rsidRDefault="004C006B" w:rsidP="00006EEA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</w:t>
            </w:r>
            <w:r w:rsidR="0000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245" w:type="pct"/>
          </w:tcPr>
          <w:p w:rsidR="004C006B" w:rsidRDefault="00311E4E" w:rsidP="00A05F32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00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(100%)</w:t>
            </w:r>
          </w:p>
        </w:tc>
      </w:tr>
      <w:tr w:rsidR="004C006B" w:rsidRPr="006B23F7" w:rsidTr="004C006B">
        <w:tc>
          <w:tcPr>
            <w:tcW w:w="611" w:type="pct"/>
            <w:vMerge/>
          </w:tcPr>
          <w:p w:rsidR="004C006B" w:rsidRPr="006B23F7" w:rsidRDefault="004C006B" w:rsidP="006B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</w:tcPr>
          <w:p w:rsidR="004C006B" w:rsidRPr="006B23F7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1396" w:type="pct"/>
          </w:tcPr>
          <w:p w:rsidR="004C006B" w:rsidRPr="006B23F7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</w:t>
            </w:r>
          </w:p>
        </w:tc>
        <w:tc>
          <w:tcPr>
            <w:tcW w:w="725" w:type="pct"/>
          </w:tcPr>
          <w:p w:rsidR="004C006B" w:rsidRPr="006B23F7" w:rsidRDefault="004C006B" w:rsidP="00A05F32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A0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5" w:type="pct"/>
          </w:tcPr>
          <w:p w:rsidR="004C006B" w:rsidRDefault="00311E4E" w:rsidP="00A05F32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5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человек(100%)</w:t>
            </w:r>
          </w:p>
        </w:tc>
      </w:tr>
    </w:tbl>
    <w:p w:rsidR="006B23F7" w:rsidRPr="006B23F7" w:rsidRDefault="006B23F7" w:rsidP="006B23F7">
      <w:pPr>
        <w:spacing w:before="192" w:line="240" w:lineRule="auto"/>
        <w:ind w:left="60" w:right="60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B23F7">
        <w:rPr>
          <w:rFonts w:ascii="Tahoma" w:eastAsia="Times New Roman" w:hAnsi="Tahoma" w:cs="Tahoma"/>
          <w:b/>
          <w:bCs/>
          <w:color w:val="000000"/>
          <w:sz w:val="17"/>
          <w:lang w:eastAsia="ru-RU"/>
        </w:rPr>
        <w:t>Результаты выбора модуля курса ОРКСЭ родителями (законными представителями) учащихся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74"/>
        <w:gridCol w:w="4018"/>
        <w:gridCol w:w="936"/>
        <w:gridCol w:w="2803"/>
        <w:gridCol w:w="1651"/>
      </w:tblGrid>
      <w:tr w:rsidR="006B23F7" w:rsidRPr="006B23F7" w:rsidTr="0098132B">
        <w:tc>
          <w:tcPr>
            <w:tcW w:w="596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81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438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12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модуля, выбранного для изучения</w:t>
            </w:r>
          </w:p>
        </w:tc>
        <w:tc>
          <w:tcPr>
            <w:tcW w:w="773" w:type="pct"/>
            <w:hideMark/>
          </w:tcPr>
          <w:p w:rsidR="006B23F7" w:rsidRPr="006B23F7" w:rsidRDefault="006B23F7" w:rsidP="006B23F7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</w:t>
            </w:r>
          </w:p>
        </w:tc>
      </w:tr>
      <w:tr w:rsidR="00207AE4" w:rsidTr="0098132B">
        <w:tc>
          <w:tcPr>
            <w:tcW w:w="596" w:type="pct"/>
            <w:vMerge w:val="restart"/>
            <w:hideMark/>
          </w:tcPr>
          <w:p w:rsidR="00207AE4" w:rsidRPr="00207AE4" w:rsidRDefault="00207AE4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7AE4" w:rsidRPr="004B1967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pct"/>
            <w:vMerge w:val="restart"/>
            <w:hideMark/>
          </w:tcPr>
          <w:p w:rsidR="00207AE4" w:rsidRDefault="00207AE4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 </w:t>
            </w:r>
          </w:p>
          <w:p w:rsidR="00207AE4" w:rsidRDefault="00207AE4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состоянию на конец III четверти текущего года)</w:t>
            </w:r>
          </w:p>
        </w:tc>
        <w:tc>
          <w:tcPr>
            <w:tcW w:w="438" w:type="pct"/>
            <w:vMerge w:val="restart"/>
            <w:hideMark/>
          </w:tcPr>
          <w:p w:rsidR="00207AE4" w:rsidRDefault="00207AE4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312" w:type="pct"/>
            <w:hideMark/>
          </w:tcPr>
          <w:p w:rsidR="00207AE4" w:rsidRDefault="00207AE4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773" w:type="pct"/>
          </w:tcPr>
          <w:p w:rsidR="00207AE4" w:rsidRPr="006B23F7" w:rsidRDefault="00207AE4" w:rsidP="0080096C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207AE4" w:rsidTr="0098132B">
        <w:tc>
          <w:tcPr>
            <w:tcW w:w="0" w:type="auto"/>
            <w:vMerge/>
            <w:hideMark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207AE4" w:rsidRDefault="00207AE4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73" w:type="pct"/>
          </w:tcPr>
          <w:p w:rsidR="00207AE4" w:rsidRPr="006B23F7" w:rsidRDefault="00207AE4" w:rsidP="0080096C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AE4" w:rsidTr="0098132B">
        <w:tc>
          <w:tcPr>
            <w:tcW w:w="0" w:type="auto"/>
            <w:vMerge/>
            <w:hideMark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207AE4" w:rsidRDefault="00207AE4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73" w:type="pct"/>
          </w:tcPr>
          <w:p w:rsidR="00207AE4" w:rsidRPr="006B23F7" w:rsidRDefault="00207AE4" w:rsidP="0080096C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AE4" w:rsidTr="0098132B">
        <w:tc>
          <w:tcPr>
            <w:tcW w:w="0" w:type="auto"/>
            <w:vMerge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207AE4" w:rsidRPr="004B1967" w:rsidRDefault="00207AE4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73" w:type="pct"/>
          </w:tcPr>
          <w:p w:rsidR="00207AE4" w:rsidRPr="006B23F7" w:rsidRDefault="00207AE4" w:rsidP="0080096C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006B" w:rsidTr="0098132B"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 w:val="restar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Окончательный</w:t>
            </w:r>
          </w:p>
          <w:p w:rsidR="004C006B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состоянию на начало нового учебного года)</w:t>
            </w: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773" w:type="pct"/>
            <w:hideMark/>
          </w:tcPr>
          <w:p w:rsidR="004C006B" w:rsidRPr="00207AE4" w:rsidRDefault="004C006B" w:rsidP="00207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C006B" w:rsidTr="0098132B"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73" w:type="pct"/>
            <w:hideMark/>
          </w:tcPr>
          <w:p w:rsidR="004C006B" w:rsidRPr="00207AE4" w:rsidRDefault="004C006B" w:rsidP="00207A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06B" w:rsidTr="0098132B"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73" w:type="pct"/>
            <w:hideMark/>
          </w:tcPr>
          <w:p w:rsidR="004C006B" w:rsidRP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006B" w:rsidTr="0098132B"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73" w:type="pct"/>
          </w:tcPr>
          <w:p w:rsidR="004C006B" w:rsidRPr="00207AE4" w:rsidRDefault="00207AE4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1E4E" w:rsidTr="0098132B"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 w:val="restar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 (по состоянию на конец III четверти текущего года)</w:t>
            </w:r>
          </w:p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vMerge w:val="restar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312" w:type="pc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773" w:type="pct"/>
          </w:tcPr>
          <w:p w:rsidR="00311E4E" w:rsidRPr="00207AE4" w:rsidRDefault="00207AE4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11E4E" w:rsidTr="0098132B"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73" w:type="pct"/>
          </w:tcPr>
          <w:p w:rsidR="00311E4E" w:rsidRPr="00207AE4" w:rsidRDefault="00207AE4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1E4E" w:rsidTr="0098132B"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73" w:type="pct"/>
          </w:tcPr>
          <w:p w:rsidR="00311E4E" w:rsidRPr="00006EEA" w:rsidRDefault="00006EEA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1E4E" w:rsidTr="0098132B">
        <w:tc>
          <w:tcPr>
            <w:tcW w:w="0" w:type="auto"/>
            <w:vMerge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73" w:type="pct"/>
          </w:tcPr>
          <w:p w:rsidR="00311E4E" w:rsidRPr="00207AE4" w:rsidRDefault="00207AE4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E4E" w:rsidTr="0098132B"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 w:val="restar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состоянию на начало нового учебного года)</w:t>
            </w:r>
          </w:p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773" w:type="pct"/>
            <w:hideMark/>
          </w:tcPr>
          <w:p w:rsidR="00311E4E" w:rsidRPr="00006EEA" w:rsidRDefault="00311E4E" w:rsidP="00006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11E4E" w:rsidTr="0098132B"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73" w:type="pct"/>
            <w:hideMark/>
          </w:tcPr>
          <w:p w:rsidR="00311E4E" w:rsidRPr="00006EEA" w:rsidRDefault="00311E4E" w:rsidP="00006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1E4E" w:rsidTr="0098132B">
        <w:tc>
          <w:tcPr>
            <w:tcW w:w="596" w:type="pct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73" w:type="pct"/>
            <w:hideMark/>
          </w:tcPr>
          <w:p w:rsidR="00311E4E" w:rsidRPr="00E408ED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311E4E" w:rsidTr="0098132B">
        <w:tc>
          <w:tcPr>
            <w:tcW w:w="596" w:type="pct"/>
            <w:vMerge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11E4E" w:rsidRDefault="00311E4E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311E4E" w:rsidRDefault="00311E4E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73" w:type="pct"/>
          </w:tcPr>
          <w:p w:rsidR="00311E4E" w:rsidRPr="00006EEA" w:rsidRDefault="00006EEA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006B" w:rsidTr="0098132B"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 w:val="restar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 (по состоянию на конец III четверти текущего года)</w:t>
            </w:r>
          </w:p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vMerge w:val="restar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</w:t>
            </w:r>
          </w:p>
        </w:tc>
        <w:tc>
          <w:tcPr>
            <w:tcW w:w="1312" w:type="pc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773" w:type="pct"/>
          </w:tcPr>
          <w:p w:rsidR="004C006B" w:rsidRPr="00006EEA" w:rsidRDefault="00006EEA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C006B" w:rsidTr="0098132B"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73" w:type="pct"/>
          </w:tcPr>
          <w:p w:rsidR="004C006B" w:rsidRPr="00006EEA" w:rsidRDefault="004C006B" w:rsidP="00006EEA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0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C006B" w:rsidTr="0098132B"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73" w:type="pct"/>
          </w:tcPr>
          <w:p w:rsidR="004C006B" w:rsidRPr="00EA3B00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C006B" w:rsidTr="0098132B"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73" w:type="pct"/>
          </w:tcPr>
          <w:p w:rsidR="004C006B" w:rsidRPr="00006EEA" w:rsidRDefault="00006EEA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006B" w:rsidTr="0098132B"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 w:val="restar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начало нового учебного года)</w:t>
            </w:r>
          </w:p>
        </w:tc>
        <w:tc>
          <w:tcPr>
            <w:tcW w:w="0" w:type="auto"/>
            <w:vMerge/>
            <w:hideMark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  <w:hideMark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773" w:type="pct"/>
            <w:hideMark/>
          </w:tcPr>
          <w:p w:rsidR="004C006B" w:rsidRPr="00006EEA" w:rsidRDefault="004C006B" w:rsidP="00006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C006B" w:rsidTr="0098132B">
        <w:tc>
          <w:tcPr>
            <w:tcW w:w="0" w:type="auto"/>
            <w:vMerge w:val="restart"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</w:tcPr>
          <w:p w:rsidR="004C006B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773" w:type="pct"/>
          </w:tcPr>
          <w:p w:rsidR="004C006B" w:rsidRPr="00006EEA" w:rsidRDefault="00006EEA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C006B" w:rsidTr="0098132B"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</w:tcPr>
          <w:p w:rsidR="004C006B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773" w:type="pct"/>
          </w:tcPr>
          <w:p w:rsidR="004C006B" w:rsidRPr="00EA3B00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C006B" w:rsidTr="0098132B"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vMerge/>
          </w:tcPr>
          <w:p w:rsidR="004C006B" w:rsidRDefault="004C006B" w:rsidP="004C006B">
            <w:pPr>
              <w:spacing w:before="192" w:after="192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C006B" w:rsidRDefault="004C006B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pct"/>
          </w:tcPr>
          <w:p w:rsidR="004C006B" w:rsidRDefault="004C006B" w:rsidP="004C006B">
            <w:pPr>
              <w:spacing w:before="192" w:after="192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773" w:type="pct"/>
          </w:tcPr>
          <w:p w:rsidR="004C006B" w:rsidRPr="00006EEA" w:rsidRDefault="00006EEA" w:rsidP="004C0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87D6E" w:rsidRDefault="00187D6E"/>
    <w:sectPr w:rsidR="00187D6E" w:rsidSect="006B2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F7"/>
    <w:rsid w:val="00006EEA"/>
    <w:rsid w:val="00187D6E"/>
    <w:rsid w:val="00207AE4"/>
    <w:rsid w:val="00311E4E"/>
    <w:rsid w:val="004C006B"/>
    <w:rsid w:val="006B23F7"/>
    <w:rsid w:val="0098132B"/>
    <w:rsid w:val="00A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6E"/>
  </w:style>
  <w:style w:type="paragraph" w:styleId="1">
    <w:name w:val="heading 1"/>
    <w:basedOn w:val="a"/>
    <w:link w:val="10"/>
    <w:uiPriority w:val="9"/>
    <w:qFormat/>
    <w:rsid w:val="006B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23F7"/>
    <w:rPr>
      <w:b/>
      <w:bCs/>
    </w:rPr>
  </w:style>
  <w:style w:type="paragraph" w:styleId="a4">
    <w:name w:val="Normal (Web)"/>
    <w:basedOn w:val="a"/>
    <w:uiPriority w:val="99"/>
    <w:unhideWhenUsed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23F7"/>
    <w:rPr>
      <w:i/>
      <w:iCs/>
    </w:rPr>
  </w:style>
  <w:style w:type="paragraph" w:customStyle="1" w:styleId="ajustify">
    <w:name w:val="ajustify"/>
    <w:basedOn w:val="a"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B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6E"/>
  </w:style>
  <w:style w:type="paragraph" w:styleId="1">
    <w:name w:val="heading 1"/>
    <w:basedOn w:val="a"/>
    <w:link w:val="10"/>
    <w:uiPriority w:val="9"/>
    <w:qFormat/>
    <w:rsid w:val="006B2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enter">
    <w:name w:val="acenter"/>
    <w:basedOn w:val="a"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23F7"/>
    <w:rPr>
      <w:b/>
      <w:bCs/>
    </w:rPr>
  </w:style>
  <w:style w:type="paragraph" w:styleId="a4">
    <w:name w:val="Normal (Web)"/>
    <w:basedOn w:val="a"/>
    <w:uiPriority w:val="99"/>
    <w:unhideWhenUsed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23F7"/>
    <w:rPr>
      <w:i/>
      <w:iCs/>
    </w:rPr>
  </w:style>
  <w:style w:type="paragraph" w:customStyle="1" w:styleId="ajustify">
    <w:name w:val="ajustify"/>
    <w:basedOn w:val="a"/>
    <w:rsid w:val="006B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B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Сорокина</dc:creator>
  <cp:lastModifiedBy>Учитель</cp:lastModifiedBy>
  <cp:revision>3</cp:revision>
  <dcterms:created xsi:type="dcterms:W3CDTF">2019-10-14T05:25:00Z</dcterms:created>
  <dcterms:modified xsi:type="dcterms:W3CDTF">2020-10-14T12:48:00Z</dcterms:modified>
</cp:coreProperties>
</file>