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80" w:rsidRPr="00FC6087" w:rsidRDefault="00BC1480" w:rsidP="00BC1480">
      <w:pPr>
        <w:pStyle w:val="a5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C6087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FC6087">
        <w:rPr>
          <w:rFonts w:ascii="Times New Roman" w:hAnsi="Times New Roman"/>
          <w:b/>
          <w:bCs/>
          <w:sz w:val="24"/>
          <w:szCs w:val="24"/>
        </w:rPr>
        <w:t xml:space="preserve"> ОРГАНИЗАЦИОННЫЙ РАЗДЕЛ</w:t>
      </w:r>
    </w:p>
    <w:p w:rsidR="00BC1480" w:rsidRPr="005C5539" w:rsidRDefault="00BC1480" w:rsidP="00BC1480">
      <w:pPr>
        <w:pStyle w:val="TNR141"/>
        <w:numPr>
          <w:ilvl w:val="1"/>
          <w:numId w:val="2"/>
        </w:numPr>
        <w:spacing w:line="240" w:lineRule="auto"/>
        <w:jc w:val="both"/>
        <w:rPr>
          <w:kern w:val="0"/>
          <w:sz w:val="24"/>
          <w:szCs w:val="24"/>
        </w:rPr>
      </w:pPr>
      <w:bookmarkStart w:id="0" w:name="_Toc346789996"/>
      <w:r w:rsidRPr="005C5539">
        <w:rPr>
          <w:kern w:val="0"/>
          <w:sz w:val="24"/>
          <w:szCs w:val="24"/>
        </w:rPr>
        <w:t>Учебный план начального общего образования</w:t>
      </w:r>
      <w:bookmarkEnd w:id="0"/>
    </w:p>
    <w:p w:rsidR="00BC1480" w:rsidRPr="005C5539" w:rsidRDefault="00BC1480" w:rsidP="00BC1480">
      <w:pPr>
        <w:pStyle w:val="TNR141"/>
        <w:numPr>
          <w:ilvl w:val="0"/>
          <w:numId w:val="0"/>
        </w:numPr>
        <w:spacing w:line="240" w:lineRule="auto"/>
        <w:ind w:left="1429"/>
        <w:jc w:val="both"/>
        <w:rPr>
          <w:kern w:val="0"/>
          <w:sz w:val="24"/>
          <w:szCs w:val="24"/>
          <w:lang w:val="ru-RU"/>
        </w:rPr>
      </w:pPr>
    </w:p>
    <w:p w:rsidR="0001211F" w:rsidRPr="0001211F" w:rsidRDefault="0001211F" w:rsidP="0001211F">
      <w:pPr>
        <w:pStyle w:val="table-he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11F"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01211F" w:rsidRPr="0001211F" w:rsidRDefault="0001211F" w:rsidP="0001211F">
      <w:pPr>
        <w:pStyle w:val="table-head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1211F">
        <w:rPr>
          <w:rFonts w:ascii="Times New Roman" w:hAnsi="Times New Roman" w:cs="Times New Roman"/>
          <w:b w:val="0"/>
          <w:sz w:val="24"/>
          <w:szCs w:val="24"/>
        </w:rPr>
        <w:t xml:space="preserve">МБОУ гимназии № 2 </w:t>
      </w:r>
    </w:p>
    <w:p w:rsidR="0001211F" w:rsidRPr="0001211F" w:rsidRDefault="0001211F" w:rsidP="0001211F">
      <w:pPr>
        <w:pStyle w:val="table-head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1211F">
        <w:rPr>
          <w:rFonts w:ascii="Times New Roman" w:hAnsi="Times New Roman" w:cs="Times New Roman"/>
          <w:b w:val="0"/>
          <w:sz w:val="24"/>
          <w:szCs w:val="24"/>
        </w:rPr>
        <w:t>на 2022-2023 учебный год</w:t>
      </w:r>
    </w:p>
    <w:p w:rsidR="0001211F" w:rsidRPr="0001211F" w:rsidRDefault="0001211F" w:rsidP="0001211F">
      <w:pPr>
        <w:spacing w:after="0" w:line="240" w:lineRule="auto"/>
        <w:jc w:val="center"/>
        <w:rPr>
          <w:rStyle w:val="footnote-num"/>
          <w:rFonts w:ascii="Times New Roman" w:hAnsi="Times New Roman"/>
          <w:sz w:val="24"/>
          <w:szCs w:val="24"/>
        </w:rPr>
      </w:pPr>
      <w:r w:rsidRPr="0001211F">
        <w:rPr>
          <w:rFonts w:ascii="Times New Roman" w:hAnsi="Times New Roman"/>
          <w:sz w:val="24"/>
          <w:szCs w:val="24"/>
        </w:rPr>
        <w:t xml:space="preserve">(2—4 </w:t>
      </w:r>
      <w:proofErr w:type="spellStart"/>
      <w:r w:rsidRPr="0001211F">
        <w:rPr>
          <w:rFonts w:ascii="Times New Roman" w:hAnsi="Times New Roman"/>
          <w:sz w:val="24"/>
          <w:szCs w:val="24"/>
        </w:rPr>
        <w:t>кл</w:t>
      </w:r>
      <w:proofErr w:type="spellEnd"/>
      <w:r w:rsidRPr="0001211F">
        <w:rPr>
          <w:rFonts w:ascii="Times New Roman" w:hAnsi="Times New Roman"/>
          <w:sz w:val="24"/>
          <w:szCs w:val="24"/>
        </w:rPr>
        <w:t>. — 6-дневная учебная неделя)</w:t>
      </w:r>
    </w:p>
    <w:tbl>
      <w:tblPr>
        <w:tblStyle w:val="a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20"/>
        <w:gridCol w:w="2829"/>
        <w:gridCol w:w="1239"/>
        <w:gridCol w:w="1276"/>
        <w:gridCol w:w="1276"/>
        <w:gridCol w:w="1134"/>
      </w:tblGrid>
      <w:tr w:rsidR="0001211F" w:rsidRPr="0001211F" w:rsidTr="0001211F">
        <w:tc>
          <w:tcPr>
            <w:tcW w:w="3020" w:type="dxa"/>
            <w:vAlign w:val="center"/>
          </w:tcPr>
          <w:p w:rsidR="0001211F" w:rsidRPr="0001211F" w:rsidRDefault="0001211F" w:rsidP="0001211F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11F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29" w:type="dxa"/>
            <w:vAlign w:val="center"/>
          </w:tcPr>
          <w:p w:rsidR="0001211F" w:rsidRPr="0001211F" w:rsidRDefault="0001211F" w:rsidP="0001211F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11F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  <w:r w:rsidRPr="0001211F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3791" w:type="dxa"/>
            <w:gridSpan w:val="3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01211F" w:rsidRPr="0001211F" w:rsidTr="0001211F">
        <w:tc>
          <w:tcPr>
            <w:tcW w:w="3020" w:type="dxa"/>
          </w:tcPr>
          <w:p w:rsidR="0001211F" w:rsidRPr="0001211F" w:rsidRDefault="0001211F" w:rsidP="0001211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29" w:type="dxa"/>
          </w:tcPr>
          <w:p w:rsidR="0001211F" w:rsidRPr="0001211F" w:rsidRDefault="0001211F" w:rsidP="0001211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1F" w:rsidRPr="0001211F" w:rsidTr="0001211F">
        <w:tc>
          <w:tcPr>
            <w:tcW w:w="3020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4" w:type="dxa"/>
            <w:gridSpan w:val="5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Style w:val="Italic"/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01211F" w:rsidRPr="0001211F" w:rsidTr="0001211F">
        <w:tc>
          <w:tcPr>
            <w:tcW w:w="3020" w:type="dxa"/>
            <w:vMerge w:val="restart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29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1211F" w:rsidRPr="0001211F" w:rsidTr="0001211F">
        <w:tc>
          <w:tcPr>
            <w:tcW w:w="3020" w:type="dxa"/>
            <w:vMerge/>
          </w:tcPr>
          <w:p w:rsidR="0001211F" w:rsidRPr="0001211F" w:rsidRDefault="0001211F" w:rsidP="0001211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29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1211F" w:rsidRPr="0001211F" w:rsidTr="0001211F">
        <w:tc>
          <w:tcPr>
            <w:tcW w:w="3020" w:type="dxa"/>
            <w:vMerge w:val="restart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29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01211F" w:rsidRPr="0001211F" w:rsidTr="0001211F">
        <w:tc>
          <w:tcPr>
            <w:tcW w:w="3020" w:type="dxa"/>
            <w:vMerge/>
          </w:tcPr>
          <w:p w:rsidR="0001211F" w:rsidRPr="0001211F" w:rsidRDefault="0001211F" w:rsidP="0001211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29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Литературное чтение на родном языке</w:t>
            </w: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01211F" w:rsidRPr="0001211F" w:rsidTr="0001211F">
        <w:tc>
          <w:tcPr>
            <w:tcW w:w="3020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29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211F" w:rsidRPr="0001211F" w:rsidTr="0001211F">
        <w:tc>
          <w:tcPr>
            <w:tcW w:w="3020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29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1211F" w:rsidRPr="0001211F" w:rsidTr="0001211F">
        <w:tc>
          <w:tcPr>
            <w:tcW w:w="3020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829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211F" w:rsidRPr="0001211F" w:rsidTr="0001211F">
        <w:tc>
          <w:tcPr>
            <w:tcW w:w="3020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Основы религиозных культур и светской этики</w:t>
            </w:r>
          </w:p>
        </w:tc>
        <w:tc>
          <w:tcPr>
            <w:tcW w:w="2829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11F" w:rsidRPr="0001211F" w:rsidTr="0001211F">
        <w:tc>
          <w:tcPr>
            <w:tcW w:w="3020" w:type="dxa"/>
            <w:vMerge w:val="restart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Искусство</w:t>
            </w:r>
          </w:p>
        </w:tc>
        <w:tc>
          <w:tcPr>
            <w:tcW w:w="2829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211F" w:rsidRPr="0001211F" w:rsidTr="0001211F">
        <w:tc>
          <w:tcPr>
            <w:tcW w:w="3020" w:type="dxa"/>
            <w:vMerge/>
          </w:tcPr>
          <w:p w:rsidR="0001211F" w:rsidRPr="0001211F" w:rsidRDefault="0001211F" w:rsidP="0001211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29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211F" w:rsidRPr="0001211F" w:rsidTr="0001211F">
        <w:tc>
          <w:tcPr>
            <w:tcW w:w="3020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29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tabs>
                <w:tab w:val="left" w:pos="420"/>
                <w:tab w:val="center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ab/>
              <w:t>3</w:t>
            </w:r>
            <w:r w:rsidRPr="0001211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1211F" w:rsidRPr="0001211F" w:rsidTr="0001211F">
        <w:tc>
          <w:tcPr>
            <w:tcW w:w="3020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29" w:type="dxa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9" w:type="dxa"/>
          </w:tcPr>
          <w:p w:rsidR="0001211F" w:rsidRPr="0001211F" w:rsidRDefault="00A7100C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1211F" w:rsidRPr="0001211F" w:rsidRDefault="00A7100C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1211F" w:rsidRPr="0001211F" w:rsidRDefault="00A7100C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211F" w:rsidRPr="0001211F" w:rsidRDefault="00A7100C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1211F" w:rsidRPr="0001211F" w:rsidTr="0001211F">
        <w:tc>
          <w:tcPr>
            <w:tcW w:w="5849" w:type="dxa"/>
            <w:gridSpan w:val="2"/>
          </w:tcPr>
          <w:p w:rsidR="0001211F" w:rsidRPr="0001211F" w:rsidRDefault="0001211F" w:rsidP="0001211F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211F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1239" w:type="dxa"/>
          </w:tcPr>
          <w:p w:rsidR="0001211F" w:rsidRPr="0001211F" w:rsidRDefault="0001211F" w:rsidP="00A71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1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710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211F" w:rsidRPr="0001211F" w:rsidRDefault="0001211F" w:rsidP="00A71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1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710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211F" w:rsidRPr="0001211F" w:rsidRDefault="0001211F" w:rsidP="00A71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1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710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1211F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01211F" w:rsidRPr="0001211F" w:rsidRDefault="00A7100C" w:rsidP="0001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01211F" w:rsidRPr="0001211F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</w:tr>
      <w:tr w:rsidR="0001211F" w:rsidRPr="0001211F" w:rsidTr="0001211F">
        <w:tc>
          <w:tcPr>
            <w:tcW w:w="10774" w:type="dxa"/>
            <w:gridSpan w:val="6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Style w:val="Italic"/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1211F" w:rsidRPr="0001211F" w:rsidTr="0001211F">
        <w:tc>
          <w:tcPr>
            <w:tcW w:w="5849" w:type="dxa"/>
            <w:gridSpan w:val="2"/>
          </w:tcPr>
          <w:p w:rsidR="0001211F" w:rsidRPr="0001211F" w:rsidRDefault="0001211F" w:rsidP="0001211F">
            <w:pPr>
              <w:spacing w:after="0" w:line="240" w:lineRule="auto"/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</w:pPr>
            <w:r w:rsidRPr="0001211F"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  <w:t>Информатика и ИКТ</w:t>
            </w: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211F" w:rsidRPr="0001211F" w:rsidTr="0001211F">
        <w:tc>
          <w:tcPr>
            <w:tcW w:w="5849" w:type="dxa"/>
            <w:gridSpan w:val="2"/>
          </w:tcPr>
          <w:p w:rsidR="0001211F" w:rsidRPr="0001211F" w:rsidRDefault="0001211F" w:rsidP="0001211F">
            <w:pPr>
              <w:spacing w:after="0" w:line="240" w:lineRule="auto"/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</w:pPr>
            <w:r w:rsidRPr="0001211F"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1211F" w:rsidRPr="0001211F" w:rsidTr="0001211F">
        <w:tc>
          <w:tcPr>
            <w:tcW w:w="5849" w:type="dxa"/>
            <w:gridSpan w:val="2"/>
          </w:tcPr>
          <w:p w:rsidR="0001211F" w:rsidRPr="0001211F" w:rsidRDefault="0001211F" w:rsidP="0001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39" w:type="dxa"/>
          </w:tcPr>
          <w:p w:rsidR="0001211F" w:rsidRPr="0001211F" w:rsidRDefault="00A7100C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211F" w:rsidRPr="0001211F" w:rsidRDefault="00A7100C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211F" w:rsidRPr="0001211F" w:rsidRDefault="00A7100C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11F" w:rsidRPr="0001211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01211F" w:rsidRPr="0001211F" w:rsidRDefault="00A7100C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211F" w:rsidRPr="0001211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01211F" w:rsidRPr="0001211F" w:rsidTr="0001211F">
        <w:tc>
          <w:tcPr>
            <w:tcW w:w="5849" w:type="dxa"/>
            <w:gridSpan w:val="2"/>
          </w:tcPr>
          <w:p w:rsidR="0001211F" w:rsidRPr="0001211F" w:rsidRDefault="0001211F" w:rsidP="0001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11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11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11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11F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bookmarkStart w:id="1" w:name="_GoBack"/>
            <w:bookmarkEnd w:id="1"/>
          </w:p>
        </w:tc>
      </w:tr>
      <w:tr w:rsidR="0001211F" w:rsidRPr="0001211F" w:rsidTr="0001211F">
        <w:tc>
          <w:tcPr>
            <w:tcW w:w="5849" w:type="dxa"/>
            <w:gridSpan w:val="2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01211F" w:rsidRPr="0001211F" w:rsidTr="0001211F">
        <w:tc>
          <w:tcPr>
            <w:tcW w:w="5849" w:type="dxa"/>
            <w:gridSpan w:val="2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1F"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недельная нагрузка, предусмотренная действующими санитарными правилами и гигиеническими нормативами   </w:t>
            </w:r>
          </w:p>
        </w:tc>
        <w:tc>
          <w:tcPr>
            <w:tcW w:w="1239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11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11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11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1211F" w:rsidRPr="0001211F" w:rsidRDefault="0001211F" w:rsidP="0001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11F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</w:tbl>
    <w:p w:rsidR="00FC6087" w:rsidRPr="00FC6087" w:rsidRDefault="00FC6087" w:rsidP="0001211F">
      <w:pPr>
        <w:suppressAutoHyphens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</w:rPr>
      </w:pPr>
    </w:p>
    <w:sectPr w:rsidR="00FC6087" w:rsidRPr="00FC60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A2" w:rsidRDefault="008104A2">
      <w:pPr>
        <w:spacing w:after="0" w:line="240" w:lineRule="auto"/>
      </w:pPr>
      <w:r>
        <w:separator/>
      </w:r>
    </w:p>
  </w:endnote>
  <w:endnote w:type="continuationSeparator" w:id="0">
    <w:p w:rsidR="008104A2" w:rsidRDefault="0081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538330"/>
      <w:docPartObj>
        <w:docPartGallery w:val="Page Numbers (Bottom of Page)"/>
        <w:docPartUnique/>
      </w:docPartObj>
    </w:sdtPr>
    <w:sdtEndPr/>
    <w:sdtContent>
      <w:p w:rsidR="00407AB2" w:rsidRDefault="00407A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00C">
          <w:rPr>
            <w:noProof/>
          </w:rPr>
          <w:t>1</w:t>
        </w:r>
        <w:r>
          <w:fldChar w:fldCharType="end"/>
        </w:r>
      </w:p>
    </w:sdtContent>
  </w:sdt>
  <w:p w:rsidR="00407AB2" w:rsidRDefault="00407A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A2" w:rsidRDefault="008104A2">
      <w:pPr>
        <w:spacing w:after="0" w:line="240" w:lineRule="auto"/>
      </w:pPr>
      <w:r>
        <w:separator/>
      </w:r>
    </w:p>
  </w:footnote>
  <w:footnote w:type="continuationSeparator" w:id="0">
    <w:p w:rsidR="008104A2" w:rsidRDefault="00810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C7F46"/>
    <w:multiLevelType w:val="multilevel"/>
    <w:tmpl w:val="39665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E427A0A"/>
    <w:multiLevelType w:val="multilevel"/>
    <w:tmpl w:val="076AB21E"/>
    <w:lvl w:ilvl="0">
      <w:start w:val="1"/>
      <w:numFmt w:val="upperRoman"/>
      <w:pStyle w:val="TNR14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3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80"/>
    <w:rsid w:val="0001211F"/>
    <w:rsid w:val="00407AB2"/>
    <w:rsid w:val="005C5539"/>
    <w:rsid w:val="008104A2"/>
    <w:rsid w:val="008242A1"/>
    <w:rsid w:val="009E4E0D"/>
    <w:rsid w:val="00A11291"/>
    <w:rsid w:val="00A7100C"/>
    <w:rsid w:val="00BC1480"/>
    <w:rsid w:val="00DB6731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4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FC6087"/>
    <w:p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R141">
    <w:name w:val="TNR14_1"/>
    <w:aliases w:val="5"/>
    <w:basedOn w:val="1"/>
    <w:rsid w:val="00BC1480"/>
    <w:pPr>
      <w:keepLines w:val="0"/>
      <w:numPr>
        <w:numId w:val="1"/>
      </w:numPr>
      <w:tabs>
        <w:tab w:val="clear" w:pos="720"/>
        <w:tab w:val="num" w:pos="360"/>
      </w:tabs>
      <w:spacing w:before="0" w:line="360" w:lineRule="auto"/>
      <w:ind w:left="0" w:firstLine="0"/>
    </w:pPr>
    <w:rPr>
      <w:rFonts w:ascii="Times New Roman" w:eastAsia="Calibri" w:hAnsi="Times New Roman" w:cs="Times New Roman"/>
      <w:b/>
      <w:bCs/>
      <w:color w:val="auto"/>
      <w:kern w:val="32"/>
      <w:sz w:val="28"/>
      <w:lang w:val="x-none" w:eastAsia="en-US"/>
    </w:rPr>
  </w:style>
  <w:style w:type="paragraph" w:styleId="a3">
    <w:name w:val="footer"/>
    <w:basedOn w:val="a"/>
    <w:link w:val="a4"/>
    <w:uiPriority w:val="99"/>
    <w:unhideWhenUsed/>
    <w:rsid w:val="00BC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148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C1480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C14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semiHidden/>
    <w:rsid w:val="00FC60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C608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C6087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FC60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FC6087"/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0121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01211F"/>
    <w:rPr>
      <w:i/>
      <w:iCs/>
    </w:rPr>
  </w:style>
  <w:style w:type="character" w:customStyle="1" w:styleId="footnote-num">
    <w:name w:val="footnote-num"/>
    <w:uiPriority w:val="99"/>
    <w:rsid w:val="0001211F"/>
    <w:rPr>
      <w:position w:val="4"/>
      <w:sz w:val="12"/>
      <w:szCs w:val="12"/>
      <w:vertAlign w:val="baseline"/>
    </w:rPr>
  </w:style>
  <w:style w:type="paragraph" w:customStyle="1" w:styleId="table-head">
    <w:name w:val="table-head"/>
    <w:basedOn w:val="a"/>
    <w:uiPriority w:val="99"/>
    <w:rsid w:val="0001211F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01211F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SchoolBookSanPin"/>
      <w:color w:val="000000"/>
      <w:sz w:val="18"/>
      <w:szCs w:val="18"/>
    </w:rPr>
  </w:style>
  <w:style w:type="table" w:styleId="aa">
    <w:name w:val="Table Grid"/>
    <w:basedOn w:val="a1"/>
    <w:uiPriority w:val="59"/>
    <w:rsid w:val="0001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4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FC6087"/>
    <w:p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R141">
    <w:name w:val="TNR14_1"/>
    <w:aliases w:val="5"/>
    <w:basedOn w:val="1"/>
    <w:rsid w:val="00BC1480"/>
    <w:pPr>
      <w:keepLines w:val="0"/>
      <w:numPr>
        <w:numId w:val="1"/>
      </w:numPr>
      <w:tabs>
        <w:tab w:val="clear" w:pos="720"/>
        <w:tab w:val="num" w:pos="360"/>
      </w:tabs>
      <w:spacing w:before="0" w:line="360" w:lineRule="auto"/>
      <w:ind w:left="0" w:firstLine="0"/>
    </w:pPr>
    <w:rPr>
      <w:rFonts w:ascii="Times New Roman" w:eastAsia="Calibri" w:hAnsi="Times New Roman" w:cs="Times New Roman"/>
      <w:b/>
      <w:bCs/>
      <w:color w:val="auto"/>
      <w:kern w:val="32"/>
      <w:sz w:val="28"/>
      <w:lang w:val="x-none" w:eastAsia="en-US"/>
    </w:rPr>
  </w:style>
  <w:style w:type="paragraph" w:styleId="a3">
    <w:name w:val="footer"/>
    <w:basedOn w:val="a"/>
    <w:link w:val="a4"/>
    <w:uiPriority w:val="99"/>
    <w:unhideWhenUsed/>
    <w:rsid w:val="00BC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148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C1480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C14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semiHidden/>
    <w:rsid w:val="00FC60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C608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C6087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FC60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FC6087"/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0121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01211F"/>
    <w:rPr>
      <w:i/>
      <w:iCs/>
    </w:rPr>
  </w:style>
  <w:style w:type="character" w:customStyle="1" w:styleId="footnote-num">
    <w:name w:val="footnote-num"/>
    <w:uiPriority w:val="99"/>
    <w:rsid w:val="0001211F"/>
    <w:rPr>
      <w:position w:val="4"/>
      <w:sz w:val="12"/>
      <w:szCs w:val="12"/>
      <w:vertAlign w:val="baseline"/>
    </w:rPr>
  </w:style>
  <w:style w:type="paragraph" w:customStyle="1" w:styleId="table-head">
    <w:name w:val="table-head"/>
    <w:basedOn w:val="a"/>
    <w:uiPriority w:val="99"/>
    <w:rsid w:val="0001211F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01211F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SchoolBookSanPin"/>
      <w:color w:val="000000"/>
      <w:sz w:val="18"/>
      <w:szCs w:val="18"/>
    </w:rPr>
  </w:style>
  <w:style w:type="table" w:styleId="aa">
    <w:name w:val="Table Grid"/>
    <w:basedOn w:val="a1"/>
    <w:uiPriority w:val="59"/>
    <w:rsid w:val="0001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Kab-210</cp:lastModifiedBy>
  <cp:revision>7</cp:revision>
  <dcterms:created xsi:type="dcterms:W3CDTF">2019-10-14T04:09:00Z</dcterms:created>
  <dcterms:modified xsi:type="dcterms:W3CDTF">2022-09-19T09:18:00Z</dcterms:modified>
</cp:coreProperties>
</file>