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03" w:rsidRDefault="008D4B04" w:rsidP="008D4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04">
        <w:rPr>
          <w:rFonts w:ascii="Times New Roman" w:hAnsi="Times New Roman" w:cs="Times New Roman"/>
          <w:b/>
          <w:sz w:val="28"/>
          <w:szCs w:val="28"/>
        </w:rPr>
        <w:t>3.1.2. План внеурочной деятельности</w:t>
      </w:r>
    </w:p>
    <w:p w:rsidR="008D4B04" w:rsidRPr="00564C96" w:rsidRDefault="008D4B04" w:rsidP="0058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4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 внеурочной деятельности для обучающихся</w:t>
      </w:r>
      <w:r w:rsidR="005855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64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параллели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Pr="00564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-х классов</w:t>
      </w:r>
    </w:p>
    <w:p w:rsidR="008D4B04" w:rsidRPr="00564C96" w:rsidRDefault="008D4B04" w:rsidP="008D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4C96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бюджетного общеобразовательного учреждения гимназии № 2</w:t>
      </w: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23"/>
        <w:gridCol w:w="3297"/>
        <w:gridCol w:w="904"/>
        <w:gridCol w:w="1855"/>
        <w:gridCol w:w="2310"/>
      </w:tblGrid>
      <w:tr w:rsidR="008D4B04" w:rsidRPr="009D5FC2" w:rsidTr="00203BEB">
        <w:tc>
          <w:tcPr>
            <w:tcW w:w="2553" w:type="dxa"/>
            <w:gridSpan w:val="2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Направление внеурочной деятельности</w:t>
            </w:r>
          </w:p>
        </w:tc>
        <w:tc>
          <w:tcPr>
            <w:tcW w:w="3297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Кол-во часов в неделю</w:t>
            </w:r>
          </w:p>
        </w:tc>
        <w:tc>
          <w:tcPr>
            <w:tcW w:w="1855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Общий объем часов в неделю по количеству сформированных групп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Должность педагога, реализующего программу</w:t>
            </w:r>
          </w:p>
        </w:tc>
      </w:tr>
      <w:tr w:rsidR="008D4B04" w:rsidRPr="009D5FC2" w:rsidTr="00203BEB">
        <w:trPr>
          <w:trHeight w:val="490"/>
        </w:trPr>
        <w:tc>
          <w:tcPr>
            <w:tcW w:w="2553" w:type="dxa"/>
            <w:gridSpan w:val="2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Спортивно-оздоровительное</w:t>
            </w:r>
          </w:p>
        </w:tc>
        <w:tc>
          <w:tcPr>
            <w:tcW w:w="3297" w:type="dxa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Спортивный клуб «Чемпион»*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55" w:type="dxa"/>
          </w:tcPr>
          <w:p w:rsidR="008D4B04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– </w:t>
            </w:r>
          </w:p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</w:tr>
      <w:tr w:rsidR="0058550C" w:rsidRPr="009D5FC2" w:rsidTr="00203BEB">
        <w:tc>
          <w:tcPr>
            <w:tcW w:w="2553" w:type="dxa"/>
            <w:gridSpan w:val="2"/>
            <w:vMerge w:val="restart"/>
          </w:tcPr>
          <w:p w:rsidR="0058550C" w:rsidRPr="009702FD" w:rsidRDefault="0058550C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 – нравственное</w:t>
            </w:r>
          </w:p>
        </w:tc>
        <w:tc>
          <w:tcPr>
            <w:tcW w:w="3297" w:type="dxa"/>
          </w:tcPr>
          <w:p w:rsidR="0058550C" w:rsidRPr="00500B44" w:rsidRDefault="0058550C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6782">
              <w:rPr>
                <w:rFonts w:ascii="Times New Roman" w:eastAsia="Times New Roman" w:hAnsi="Times New Roman" w:cs="Times New Roman"/>
                <w:lang w:eastAsia="ru-RU"/>
              </w:rPr>
              <w:t>Программа «Социокультурные истоки»*</w:t>
            </w:r>
          </w:p>
        </w:tc>
        <w:tc>
          <w:tcPr>
            <w:tcW w:w="904" w:type="dxa"/>
            <w:shd w:val="clear" w:color="auto" w:fill="FFFFFF" w:themeFill="background1"/>
          </w:tcPr>
          <w:p w:rsidR="0058550C" w:rsidRPr="000E3308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58550C" w:rsidRPr="000E3308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:rsidR="0058550C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58550C" w:rsidRPr="009D5FC2" w:rsidTr="00203BEB">
        <w:tc>
          <w:tcPr>
            <w:tcW w:w="2553" w:type="dxa"/>
            <w:gridSpan w:val="2"/>
            <w:vMerge/>
          </w:tcPr>
          <w:p w:rsidR="0058550C" w:rsidRPr="009702FD" w:rsidRDefault="0058550C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97" w:type="dxa"/>
          </w:tcPr>
          <w:p w:rsidR="0058550C" w:rsidRPr="00456782" w:rsidRDefault="0058550C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904" w:type="dxa"/>
            <w:shd w:val="clear" w:color="auto" w:fill="FFFFFF" w:themeFill="background1"/>
          </w:tcPr>
          <w:p w:rsidR="0058550C" w:rsidRPr="000E3308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58550C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:rsidR="0058550C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8D4B04" w:rsidRPr="009D5FC2" w:rsidTr="00203BEB">
        <w:trPr>
          <w:trHeight w:val="377"/>
        </w:trPr>
        <w:tc>
          <w:tcPr>
            <w:tcW w:w="2553" w:type="dxa"/>
            <w:gridSpan w:val="2"/>
            <w:vMerge w:val="restart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97" w:type="dxa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по выбору «Шахматы»*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0E3308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8D4B04" w:rsidRPr="000E3308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</w:t>
            </w:r>
          </w:p>
        </w:tc>
      </w:tr>
      <w:tr w:rsidR="008D4B04" w:rsidRPr="009D5FC2" w:rsidTr="00203BEB">
        <w:trPr>
          <w:trHeight w:val="377"/>
        </w:trPr>
        <w:tc>
          <w:tcPr>
            <w:tcW w:w="2553" w:type="dxa"/>
            <w:gridSpan w:val="2"/>
            <w:vMerge/>
          </w:tcPr>
          <w:p w:rsidR="008D4B04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7" w:type="dxa"/>
          </w:tcPr>
          <w:p w:rsidR="008D4B04" w:rsidRPr="00500B44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Курс по выбору «</w:t>
            </w:r>
            <w:proofErr w:type="spellStart"/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Роботехника</w:t>
            </w:r>
            <w:proofErr w:type="spellEnd"/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»*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0E3308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8D4B04" w:rsidRPr="000E3308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0" w:type="dxa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</w:tr>
      <w:tr w:rsidR="008D4B04" w:rsidRPr="009D5FC2" w:rsidTr="00203BEB">
        <w:trPr>
          <w:trHeight w:val="377"/>
        </w:trPr>
        <w:tc>
          <w:tcPr>
            <w:tcW w:w="2553" w:type="dxa"/>
            <w:gridSpan w:val="2"/>
            <w:vMerge/>
          </w:tcPr>
          <w:p w:rsidR="008D4B04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7" w:type="dxa"/>
          </w:tcPr>
          <w:p w:rsidR="008D4B04" w:rsidRPr="00500B44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Курс по выбору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«Финансовая грамотность»***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0E3308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8D4B04" w:rsidRPr="000E3308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</w:tr>
      <w:tr w:rsidR="008D4B04" w:rsidRPr="009D5FC2" w:rsidTr="00203BEB">
        <w:trPr>
          <w:trHeight w:val="480"/>
        </w:trPr>
        <w:tc>
          <w:tcPr>
            <w:tcW w:w="2553" w:type="dxa"/>
            <w:gridSpan w:val="2"/>
            <w:vMerge w:val="restart"/>
          </w:tcPr>
          <w:p w:rsidR="008D4B04" w:rsidRPr="009D5FC2" w:rsidRDefault="008D4B04" w:rsidP="008649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3297" w:type="dxa"/>
          </w:tcPr>
          <w:p w:rsidR="008D4B04" w:rsidRPr="005C4D50" w:rsidRDefault="008D4B04" w:rsidP="008649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 xml:space="preserve">Курс по выбору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«Я принимаю вызов»***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0E3308" w:rsidRDefault="008D4B04" w:rsidP="008649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8D4B04" w:rsidRPr="000E3308" w:rsidRDefault="0058550C" w:rsidP="008649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</w:tr>
      <w:tr w:rsidR="008D4B04" w:rsidRPr="009D5FC2" w:rsidTr="0058550C">
        <w:trPr>
          <w:trHeight w:val="573"/>
        </w:trPr>
        <w:tc>
          <w:tcPr>
            <w:tcW w:w="2553" w:type="dxa"/>
            <w:gridSpan w:val="2"/>
            <w:vMerge/>
          </w:tcPr>
          <w:p w:rsidR="008D4B04" w:rsidRDefault="008D4B04" w:rsidP="008649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7" w:type="dxa"/>
          </w:tcPr>
          <w:p w:rsidR="008D4B04" w:rsidRPr="009D5FC2" w:rsidRDefault="008D4B04" w:rsidP="008649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Проект «Четыре четверти»*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Pr="009D5FC2" w:rsidRDefault="008D4B04" w:rsidP="008649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5" w:type="dxa"/>
          </w:tcPr>
          <w:p w:rsidR="008D4B04" w:rsidRPr="009D5FC2" w:rsidRDefault="0058550C" w:rsidP="008649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8D4B04" w:rsidRPr="009D5FC2" w:rsidTr="00203BEB">
        <w:tc>
          <w:tcPr>
            <w:tcW w:w="5850" w:type="dxa"/>
            <w:gridSpan w:val="3"/>
          </w:tcPr>
          <w:p w:rsidR="008D4B04" w:rsidRPr="009D5FC2" w:rsidRDefault="008D4B04" w:rsidP="00864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8D4B04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8D4B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8D4B04" w:rsidRPr="009D5FC2" w:rsidRDefault="0058550C" w:rsidP="0058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B04" w:rsidRPr="009D5FC2" w:rsidTr="00203BEB">
        <w:tc>
          <w:tcPr>
            <w:tcW w:w="2130" w:type="dxa"/>
            <w:vMerge w:val="restart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8D4B04" w:rsidRPr="009D5FC2" w:rsidRDefault="008D4B04" w:rsidP="00864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источникам финансирования):</w:t>
            </w:r>
          </w:p>
        </w:tc>
        <w:tc>
          <w:tcPr>
            <w:tcW w:w="3720" w:type="dxa"/>
            <w:gridSpan w:val="2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*деятельность воспитателей ГПД, классных руководителей, специалистов служб сопровождения О</w:t>
            </w:r>
            <w:proofErr w:type="gramStart"/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должностных обязанностей)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B04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D4B0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855" w:type="dxa"/>
            <w:shd w:val="clear" w:color="auto" w:fill="FFFFFF" w:themeFill="background1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B04" w:rsidRPr="009D5FC2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B04" w:rsidRPr="009D5FC2" w:rsidTr="00203BEB">
        <w:tc>
          <w:tcPr>
            <w:tcW w:w="2130" w:type="dxa"/>
            <w:vMerge/>
          </w:tcPr>
          <w:p w:rsidR="008D4B04" w:rsidRPr="009D5FC2" w:rsidRDefault="008D4B04" w:rsidP="00864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8D4B04" w:rsidRPr="009D5FC2" w:rsidRDefault="008D4B04" w:rsidP="0086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***факультативы, учебные практики, курсы по выбору (из часов учебного плана)</w:t>
            </w:r>
          </w:p>
        </w:tc>
        <w:tc>
          <w:tcPr>
            <w:tcW w:w="904" w:type="dxa"/>
            <w:shd w:val="clear" w:color="auto" w:fill="FFFFFF" w:themeFill="background1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B04" w:rsidRDefault="0058550C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:rsidR="008D4B04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55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</w:tcPr>
          <w:p w:rsidR="008D4B04" w:rsidRPr="009D5FC2" w:rsidRDefault="008D4B04" w:rsidP="0086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550C" w:rsidRDefault="0058550C" w:rsidP="00203B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</w:rPr>
      </w:pPr>
    </w:p>
    <w:p w:rsidR="00203BEB" w:rsidRPr="0005446E" w:rsidRDefault="00203BEB" w:rsidP="00203B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</w:rPr>
      </w:pPr>
      <w:r w:rsidRPr="0005446E">
        <w:rPr>
          <w:rFonts w:ascii="Times New Roman" w:hAnsi="Times New Roman" w:cs="Times New Roman"/>
          <w:b/>
          <w:sz w:val="28"/>
        </w:rPr>
        <w:t>План внеу</w:t>
      </w:r>
      <w:r>
        <w:rPr>
          <w:rFonts w:ascii="Times New Roman" w:hAnsi="Times New Roman" w:cs="Times New Roman"/>
          <w:b/>
          <w:sz w:val="28"/>
        </w:rPr>
        <w:t xml:space="preserve">рочной деятельности учащихся 7-9 </w:t>
      </w:r>
      <w:r w:rsidRPr="0005446E">
        <w:rPr>
          <w:rFonts w:ascii="Times New Roman" w:hAnsi="Times New Roman" w:cs="Times New Roman"/>
          <w:b/>
          <w:sz w:val="28"/>
        </w:rPr>
        <w:t xml:space="preserve">х классов на уровне </w:t>
      </w:r>
    </w:p>
    <w:p w:rsidR="00203BEB" w:rsidRPr="0005446E" w:rsidRDefault="00203BEB" w:rsidP="00203BEB">
      <w:pPr>
        <w:spacing w:after="0" w:line="240" w:lineRule="auto"/>
        <w:ind w:righ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основного общего образования, средне</w:t>
      </w:r>
      <w:r w:rsidRPr="0005446E">
        <w:rPr>
          <w:rFonts w:ascii="Times New Roman" w:hAnsi="Times New Roman" w:cs="Times New Roman"/>
          <w:b/>
          <w:sz w:val="28"/>
        </w:rPr>
        <w:t xml:space="preserve">го общего образования </w:t>
      </w:r>
    </w:p>
    <w:p w:rsidR="00203BEB" w:rsidRPr="0005446E" w:rsidRDefault="00203BEB" w:rsidP="00203B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</w:rPr>
      </w:pPr>
      <w:r w:rsidRPr="0005446E">
        <w:rPr>
          <w:rFonts w:ascii="Times New Roman" w:hAnsi="Times New Roman" w:cs="Times New Roman"/>
          <w:b/>
          <w:sz w:val="28"/>
        </w:rPr>
        <w:t>муниципального бюджетного общеобразовательного учреждения</w:t>
      </w:r>
    </w:p>
    <w:p w:rsidR="00203BEB" w:rsidRPr="0005446E" w:rsidRDefault="00203BEB" w:rsidP="00203BE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</w:rPr>
      </w:pPr>
      <w:r w:rsidRPr="0005446E">
        <w:rPr>
          <w:rFonts w:ascii="Times New Roman" w:hAnsi="Times New Roman" w:cs="Times New Roman"/>
          <w:b/>
          <w:sz w:val="28"/>
        </w:rPr>
        <w:t xml:space="preserve"> гимназии № 2</w:t>
      </w:r>
    </w:p>
    <w:tbl>
      <w:tblPr>
        <w:tblpPr w:leftFromText="180" w:rightFromText="180" w:vertAnchor="text" w:horzAnchor="margin" w:tblpY="2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1417"/>
        <w:gridCol w:w="1417"/>
        <w:gridCol w:w="1418"/>
      </w:tblGrid>
      <w:tr w:rsidR="00203BEB" w:rsidRPr="0005446E" w:rsidTr="0058550C">
        <w:tc>
          <w:tcPr>
            <w:tcW w:w="2660" w:type="dxa"/>
            <w:vMerge w:val="restart"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46E">
              <w:rPr>
                <w:rFonts w:ascii="Times New Roman" w:eastAsia="Times New Roman" w:hAnsi="Times New Roman" w:cs="Times New Roman"/>
                <w:lang w:eastAsia="ru-RU"/>
              </w:rPr>
              <w:t>Направление внеурочной деятельности</w:t>
            </w:r>
          </w:p>
        </w:tc>
        <w:tc>
          <w:tcPr>
            <w:tcW w:w="3969" w:type="dxa"/>
            <w:vMerge w:val="restart"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курсов</w:t>
            </w:r>
            <w:r w:rsidRPr="0005446E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</w:t>
            </w:r>
          </w:p>
        </w:tc>
        <w:tc>
          <w:tcPr>
            <w:tcW w:w="4252" w:type="dxa"/>
            <w:gridSpan w:val="3"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46E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  <w:p w:rsidR="00203BEB" w:rsidRPr="0005446E" w:rsidRDefault="00203BEB" w:rsidP="0058550C">
            <w:pPr>
              <w:jc w:val="center"/>
            </w:pPr>
            <w:r w:rsidRPr="0005446E">
              <w:rPr>
                <w:rFonts w:ascii="Times New Roman" w:eastAsia="Times New Roman" w:hAnsi="Times New Roman" w:cs="Times New Roman"/>
                <w:lang w:eastAsia="ru-RU"/>
              </w:rPr>
              <w:t>(количество часов в год)</w:t>
            </w:r>
          </w:p>
        </w:tc>
      </w:tr>
      <w:tr w:rsidR="00203BEB" w:rsidRPr="0005446E" w:rsidTr="0058550C">
        <w:tc>
          <w:tcPr>
            <w:tcW w:w="2660" w:type="dxa"/>
            <w:vMerge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46E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1417" w:type="dxa"/>
            <w:shd w:val="clear" w:color="auto" w:fill="auto"/>
          </w:tcPr>
          <w:p w:rsidR="00203BEB" w:rsidRPr="0005446E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446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:rsidR="00203BEB" w:rsidRPr="007F5D95" w:rsidRDefault="00203BEB" w:rsidP="0058550C">
            <w:pPr>
              <w:jc w:val="center"/>
              <w:rPr>
                <w:lang w:val="en-US"/>
              </w:rPr>
            </w:pPr>
            <w:r w:rsidRPr="0005446E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bookmarkStart w:id="0" w:name="_GoBack"/>
            <w:bookmarkEnd w:id="0"/>
          </w:p>
        </w:tc>
      </w:tr>
      <w:tr w:rsidR="0058550C" w:rsidRPr="0005446E" w:rsidTr="0058550C">
        <w:trPr>
          <w:trHeight w:val="533"/>
        </w:trPr>
        <w:tc>
          <w:tcPr>
            <w:tcW w:w="2660" w:type="dxa"/>
          </w:tcPr>
          <w:p w:rsidR="0058550C" w:rsidRPr="008C01E2" w:rsidRDefault="0058550C" w:rsidP="005855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2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 – нравственное</w:t>
            </w:r>
          </w:p>
        </w:tc>
        <w:tc>
          <w:tcPr>
            <w:tcW w:w="3969" w:type="dxa"/>
            <w:tcBorders>
              <w:top w:val="nil"/>
            </w:tcBorders>
          </w:tcPr>
          <w:p w:rsidR="0058550C" w:rsidRPr="008C01E2" w:rsidRDefault="0058550C" w:rsidP="0058550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58550C" w:rsidRDefault="0058550C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58550C" w:rsidRDefault="0058550C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550C" w:rsidRDefault="0058550C" w:rsidP="00585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3BEB" w:rsidRPr="0005446E" w:rsidTr="0058550C">
        <w:trPr>
          <w:trHeight w:val="533"/>
        </w:trPr>
        <w:tc>
          <w:tcPr>
            <w:tcW w:w="2660" w:type="dxa"/>
          </w:tcPr>
          <w:p w:rsidR="00203BEB" w:rsidRPr="008C01E2" w:rsidRDefault="00203BEB" w:rsidP="005855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BEB" w:rsidRPr="008C01E2" w:rsidRDefault="00203BEB" w:rsidP="005855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01E2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</w:tcPr>
          <w:p w:rsidR="00203BEB" w:rsidRPr="008C01E2" w:rsidRDefault="00203BEB" w:rsidP="0058550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2">
              <w:rPr>
                <w:rFonts w:ascii="Times New Roman" w:eastAsia="Times New Roman" w:hAnsi="Times New Roman" w:cs="Times New Roman"/>
                <w:b/>
                <w:lang w:eastAsia="ru-RU"/>
              </w:rPr>
              <w:t>Курс</w:t>
            </w:r>
            <w:r w:rsidRPr="008C01E2">
              <w:rPr>
                <w:rFonts w:ascii="Times New Roman" w:eastAsia="Times New Roman" w:hAnsi="Times New Roman" w:cs="Times New Roman"/>
                <w:lang w:eastAsia="ru-RU"/>
              </w:rPr>
              <w:t>: Финансовая грамотность</w:t>
            </w:r>
          </w:p>
        </w:tc>
        <w:tc>
          <w:tcPr>
            <w:tcW w:w="1417" w:type="dxa"/>
            <w:tcBorders>
              <w:top w:val="nil"/>
            </w:tcBorders>
          </w:tcPr>
          <w:p w:rsidR="00203BEB" w:rsidRPr="008C01E2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203BEB" w:rsidRPr="008C01E2" w:rsidRDefault="00203BEB" w:rsidP="00585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3BEB" w:rsidRPr="008C01E2" w:rsidRDefault="00203BEB" w:rsidP="0058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03BEB" w:rsidRPr="0005446E" w:rsidTr="0058550C">
        <w:trPr>
          <w:trHeight w:val="180"/>
        </w:trPr>
        <w:tc>
          <w:tcPr>
            <w:tcW w:w="2660" w:type="dxa"/>
          </w:tcPr>
          <w:p w:rsidR="00203BEB" w:rsidRPr="008C01E2" w:rsidRDefault="00203BEB" w:rsidP="0058550C">
            <w:pPr>
              <w:rPr>
                <w:rFonts w:ascii="Times New Roman" w:hAnsi="Times New Roman" w:cs="Times New Roman"/>
              </w:rPr>
            </w:pPr>
            <w:r w:rsidRPr="008C01E2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969" w:type="dxa"/>
            <w:tcBorders>
              <w:top w:val="nil"/>
            </w:tcBorders>
          </w:tcPr>
          <w:p w:rsidR="00203BEB" w:rsidRPr="008C01E2" w:rsidRDefault="00203BEB" w:rsidP="0058550C">
            <w:pPr>
              <w:rPr>
                <w:rFonts w:ascii="Times New Roman" w:hAnsi="Times New Roman" w:cs="Times New Roman"/>
              </w:rPr>
            </w:pPr>
            <w:r w:rsidRPr="00944137">
              <w:rPr>
                <w:rFonts w:ascii="Times New Roman" w:hAnsi="Times New Roman" w:cs="Times New Roman"/>
                <w:b/>
              </w:rPr>
              <w:t>Курс:</w:t>
            </w:r>
            <w:r w:rsidRPr="008C01E2">
              <w:rPr>
                <w:rFonts w:ascii="Times New Roman" w:hAnsi="Times New Roman" w:cs="Times New Roman"/>
              </w:rPr>
              <w:t xml:space="preserve"> Я принимаю вызов!</w:t>
            </w:r>
          </w:p>
        </w:tc>
        <w:tc>
          <w:tcPr>
            <w:tcW w:w="1417" w:type="dxa"/>
            <w:tcBorders>
              <w:top w:val="nil"/>
            </w:tcBorders>
          </w:tcPr>
          <w:p w:rsidR="00203BEB" w:rsidRPr="008C01E2" w:rsidRDefault="00203BEB" w:rsidP="0058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203BEB" w:rsidRPr="008C01E2" w:rsidRDefault="00203BEB" w:rsidP="0058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03BEB" w:rsidRPr="008C01E2" w:rsidRDefault="00203BEB" w:rsidP="0058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BEB" w:rsidRPr="0005446E" w:rsidTr="0058550C">
        <w:tc>
          <w:tcPr>
            <w:tcW w:w="6629" w:type="dxa"/>
            <w:gridSpan w:val="2"/>
          </w:tcPr>
          <w:p w:rsidR="00203BEB" w:rsidRPr="008C01E2" w:rsidRDefault="00203BEB" w:rsidP="0058550C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1E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203BEB" w:rsidRDefault="0058550C" w:rsidP="0058550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203BEB" w:rsidRDefault="0058550C" w:rsidP="0058550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203BEB" w:rsidRPr="008C01E2" w:rsidRDefault="0058550C" w:rsidP="00585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203BEB" w:rsidRPr="008D4B04" w:rsidRDefault="00203BEB" w:rsidP="00585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3BEB" w:rsidRPr="008D4B04" w:rsidSect="008D4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8E"/>
    <w:rsid w:val="00203BEB"/>
    <w:rsid w:val="0058550C"/>
    <w:rsid w:val="008B7903"/>
    <w:rsid w:val="008D4B04"/>
    <w:rsid w:val="009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Kab-210</cp:lastModifiedBy>
  <cp:revision>2</cp:revision>
  <dcterms:created xsi:type="dcterms:W3CDTF">2022-09-29T11:10:00Z</dcterms:created>
  <dcterms:modified xsi:type="dcterms:W3CDTF">2022-09-29T11:10:00Z</dcterms:modified>
</cp:coreProperties>
</file>