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F" w:rsidRDefault="007114DF" w:rsidP="007114DF">
      <w:pPr>
        <w:spacing w:after="0"/>
      </w:pPr>
    </w:p>
    <w:p w:rsidR="007114DF" w:rsidRDefault="007114DF" w:rsidP="00711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Наименование ОО:</w:t>
      </w:r>
      <w:r w:rsidRPr="0071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гимназия №2, г. Сургут</w:t>
      </w:r>
    </w:p>
    <w:p w:rsidR="008F24F8" w:rsidRPr="008F24F8" w:rsidRDefault="008F24F8" w:rsidP="008F2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E2E">
        <w:rPr>
          <w:rFonts w:ascii="Times New Roman" w:hAnsi="Times New Roman"/>
          <w:b/>
          <w:sz w:val="24"/>
          <w:szCs w:val="24"/>
        </w:rPr>
        <w:t xml:space="preserve">Ф.И.О. ответственного за инновационную деятельность в ОО: </w:t>
      </w:r>
      <w:r w:rsidRPr="008F24F8">
        <w:rPr>
          <w:rFonts w:ascii="Times New Roman" w:hAnsi="Times New Roman"/>
          <w:sz w:val="24"/>
          <w:szCs w:val="24"/>
        </w:rPr>
        <w:t>Билль Ирина Александровна</w:t>
      </w:r>
    </w:p>
    <w:p w:rsidR="007114DF" w:rsidRPr="007114DF" w:rsidRDefault="007114DF" w:rsidP="007114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4DF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Cs/>
          <w:sz w:val="24"/>
          <w:szCs w:val="24"/>
        </w:rPr>
        <w:t>Рябенко Татьяна Григорьевна</w:t>
      </w:r>
    </w:p>
    <w:p w:rsidR="007114DF" w:rsidRPr="007114DF" w:rsidRDefault="007114DF" w:rsidP="00711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114DF">
        <w:rPr>
          <w:rFonts w:ascii="Times New Roman" w:hAnsi="Times New Roman" w:cs="Times New Roman"/>
          <w:sz w:val="24"/>
          <w:szCs w:val="24"/>
        </w:rPr>
        <w:t>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14DF">
        <w:rPr>
          <w:rFonts w:ascii="Times New Roman" w:hAnsi="Times New Roman" w:cs="Times New Roman"/>
          <w:sz w:val="24"/>
          <w:szCs w:val="24"/>
        </w:rPr>
        <w:t>4 класс, 4 четверть</w:t>
      </w:r>
    </w:p>
    <w:p w:rsidR="007114DF" w:rsidRDefault="007114DF" w:rsidP="00711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4DF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71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открытия нового знания.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114DF">
        <w:rPr>
          <w:rFonts w:ascii="Times New Roman" w:hAnsi="Times New Roman" w:cs="Times New Roman"/>
          <w:sz w:val="24"/>
          <w:szCs w:val="24"/>
        </w:rPr>
        <w:t>Правописание наречий с приставками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7114DF" w:rsidRPr="007114DF" w:rsidRDefault="007114DF" w:rsidP="00711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b/>
          <w:sz w:val="24"/>
          <w:szCs w:val="24"/>
        </w:rPr>
        <w:t xml:space="preserve">Комментарии к уроку: </w:t>
      </w:r>
      <w:r w:rsidRPr="007114DF">
        <w:rPr>
          <w:rFonts w:ascii="Times New Roman" w:hAnsi="Times New Roman" w:cs="Times New Roman"/>
          <w:sz w:val="24"/>
          <w:szCs w:val="24"/>
        </w:rPr>
        <w:t xml:space="preserve">Урок проводится  в 4 классе. Урок по теме «Правописание наречий с приставками»  в разделе «Наречие» - третий.  На уроках мы используем эталоны из  курса  «Мир деятельности» (автор Л.Г. Петерсон), т. к. в образовательном учреждении четвертый год реализуется курс внеурочной деятельности «Мир деятельности». 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   Демонстрационный  материал,  раздаточный материал, презентация к уроку помогают организовать  деятельность учащихся  и направлены на активизацию познавательной деятельности, формирование универсальных учебных действий.  Конспект урока может быть использован  при изучении данной темы по любой программе.</w:t>
      </w:r>
    </w:p>
    <w:p w:rsid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4D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7114DF" w:rsidRPr="007114DF" w:rsidRDefault="007114DF" w:rsidP="007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1) Тренировать умение применять правила работы в группах в учебной деятельности и опыт самооценки.</w:t>
      </w:r>
    </w:p>
    <w:p w:rsidR="007114DF" w:rsidRPr="007114DF" w:rsidRDefault="007114DF" w:rsidP="007114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2) Создать условия  для формирования  умения самостоятельно выделять и формулировать познавательную цель, учебную проблему </w:t>
      </w:r>
    </w:p>
    <w:p w:rsidR="007114DF" w:rsidRPr="007114DF" w:rsidRDefault="007114DF" w:rsidP="007114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5) Создавать условия для формирования  умения строить логическую цепь рассуждений; умения переводить текст на знаково-символический язык – схему.</w:t>
      </w:r>
    </w:p>
    <w:p w:rsidR="007114DF" w:rsidRPr="007114DF" w:rsidRDefault="007114DF" w:rsidP="007114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1) Сформировать умения записывать наречия с приставками с-, из-, до-, в-, на-, за-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2) Актуализировать умения пользоваться правилами написания наречий, знания разрядов наречий, тренировать навыки словообразования</w:t>
      </w:r>
      <w:r w:rsidRPr="007114D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4D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114DF" w:rsidRPr="007114DF" w:rsidRDefault="007114DF" w:rsidP="007114DF">
      <w:pPr>
        <w:pStyle w:val="a3"/>
        <w:spacing w:before="0" w:after="0" w:line="240" w:lineRule="auto"/>
      </w:pPr>
      <w:r w:rsidRPr="007114DF">
        <w:t>I. Мотивация к учебной деятельности.</w:t>
      </w:r>
    </w:p>
    <w:p w:rsidR="007114DF" w:rsidRPr="007114DF" w:rsidRDefault="007114DF" w:rsidP="007114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Учитель открывает стихотворение, дети   читают его.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4DF">
        <w:rPr>
          <w:rFonts w:ascii="Times New Roman" w:hAnsi="Times New Roman" w:cs="Times New Roman"/>
          <w:i/>
          <w:sz w:val="24"/>
          <w:szCs w:val="24"/>
        </w:rPr>
        <w:t>Запустим кораблик бумажный,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4DF">
        <w:rPr>
          <w:rFonts w:ascii="Times New Roman" w:hAnsi="Times New Roman" w:cs="Times New Roman"/>
          <w:i/>
          <w:sz w:val="24"/>
          <w:szCs w:val="24"/>
        </w:rPr>
        <w:t>Пускай он плывёт далеко.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4DF">
        <w:rPr>
          <w:rFonts w:ascii="Times New Roman" w:hAnsi="Times New Roman" w:cs="Times New Roman"/>
          <w:i/>
          <w:sz w:val="24"/>
          <w:szCs w:val="24"/>
        </w:rPr>
        <w:t>Урок у нас сегодня важный,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4DF">
        <w:rPr>
          <w:rFonts w:ascii="Times New Roman" w:hAnsi="Times New Roman" w:cs="Times New Roman"/>
          <w:i/>
          <w:sz w:val="24"/>
          <w:szCs w:val="24"/>
        </w:rPr>
        <w:t>Добывать  знания нелегко!</w:t>
      </w:r>
    </w:p>
    <w:p w:rsidR="007114DF" w:rsidRPr="007114DF" w:rsidRDefault="007114DF" w:rsidP="00711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О каком деле идет речь? (Об открытии нового знания.)</w:t>
      </w:r>
    </w:p>
    <w:p w:rsidR="007114DF" w:rsidRPr="007114DF" w:rsidRDefault="007114DF" w:rsidP="007114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Как же вы «открываете» все новое? (Мы должны сами понять, что мы еще не знаем, и самим постараться открыть это новое.)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II.Актуализация знаний и фиксация индивидуального затруднения в пробном учебном действии.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На доске слова: </w:t>
      </w:r>
      <w:r w:rsidRPr="007114DF">
        <w:rPr>
          <w:rFonts w:ascii="Times New Roman" w:hAnsi="Times New Roman" w:cs="Times New Roman"/>
          <w:sz w:val="24"/>
          <w:szCs w:val="24"/>
        </w:rPr>
        <w:tab/>
        <w:t>быстро, думай, медленно, работай, а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Из данных слов составить высказывание, которое станет девизом нашего урока.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Думай медленно, а работай быстро.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Молодцы, правильно составили девиз нашего урока.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- Откройте тетради, запишите число,  девиз          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- Как вы  понимаете это высказывание?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Назовите наречия. Определите орфограммы в наречиях.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На какие вопросы они отвечают?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  Тест </w:t>
      </w:r>
      <w:r w:rsidRPr="007114DF">
        <w:rPr>
          <w:rFonts w:ascii="Times New Roman" w:hAnsi="Times New Roman" w:cs="Times New Roman"/>
          <w:b/>
          <w:sz w:val="24"/>
          <w:szCs w:val="24"/>
        </w:rPr>
        <w:t>«Верные и неверные высказывания».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Верно ли, что слова вверху, направо, однажды, весело – это наречия?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lastRenderedPageBreak/>
        <w:t>Наречие – это служебная часть речи.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Наречие отвечает на вопросы где? куда? откуда? как? почему?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Наречие изменяется по родам и числам.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 предложении наречия обычно являются обстоятельствами.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Наречие – неизменяемая часть речи.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Наречия хорошо, вкусно, легко  образованы от прилагательных.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Проверка по таблице.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III .Выявление причины затруднения.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- У вас на партах  розовые листы.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яркий-     -  </w:t>
      </w:r>
      <w:r w:rsidRPr="007114DF">
        <w:rPr>
          <w:rFonts w:ascii="Times New Roman" w:hAnsi="Times New Roman" w:cs="Times New Roman"/>
          <w:sz w:val="24"/>
          <w:szCs w:val="24"/>
        </w:rPr>
        <w:br/>
        <w:t>лёгкий-   -</w:t>
      </w:r>
      <w:r w:rsidRPr="007114DF">
        <w:rPr>
          <w:rFonts w:ascii="Times New Roman" w:hAnsi="Times New Roman" w:cs="Times New Roman"/>
          <w:sz w:val="24"/>
          <w:szCs w:val="24"/>
        </w:rPr>
        <w:br/>
        <w:t>веселый-  -</w:t>
      </w:r>
      <w:r w:rsidRPr="007114DF">
        <w:rPr>
          <w:rFonts w:ascii="Times New Roman" w:hAnsi="Times New Roman" w:cs="Times New Roman"/>
          <w:sz w:val="24"/>
          <w:szCs w:val="24"/>
        </w:rPr>
        <w:br/>
        <w:t>левый-    -</w:t>
      </w:r>
      <w:r w:rsidRPr="007114DF">
        <w:rPr>
          <w:rFonts w:ascii="Times New Roman" w:hAnsi="Times New Roman" w:cs="Times New Roman"/>
          <w:sz w:val="24"/>
          <w:szCs w:val="24"/>
        </w:rPr>
        <w:br/>
        <w:t>радостный-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Прочитайте слова. Что вы можете сказать о них? Какое задание можно выполнить?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- Образуйте от этих прилагательных наречия. 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IV.Проблемное изложение нового знания.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1.Работа в группах.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-  Приготовьте  желтые листы.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- Прочитайте слова. Что общего в словах?    Раздели слова на две группы.</w:t>
      </w:r>
      <w:r w:rsidRPr="007114DF">
        <w:rPr>
          <w:rFonts w:ascii="Times New Roman" w:hAnsi="Times New Roman" w:cs="Times New Roman"/>
          <w:sz w:val="24"/>
          <w:szCs w:val="24"/>
        </w:rPr>
        <w:br/>
        <w:t>-Исследуйте слова. Что общего? (наречия с приставками, образованные от прилагательных.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-Выделите приставку.  Разделите наречия на 2 группы.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Сделайте вывод о правописании суффиксов – о, -а в наречиях с приставками.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     Слева,    заново,     вправо,    добела,     изредка,    начисто,  издалека,  досуха,  насухо, засветло.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2. Составление алгоритма «Правописание наречий»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012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</w:tblGrid>
      <w:tr w:rsidR="007114DF" w:rsidRPr="007114DF" w:rsidTr="003E42D1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Слово</w:t>
            </w:r>
          </w:p>
        </w:tc>
      </w:tr>
    </w:tbl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3404E2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margin-left:162pt;margin-top:6.65pt;width:3.75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" adj="19858" fillcolor="#4f81bd" strokecolor="#385d8a" strokeweight="2pt"/>
        </w:pic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610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7114DF" w:rsidRPr="007114DF" w:rsidTr="003E42D1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3404E2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Тройная стрелка влево/вправо/вверх 9" o:spid="_x0000_s1028" style="position:absolute;margin-left:18.15pt;margin-top:27.75pt;width:74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429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" path="m,521494l173831,347663r,86915l384572,434578r,-260747l297656,173831,471488,,645319,173831r-86916,l558403,434578r210741,l769144,347663,942975,521494,769144,695325r,-86916l173831,608409r,86916l,521494xe" fillcolor="#4f81bd" strokecolor="#385d8a" strokeweight="2pt">
                  <v:path arrowok="t" o:connecttype="custom" o:connectlocs="0,521494;173831,347663;173831,434578;384572,434578;384572,173831;297656,173831;471488,0;645319,173831;558403,173831;558403,434578;769144,434578;769144,347663;942975,521494;769144,695325;769144,608409;173831,608409;173831,695325;0,521494" o:connectangles="0,0,0,0,0,0,0,0,0,0,0,0,0,0,0,0,0,0"/>
                </v:shape>
              </w:pict>
            </w:r>
            <w:r w:rsidR="007114DF" w:rsidRPr="007114DF">
              <w:rPr>
                <w:rFonts w:ascii="Times New Roman" w:hAnsi="Times New Roman" w:cs="Times New Roman"/>
                <w:sz w:val="24"/>
                <w:szCs w:val="24"/>
              </w:rPr>
              <w:t>Определяю приставку</w:t>
            </w:r>
          </w:p>
        </w:tc>
      </w:tr>
    </w:tbl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</w:tblGrid>
      <w:tr w:rsidR="007114DF" w:rsidRPr="007114DF" w:rsidTr="003E42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 xml:space="preserve">   Приставки</w:t>
            </w:r>
          </w:p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 xml:space="preserve">    В-, На-, За-</w:t>
            </w:r>
          </w:p>
        </w:tc>
      </w:tr>
    </w:tbl>
    <w:tbl>
      <w:tblPr>
        <w:tblpPr w:leftFromText="180" w:rightFromText="180" w:vertAnchor="text" w:horzAnchor="margin" w:tblpXSpec="center" w:tblpY="182"/>
        <w:tblW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</w:tblGrid>
      <w:tr w:rsidR="007114DF" w:rsidRPr="007114DF" w:rsidTr="003E42D1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>Из-, До-, С-</w:t>
            </w:r>
          </w:p>
        </w:tc>
      </w:tr>
    </w:tbl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3404E2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67" style="position:absolute;margin-left:36pt;margin-top:3.65pt;width:3.6pt;height:28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" adj="20255" fillcolor="#4f81bd" strokecolor="#385d8a" strokeweight="2pt"/>
        </w:pict>
      </w:r>
      <w:r>
        <w:rPr>
          <w:rFonts w:ascii="Times New Roman" w:hAnsi="Times New Roman" w:cs="Times New Roman"/>
          <w:sz w:val="24"/>
          <w:szCs w:val="24"/>
        </w:rPr>
        <w:pict>
          <v:shape id="Стрелка вниз 12" o:spid="_x0000_s1027" type="#_x0000_t67" style="position:absolute;margin-left:261pt;margin-top:3.65pt;width:3.6pt;height:28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" adj="20255" fillcolor="#4f81bd" strokecolor="#385d8a" strokeweight="2pt"/>
        </w:pic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</w:tblGrid>
      <w:tr w:rsidR="007114DF" w:rsidRPr="007114DF" w:rsidTr="003E42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>Пишу суффикс -А</w:t>
            </w:r>
          </w:p>
        </w:tc>
      </w:tr>
    </w:tbl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</w:tblGrid>
      <w:tr w:rsidR="007114DF" w:rsidRPr="007114DF" w:rsidTr="003E42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>Пишу суффикс -О</w:t>
            </w:r>
          </w:p>
        </w:tc>
      </w:tr>
    </w:tbl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7114DF">
        <w:rPr>
          <w:rFonts w:ascii="Times New Roman" w:hAnsi="Times New Roman" w:cs="Times New Roman"/>
          <w:sz w:val="24"/>
          <w:szCs w:val="24"/>
        </w:rPr>
        <w:t>.</w:t>
      </w:r>
      <w:r w:rsidRPr="007114DF">
        <w:rPr>
          <w:rFonts w:ascii="Times New Roman" w:hAnsi="Times New Roman" w:cs="Times New Roman"/>
          <w:b/>
          <w:i/>
          <w:sz w:val="24"/>
          <w:szCs w:val="24"/>
        </w:rPr>
        <w:t xml:space="preserve">Физминутка.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Вы выступите в роли исследователей, работа эта ответственная. Поэтому отдохнём.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Встали.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-Если называю наречие с приставкой, вы наклоняетесь вперёд и назад, а если без приставки, то наклоны вправо- влево. 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- Близко, скоро, издалека, накрепко, добела, тихо, вчера, сгоряча, допоздна, сейчас.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VI. Первичное закрепление во внешней речи.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Выборочный диктант. Выписать из текста наречия, обозначить орфограмму, выделить приставку и суффикс.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lastRenderedPageBreak/>
        <w:t>Поп говорит Балде: “Ладно.</w:t>
      </w:r>
      <w:r w:rsidRPr="007114DF">
        <w:rPr>
          <w:rFonts w:ascii="Times New Roman" w:hAnsi="Times New Roman" w:cs="Times New Roman"/>
          <w:sz w:val="24"/>
          <w:szCs w:val="24"/>
        </w:rPr>
        <w:br/>
        <w:t>Не будет нам обоим накладно.</w:t>
      </w:r>
      <w:r w:rsidRPr="007114DF">
        <w:rPr>
          <w:rFonts w:ascii="Times New Roman" w:hAnsi="Times New Roman" w:cs="Times New Roman"/>
          <w:sz w:val="24"/>
          <w:szCs w:val="24"/>
        </w:rPr>
        <w:br/>
        <w:t>Поживи-ка на моём подворье,</w:t>
      </w:r>
      <w:r w:rsidRPr="007114DF">
        <w:rPr>
          <w:rFonts w:ascii="Times New Roman" w:hAnsi="Times New Roman" w:cs="Times New Roman"/>
          <w:sz w:val="24"/>
          <w:szCs w:val="24"/>
        </w:rPr>
        <w:br/>
        <w:t>Окажи своё усердие и проворье”.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Снова князь у моря ходит,</w:t>
      </w:r>
      <w:r w:rsidRPr="007114DF">
        <w:rPr>
          <w:rFonts w:ascii="Times New Roman" w:hAnsi="Times New Roman" w:cs="Times New Roman"/>
          <w:sz w:val="24"/>
          <w:szCs w:val="24"/>
        </w:rPr>
        <w:br/>
        <w:t>С синя моря глаз не сводит;</w:t>
      </w:r>
      <w:r w:rsidRPr="007114DF">
        <w:rPr>
          <w:rFonts w:ascii="Times New Roman" w:hAnsi="Times New Roman" w:cs="Times New Roman"/>
          <w:sz w:val="24"/>
          <w:szCs w:val="24"/>
        </w:rPr>
        <w:br/>
        <w:t>Глядь - поверх текучих вод</w:t>
      </w:r>
      <w:r w:rsidRPr="007114DF">
        <w:rPr>
          <w:rFonts w:ascii="Times New Roman" w:hAnsi="Times New Roman" w:cs="Times New Roman"/>
          <w:sz w:val="24"/>
          <w:szCs w:val="24"/>
        </w:rPr>
        <w:br/>
        <w:t>Лебедь белая плывёт.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Вот в сочельник в самый, в ночь</w:t>
      </w:r>
      <w:r w:rsidRPr="007114DF">
        <w:rPr>
          <w:rFonts w:ascii="Times New Roman" w:hAnsi="Times New Roman" w:cs="Times New Roman"/>
          <w:sz w:val="24"/>
          <w:szCs w:val="24"/>
        </w:rPr>
        <w:br/>
        <w:t>Бог даёт царице дочь.</w:t>
      </w:r>
      <w:r w:rsidRPr="007114DF">
        <w:rPr>
          <w:rFonts w:ascii="Times New Roman" w:hAnsi="Times New Roman" w:cs="Times New Roman"/>
          <w:sz w:val="24"/>
          <w:szCs w:val="24"/>
        </w:rPr>
        <w:br/>
        <w:t>Рано утром гость желанный,</w:t>
      </w:r>
      <w:r w:rsidRPr="007114DF">
        <w:rPr>
          <w:rFonts w:ascii="Times New Roman" w:hAnsi="Times New Roman" w:cs="Times New Roman"/>
          <w:sz w:val="24"/>
          <w:szCs w:val="24"/>
        </w:rPr>
        <w:br/>
        <w:t>День и ночь так долгожданный,</w:t>
      </w:r>
      <w:r w:rsidRPr="007114DF">
        <w:rPr>
          <w:rFonts w:ascii="Times New Roman" w:hAnsi="Times New Roman" w:cs="Times New Roman"/>
          <w:sz w:val="24"/>
          <w:szCs w:val="24"/>
        </w:rPr>
        <w:br/>
        <w:t>Издалеча наконец</w:t>
      </w:r>
      <w:r w:rsidRPr="007114DF">
        <w:rPr>
          <w:rFonts w:ascii="Times New Roman" w:hAnsi="Times New Roman" w:cs="Times New Roman"/>
          <w:sz w:val="24"/>
          <w:szCs w:val="24"/>
        </w:rPr>
        <w:br/>
        <w:t>Воротился царь-отец.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У лукоморья дуб зелёный;</w:t>
      </w:r>
      <w:r w:rsidRPr="007114DF">
        <w:rPr>
          <w:rFonts w:ascii="Times New Roman" w:hAnsi="Times New Roman" w:cs="Times New Roman"/>
          <w:sz w:val="24"/>
          <w:szCs w:val="24"/>
        </w:rPr>
        <w:br/>
        <w:t>Златая цепь на дубе том:</w:t>
      </w:r>
      <w:r w:rsidRPr="007114DF">
        <w:rPr>
          <w:rFonts w:ascii="Times New Roman" w:hAnsi="Times New Roman" w:cs="Times New Roman"/>
          <w:sz w:val="24"/>
          <w:szCs w:val="24"/>
        </w:rPr>
        <w:br/>
        <w:t>И днём и ночью кот учёный</w:t>
      </w:r>
      <w:r w:rsidRPr="007114DF">
        <w:rPr>
          <w:rFonts w:ascii="Times New Roman" w:hAnsi="Times New Roman" w:cs="Times New Roman"/>
          <w:sz w:val="24"/>
          <w:szCs w:val="24"/>
        </w:rPr>
        <w:br/>
        <w:t>Всё ходит по цепи кругом;</w:t>
      </w:r>
      <w:r w:rsidRPr="007114DF">
        <w:rPr>
          <w:rFonts w:ascii="Times New Roman" w:hAnsi="Times New Roman" w:cs="Times New Roman"/>
          <w:sz w:val="24"/>
          <w:szCs w:val="24"/>
        </w:rPr>
        <w:br/>
        <w:t>Идёт направо - песнь заводит,</w:t>
      </w:r>
      <w:r w:rsidRPr="007114DF">
        <w:rPr>
          <w:rFonts w:ascii="Times New Roman" w:hAnsi="Times New Roman" w:cs="Times New Roman"/>
          <w:sz w:val="24"/>
          <w:szCs w:val="24"/>
        </w:rPr>
        <w:br/>
        <w:t>Налево - сказку говорит.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VII. Самостоятельная работа с самопроверкой.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Вставь пропущенные буквы. Выдели приставку и суффикс.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</w:tblGrid>
      <w:tr w:rsidR="007114DF" w:rsidRPr="007114DF" w:rsidTr="003E42D1">
        <w:tc>
          <w:tcPr>
            <w:tcW w:w="2518" w:type="dxa"/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занов…    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накормить досыт…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обойти справ…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закрыть наглух…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прийти снов…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приехать издалек…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вернуться засветл…</w:t>
            </w:r>
          </w:p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заново    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накормить досыта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обойти справа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закрыть наглухо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прийти снова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приехать издалека</w:t>
            </w:r>
            <w:r w:rsidRPr="007114DF">
              <w:rPr>
                <w:rFonts w:ascii="Times New Roman" w:hAnsi="Times New Roman" w:cs="Times New Roman"/>
                <w:sz w:val="24"/>
                <w:szCs w:val="24"/>
              </w:rPr>
              <w:br/>
              <w:t>вернуться засветло</w:t>
            </w:r>
          </w:p>
          <w:p w:rsidR="007114DF" w:rsidRPr="007114DF" w:rsidRDefault="007114DF" w:rsidP="00711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 xml:space="preserve">VIII. Включение в систему знаний и повторение. </w:t>
      </w:r>
      <w:r w:rsidRPr="007114DF">
        <w:rPr>
          <w:rFonts w:ascii="Times New Roman" w:hAnsi="Times New Roman" w:cs="Times New Roman"/>
          <w:sz w:val="24"/>
          <w:szCs w:val="24"/>
        </w:rPr>
        <w:t>Записать предложение, разобрать в двух аспектах, объяснить правописание наречий.</w:t>
      </w:r>
    </w:p>
    <w:p w:rsidR="007114DF" w:rsidRP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Издалека  налетела буря с крупным градом и проливным дождём, и дотемна слышались раскаты грома. </w:t>
      </w:r>
    </w:p>
    <w:p w:rsidR="007114DF" w:rsidRPr="007114DF" w:rsidRDefault="007114DF" w:rsidP="00711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4DF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Pr="007114DF">
        <w:rPr>
          <w:rFonts w:ascii="Times New Roman" w:hAnsi="Times New Roman" w:cs="Times New Roman"/>
          <w:i/>
          <w:sz w:val="24"/>
          <w:szCs w:val="24"/>
        </w:rPr>
        <w:t>.</w:t>
      </w:r>
      <w:r w:rsidRPr="007114DF">
        <w:rPr>
          <w:rFonts w:ascii="Times New Roman" w:hAnsi="Times New Roman" w:cs="Times New Roman"/>
          <w:b/>
          <w:i/>
          <w:sz w:val="24"/>
          <w:szCs w:val="24"/>
        </w:rPr>
        <w:t xml:space="preserve"> Рефлексия учебной деятельности на уроке.</w:t>
      </w:r>
    </w:p>
    <w:p w:rsidR="007114DF" w:rsidRPr="007114DF" w:rsidRDefault="007114DF" w:rsidP="00711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Какова была цель сегодняшнего урока? </w:t>
      </w:r>
    </w:p>
    <w:p w:rsidR="007114DF" w:rsidRPr="007114DF" w:rsidRDefault="007114DF" w:rsidP="00711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Достигли ли цели? Докажите.</w:t>
      </w:r>
    </w:p>
    <w:p w:rsidR="007114DF" w:rsidRPr="007114DF" w:rsidRDefault="007114DF" w:rsidP="00711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>Оцените свою деятельность на лестнице успеха.</w:t>
      </w:r>
    </w:p>
    <w:p w:rsidR="007114DF" w:rsidRDefault="007114DF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DF">
        <w:rPr>
          <w:rFonts w:ascii="Times New Roman" w:hAnsi="Times New Roman" w:cs="Times New Roman"/>
          <w:sz w:val="24"/>
          <w:szCs w:val="24"/>
        </w:rPr>
        <w:t xml:space="preserve"> Д/з упр. 478</w:t>
      </w:r>
    </w:p>
    <w:p w:rsidR="003271CB" w:rsidRDefault="003271CB" w:rsidP="0032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C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271CB" w:rsidRPr="003271CB" w:rsidRDefault="003271CB" w:rsidP="0032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CB" w:rsidRDefault="003271CB" w:rsidP="0032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Бакулина Г.А. Методика интеллектуального развития младших школьников на уроках русского языка/ Г.А. Бакулина, Е.А. Обухова, Н.В. Дембицкая. М.: Гуманитар. изд. Центр ВЛАДОС, 2006; Рик Т. Как живешь, Наречие?</w:t>
      </w:r>
      <w:r w:rsidRPr="00327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(Занимательный учебник / Т. Рик. М.: ВАКО, 2012.</w:t>
      </w:r>
    </w:p>
    <w:p w:rsidR="003271CB" w:rsidRDefault="003271CB" w:rsidP="0032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14DF">
        <w:rPr>
          <w:rFonts w:ascii="Times New Roman" w:hAnsi="Times New Roman" w:cs="Times New Roman"/>
          <w:sz w:val="24"/>
          <w:szCs w:val="24"/>
        </w:rPr>
        <w:t>Нечаева Н.В. Русский язык: Учебник для 4 класса.Ч.1,2. -6 -е изд. - Самара: Издательство «Учебная литература»: Издательский до</w:t>
      </w:r>
      <w:r>
        <w:rPr>
          <w:rFonts w:ascii="Times New Roman" w:hAnsi="Times New Roman" w:cs="Times New Roman"/>
          <w:sz w:val="24"/>
          <w:szCs w:val="24"/>
        </w:rPr>
        <w:t xml:space="preserve">м «Федоров», 2012.  </w:t>
      </w:r>
      <w:bookmarkStart w:id="0" w:name="_GoBack"/>
      <w:bookmarkEnd w:id="0"/>
    </w:p>
    <w:p w:rsidR="003271CB" w:rsidRPr="007114DF" w:rsidRDefault="003271CB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B4" w:rsidRPr="007114DF" w:rsidRDefault="00CD47B4" w:rsidP="0071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47B4" w:rsidRPr="007114DF" w:rsidSect="00812756">
      <w:footerReference w:type="even" r:id="rId7"/>
      <w:foot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3B" w:rsidRDefault="003F7E3B">
      <w:pPr>
        <w:spacing w:after="0" w:line="240" w:lineRule="auto"/>
      </w:pPr>
      <w:r>
        <w:separator/>
      </w:r>
    </w:p>
  </w:endnote>
  <w:endnote w:type="continuationSeparator" w:id="1">
    <w:p w:rsidR="003F7E3B" w:rsidRDefault="003F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C3" w:rsidRDefault="003404E2" w:rsidP="00A858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7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EC3" w:rsidRDefault="003F7E3B" w:rsidP="00237E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C3" w:rsidRDefault="003404E2" w:rsidP="00A858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7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24F8">
      <w:rPr>
        <w:rStyle w:val="a6"/>
        <w:noProof/>
      </w:rPr>
      <w:t>3</w:t>
    </w:r>
    <w:r>
      <w:rPr>
        <w:rStyle w:val="a6"/>
      </w:rPr>
      <w:fldChar w:fldCharType="end"/>
    </w:r>
  </w:p>
  <w:p w:rsidR="00237EC3" w:rsidRDefault="003F7E3B" w:rsidP="00237E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3B" w:rsidRDefault="003F7E3B">
      <w:pPr>
        <w:spacing w:after="0" w:line="240" w:lineRule="auto"/>
      </w:pPr>
      <w:r>
        <w:separator/>
      </w:r>
    </w:p>
  </w:footnote>
  <w:footnote w:type="continuationSeparator" w:id="1">
    <w:p w:rsidR="003F7E3B" w:rsidRDefault="003F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93F"/>
    <w:multiLevelType w:val="hybridMultilevel"/>
    <w:tmpl w:val="D75C8748"/>
    <w:lvl w:ilvl="0" w:tplc="D9CE421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D3DE3"/>
    <w:multiLevelType w:val="hybridMultilevel"/>
    <w:tmpl w:val="DE50680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4DF"/>
    <w:rsid w:val="0006366A"/>
    <w:rsid w:val="003271CB"/>
    <w:rsid w:val="003404E2"/>
    <w:rsid w:val="003F7E3B"/>
    <w:rsid w:val="0045168D"/>
    <w:rsid w:val="007114DF"/>
    <w:rsid w:val="008F24F8"/>
    <w:rsid w:val="00947711"/>
    <w:rsid w:val="00C14849"/>
    <w:rsid w:val="00CD47B4"/>
    <w:rsid w:val="00D2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ный текст"/>
    <w:basedOn w:val="a"/>
    <w:rsid w:val="007114DF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footer"/>
    <w:basedOn w:val="a"/>
    <w:link w:val="a5"/>
    <w:rsid w:val="00711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114D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1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marisbill@yandex.ru</dc:creator>
  <cp:keywords/>
  <dc:description/>
  <cp:lastModifiedBy>marisbill@yandex.ru</cp:lastModifiedBy>
  <cp:revision>6</cp:revision>
  <dcterms:created xsi:type="dcterms:W3CDTF">2020-04-02T06:59:00Z</dcterms:created>
  <dcterms:modified xsi:type="dcterms:W3CDTF">2020-04-02T10:50:00Z</dcterms:modified>
</cp:coreProperties>
</file>