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A0" w:rsidRDefault="00C44098" w:rsidP="00FA50A0">
      <w:pPr>
        <w:spacing w:after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76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Наименование ОО: </w:t>
      </w:r>
      <w:r w:rsidRPr="00B36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МБОУ гимназия №2, г. Сургут</w:t>
      </w:r>
      <w:r w:rsidR="00FA50A0" w:rsidRPr="00FA50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F2645" w:rsidRPr="00EF2645" w:rsidRDefault="00EF2645" w:rsidP="00EF26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7E2E">
        <w:rPr>
          <w:rFonts w:ascii="Times New Roman" w:hAnsi="Times New Roman"/>
          <w:b/>
          <w:sz w:val="24"/>
          <w:szCs w:val="24"/>
        </w:rPr>
        <w:t xml:space="preserve">Ф.И.О. ответственного за инновационную деятельность в ОО: </w:t>
      </w:r>
      <w:r w:rsidRPr="00EF2645">
        <w:rPr>
          <w:rFonts w:ascii="Times New Roman" w:hAnsi="Times New Roman"/>
          <w:sz w:val="24"/>
          <w:szCs w:val="24"/>
        </w:rPr>
        <w:t>Билль Ирина Александровна</w:t>
      </w:r>
    </w:p>
    <w:p w:rsidR="00C44098" w:rsidRPr="00FA50A0" w:rsidRDefault="00FA50A0" w:rsidP="00C44098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65A">
        <w:rPr>
          <w:rFonts w:ascii="Times New Roman" w:hAnsi="Times New Roman" w:cs="Times New Roman"/>
          <w:b/>
          <w:color w:val="000000"/>
          <w:sz w:val="24"/>
          <w:szCs w:val="24"/>
        </w:rPr>
        <w:t>Учитель: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Сафина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Зиля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Зилевна</w:t>
      </w:r>
      <w:proofErr w:type="spellEnd"/>
    </w:p>
    <w:p w:rsidR="001D5D59" w:rsidRDefault="0032719C" w:rsidP="00C4409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65A">
        <w:rPr>
          <w:rFonts w:ascii="Times New Roman" w:eastAsia="Calibri" w:hAnsi="Times New Roman" w:cs="Times New Roman"/>
          <w:b/>
          <w:sz w:val="24"/>
          <w:szCs w:val="24"/>
        </w:rPr>
        <w:t>Предмет:</w:t>
      </w:r>
      <w:r w:rsidRPr="001D5D59">
        <w:rPr>
          <w:rFonts w:ascii="Times New Roman" w:eastAsia="Calibri" w:hAnsi="Times New Roman" w:cs="Times New Roman"/>
          <w:sz w:val="24"/>
          <w:szCs w:val="24"/>
        </w:rPr>
        <w:t xml:space="preserve"> английский язык</w:t>
      </w:r>
    </w:p>
    <w:p w:rsidR="0032719C" w:rsidRPr="001D5D59" w:rsidRDefault="0032719C" w:rsidP="00C4409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C765A">
        <w:rPr>
          <w:rFonts w:ascii="Times New Roman" w:eastAsia="Calibri" w:hAnsi="Times New Roman" w:cs="Times New Roman"/>
          <w:b/>
          <w:sz w:val="24"/>
          <w:szCs w:val="24"/>
        </w:rPr>
        <w:t>Класс:</w:t>
      </w:r>
      <w:r w:rsidRPr="001D5D59">
        <w:rPr>
          <w:rFonts w:ascii="Times New Roman" w:eastAsia="Calibri" w:hAnsi="Times New Roman" w:cs="Times New Roman"/>
          <w:sz w:val="24"/>
          <w:szCs w:val="24"/>
        </w:rPr>
        <w:t xml:space="preserve"> 6</w:t>
      </w:r>
    </w:p>
    <w:p w:rsidR="0032719C" w:rsidRPr="001D5D59" w:rsidRDefault="0032719C" w:rsidP="00C4409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C765A">
        <w:rPr>
          <w:rFonts w:ascii="Times New Roman" w:eastAsia="Calibri" w:hAnsi="Times New Roman" w:cs="Times New Roman"/>
          <w:b/>
          <w:sz w:val="24"/>
          <w:szCs w:val="24"/>
        </w:rPr>
        <w:t xml:space="preserve">Тип урока: </w:t>
      </w:r>
      <w:r w:rsidRPr="001D5D59">
        <w:rPr>
          <w:rFonts w:ascii="Times New Roman" w:eastAsia="Calibri" w:hAnsi="Times New Roman" w:cs="Times New Roman"/>
          <w:sz w:val="24"/>
          <w:szCs w:val="24"/>
        </w:rPr>
        <w:t>Урок открытия новых знаний</w:t>
      </w:r>
    </w:p>
    <w:p w:rsidR="0032719C" w:rsidRDefault="0032719C" w:rsidP="00C44098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ED6">
        <w:rPr>
          <w:rFonts w:ascii="Times New Roman" w:eastAsia="Calibri" w:hAnsi="Times New Roman" w:cs="Times New Roman"/>
          <w:sz w:val="24"/>
          <w:szCs w:val="24"/>
        </w:rPr>
        <w:t>УМК:</w:t>
      </w:r>
      <w:r w:rsidRPr="001D5D59">
        <w:rPr>
          <w:rFonts w:ascii="Times New Roman" w:eastAsia="Calibri" w:hAnsi="Times New Roman" w:cs="Times New Roman"/>
          <w:sz w:val="24"/>
          <w:szCs w:val="24"/>
        </w:rPr>
        <w:t xml:space="preserve">О.В. Афанасьева, И.В. Михеева, К.М. Баранова, «Английский язык: Радужный английский/ </w:t>
      </w:r>
      <w:proofErr w:type="spellStart"/>
      <w:r w:rsidRPr="001D5D59">
        <w:rPr>
          <w:rFonts w:ascii="Times New Roman" w:eastAsia="Calibri" w:hAnsi="Times New Roman" w:cs="Times New Roman"/>
          <w:sz w:val="24"/>
          <w:szCs w:val="24"/>
          <w:lang w:val="en-US"/>
        </w:rPr>
        <w:t>RainbowEnglish</w:t>
      </w:r>
      <w:proofErr w:type="spellEnd"/>
      <w:r w:rsidR="001772A9" w:rsidRPr="001D5D59">
        <w:rPr>
          <w:rFonts w:ascii="Times New Roman" w:eastAsia="Calibri" w:hAnsi="Times New Roman" w:cs="Times New Roman"/>
          <w:sz w:val="24"/>
          <w:szCs w:val="24"/>
        </w:rPr>
        <w:t>»</w:t>
      </w:r>
      <w:r w:rsidR="00CE0ED6">
        <w:rPr>
          <w:rFonts w:ascii="Times New Roman" w:eastAsia="Calibri" w:hAnsi="Times New Roman" w:cs="Times New Roman"/>
          <w:sz w:val="24"/>
          <w:szCs w:val="24"/>
        </w:rPr>
        <w:t>: Учебник для 6 класса, Ч.2</w:t>
      </w:r>
      <w:r w:rsidRPr="001D5D59">
        <w:rPr>
          <w:rFonts w:ascii="Times New Roman" w:eastAsia="Calibri" w:hAnsi="Times New Roman" w:cs="Times New Roman"/>
          <w:sz w:val="24"/>
          <w:szCs w:val="24"/>
        </w:rPr>
        <w:t>. Москва: Дрофа, 201</w:t>
      </w:r>
      <w:r w:rsidR="00D056CE" w:rsidRPr="001D5D59">
        <w:rPr>
          <w:rFonts w:ascii="Times New Roman" w:eastAsia="Calibri" w:hAnsi="Times New Roman" w:cs="Times New Roman"/>
          <w:sz w:val="24"/>
          <w:szCs w:val="24"/>
        </w:rPr>
        <w:t>6</w:t>
      </w:r>
      <w:r w:rsidRPr="001D5D59">
        <w:rPr>
          <w:rFonts w:ascii="Times New Roman" w:eastAsia="Calibri" w:hAnsi="Times New Roman" w:cs="Times New Roman"/>
          <w:sz w:val="24"/>
          <w:szCs w:val="24"/>
        </w:rPr>
        <w:t>.</w:t>
      </w:r>
      <w:r w:rsidR="00CE0ED6">
        <w:rPr>
          <w:rFonts w:ascii="Times New Roman" w:hAnsi="Times New Roman" w:cs="Times New Roman"/>
          <w:color w:val="000000"/>
          <w:sz w:val="24"/>
          <w:szCs w:val="24"/>
        </w:rPr>
        <w:t>(часть 2</w:t>
      </w:r>
      <w:r w:rsidRPr="001D5D5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44098" w:rsidRDefault="00C44098" w:rsidP="00C44098">
      <w:pPr>
        <w:pStyle w:val="c6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32719C">
        <w:rPr>
          <w:b/>
          <w:color w:val="000000"/>
          <w:sz w:val="28"/>
          <w:szCs w:val="28"/>
        </w:rPr>
        <w:t xml:space="preserve">Технологическая карта урока для 6 класса </w:t>
      </w:r>
    </w:p>
    <w:p w:rsidR="00C44098" w:rsidRPr="00EF2645" w:rsidRDefault="00C44098" w:rsidP="00C44098">
      <w:pPr>
        <w:pStyle w:val="c6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32719C">
        <w:rPr>
          <w:b/>
          <w:color w:val="000000"/>
          <w:sz w:val="28"/>
          <w:szCs w:val="28"/>
        </w:rPr>
        <w:t>по</w:t>
      </w:r>
      <w:r w:rsidR="00CC2230" w:rsidRPr="00EF2645">
        <w:rPr>
          <w:b/>
          <w:color w:val="000000"/>
          <w:sz w:val="28"/>
          <w:szCs w:val="28"/>
        </w:rPr>
        <w:t xml:space="preserve"> </w:t>
      </w:r>
      <w:r w:rsidRPr="0032719C">
        <w:rPr>
          <w:b/>
          <w:color w:val="000000"/>
          <w:sz w:val="28"/>
          <w:szCs w:val="28"/>
        </w:rPr>
        <w:t>теме</w:t>
      </w:r>
      <w:r w:rsidR="00CC2230" w:rsidRPr="00EF264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Страна</w:t>
      </w:r>
      <w:r w:rsidR="00CC2230" w:rsidRPr="00EF264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за</w:t>
      </w:r>
      <w:r w:rsidR="00CC2230" w:rsidRPr="00EF264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океаном</w:t>
      </w:r>
      <w:r w:rsidRPr="00EF2645">
        <w:rPr>
          <w:b/>
          <w:color w:val="000000"/>
          <w:sz w:val="28"/>
          <w:szCs w:val="28"/>
        </w:rPr>
        <w:t xml:space="preserve">» </w:t>
      </w:r>
      <w:r w:rsidRPr="001D34AB">
        <w:rPr>
          <w:b/>
          <w:color w:val="000000"/>
          <w:sz w:val="28"/>
          <w:szCs w:val="28"/>
          <w:lang w:val="en-US"/>
        </w:rPr>
        <w:t>Step</w:t>
      </w:r>
      <w:r w:rsidRPr="00EF2645">
        <w:rPr>
          <w:b/>
          <w:color w:val="000000"/>
          <w:sz w:val="28"/>
          <w:szCs w:val="28"/>
        </w:rPr>
        <w:t>1  (</w:t>
      </w:r>
      <w:r w:rsidRPr="001D34AB">
        <w:rPr>
          <w:b/>
          <w:color w:val="000000"/>
          <w:sz w:val="28"/>
          <w:szCs w:val="28"/>
          <w:lang w:val="en-US"/>
        </w:rPr>
        <w:t>Unit</w:t>
      </w:r>
      <w:r w:rsidRPr="00EF2645">
        <w:rPr>
          <w:b/>
          <w:color w:val="000000"/>
          <w:sz w:val="28"/>
          <w:szCs w:val="28"/>
        </w:rPr>
        <w:t xml:space="preserve"> 4 “</w:t>
      </w:r>
      <w:r w:rsidRPr="00CE0ED6">
        <w:rPr>
          <w:rFonts w:eastAsia="Calibri"/>
          <w:b/>
          <w:sz w:val="28"/>
          <w:szCs w:val="28"/>
          <w:lang w:val="en-US"/>
        </w:rPr>
        <w:t>THE</w:t>
      </w:r>
      <w:r w:rsidR="00CC2230" w:rsidRPr="00EF2645">
        <w:rPr>
          <w:rFonts w:eastAsia="Calibri"/>
          <w:b/>
          <w:sz w:val="28"/>
          <w:szCs w:val="28"/>
        </w:rPr>
        <w:t xml:space="preserve"> </w:t>
      </w:r>
      <w:r w:rsidRPr="00CE0ED6">
        <w:rPr>
          <w:rFonts w:eastAsia="Calibri"/>
          <w:b/>
          <w:sz w:val="28"/>
          <w:szCs w:val="28"/>
          <w:lang w:val="en-US"/>
        </w:rPr>
        <w:t>COUNTRY</w:t>
      </w:r>
      <w:r w:rsidR="00CC2230" w:rsidRPr="00EF2645">
        <w:rPr>
          <w:rFonts w:eastAsia="Calibri"/>
          <w:b/>
          <w:sz w:val="28"/>
          <w:szCs w:val="28"/>
        </w:rPr>
        <w:t xml:space="preserve"> </w:t>
      </w:r>
      <w:r w:rsidRPr="00CE0ED6">
        <w:rPr>
          <w:rFonts w:eastAsia="Calibri"/>
          <w:b/>
          <w:sz w:val="28"/>
          <w:szCs w:val="28"/>
          <w:lang w:val="en-US"/>
        </w:rPr>
        <w:t>ACROSS</w:t>
      </w:r>
      <w:r w:rsidR="00CC2230" w:rsidRPr="00EF2645">
        <w:rPr>
          <w:rFonts w:eastAsia="Calibri"/>
          <w:b/>
          <w:sz w:val="28"/>
          <w:szCs w:val="28"/>
        </w:rPr>
        <w:t xml:space="preserve"> </w:t>
      </w:r>
      <w:r w:rsidRPr="00CE0ED6">
        <w:rPr>
          <w:rFonts w:eastAsia="Calibri"/>
          <w:b/>
          <w:sz w:val="28"/>
          <w:szCs w:val="28"/>
          <w:lang w:val="en-US"/>
        </w:rPr>
        <w:t>THE</w:t>
      </w:r>
      <w:r w:rsidR="00CC2230" w:rsidRPr="00EF2645">
        <w:rPr>
          <w:rFonts w:eastAsia="Calibri"/>
          <w:b/>
          <w:sz w:val="28"/>
          <w:szCs w:val="28"/>
        </w:rPr>
        <w:t xml:space="preserve"> </w:t>
      </w:r>
      <w:r w:rsidRPr="00CE0ED6">
        <w:rPr>
          <w:rFonts w:eastAsia="Calibri"/>
          <w:b/>
          <w:sz w:val="28"/>
          <w:szCs w:val="28"/>
          <w:lang w:val="en-US"/>
        </w:rPr>
        <w:t>OCEAN</w:t>
      </w:r>
      <w:r w:rsidRPr="00EF2645">
        <w:rPr>
          <w:b/>
          <w:color w:val="000000"/>
          <w:sz w:val="28"/>
          <w:szCs w:val="28"/>
        </w:rPr>
        <w:t>”)</w:t>
      </w:r>
    </w:p>
    <w:p w:rsidR="00C44098" w:rsidRPr="00EF2645" w:rsidRDefault="00C44098" w:rsidP="00C44098">
      <w:pPr>
        <w:pStyle w:val="c6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</w:p>
    <w:p w:rsidR="00504E10" w:rsidRPr="00EF2645" w:rsidRDefault="00504E10" w:rsidP="0032719C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2411"/>
        <w:gridCol w:w="3402"/>
        <w:gridCol w:w="2693"/>
        <w:gridCol w:w="2693"/>
        <w:gridCol w:w="1985"/>
        <w:gridCol w:w="2126"/>
      </w:tblGrid>
      <w:tr w:rsidR="0032719C" w:rsidRPr="003641BE" w:rsidTr="00703476">
        <w:tc>
          <w:tcPr>
            <w:tcW w:w="2411" w:type="dxa"/>
          </w:tcPr>
          <w:p w:rsidR="0032719C" w:rsidRPr="00FA37A1" w:rsidRDefault="0032719C" w:rsidP="008C26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2899" w:type="dxa"/>
            <w:gridSpan w:val="5"/>
          </w:tcPr>
          <w:p w:rsidR="001D34AB" w:rsidRPr="003641BE" w:rsidRDefault="00CC2230" w:rsidP="003641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Раздел 4 «Страна з</w:t>
            </w:r>
            <w:r w:rsidR="003641B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а океаном»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1D34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="00364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</w:tr>
      <w:tr w:rsidR="0032719C" w:rsidRPr="00FA37A1" w:rsidTr="00703476">
        <w:tc>
          <w:tcPr>
            <w:tcW w:w="2411" w:type="dxa"/>
          </w:tcPr>
          <w:p w:rsidR="0032719C" w:rsidRPr="00FA37A1" w:rsidRDefault="0032719C" w:rsidP="008C26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7A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2899" w:type="dxa"/>
            <w:gridSpan w:val="5"/>
          </w:tcPr>
          <w:p w:rsidR="003641BE" w:rsidRPr="00CE0ED6" w:rsidRDefault="003641BE" w:rsidP="003641BE">
            <w:pPr>
              <w:pStyle w:val="western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</w:rPr>
            </w:pPr>
            <w:r w:rsidRPr="00CE0ED6">
              <w:rPr>
                <w:color w:val="000000"/>
              </w:rPr>
              <w:t xml:space="preserve">Совершенствование умений и навыков устной речи, чтения, </w:t>
            </w:r>
            <w:proofErr w:type="spellStart"/>
            <w:r w:rsidRPr="00CE0ED6">
              <w:rPr>
                <w:color w:val="000000"/>
              </w:rPr>
              <w:t>аудирования</w:t>
            </w:r>
            <w:proofErr w:type="spellEnd"/>
            <w:r w:rsidR="00C859A4">
              <w:rPr>
                <w:color w:val="000000"/>
              </w:rPr>
              <w:t>, лексических навыков</w:t>
            </w:r>
            <w:r w:rsidRPr="00CE0ED6">
              <w:rPr>
                <w:color w:val="000000"/>
              </w:rPr>
              <w:t xml:space="preserve"> по теме «Открытие Америки»</w:t>
            </w:r>
          </w:p>
          <w:p w:rsidR="003641BE" w:rsidRPr="00CE0ED6" w:rsidRDefault="003641BE" w:rsidP="003641BE">
            <w:pPr>
              <w:pStyle w:val="western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</w:rPr>
            </w:pPr>
            <w:r w:rsidRPr="00CE0ED6">
              <w:rPr>
                <w:color w:val="000000"/>
              </w:rPr>
              <w:t>Расширение лингвострановедческих знаний учащихся</w:t>
            </w:r>
          </w:p>
          <w:p w:rsidR="0032719C" w:rsidRPr="00D056CE" w:rsidRDefault="0032719C" w:rsidP="00A915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1BE" w:rsidRPr="00FA37A1" w:rsidTr="00703476">
        <w:tc>
          <w:tcPr>
            <w:tcW w:w="2411" w:type="dxa"/>
          </w:tcPr>
          <w:p w:rsidR="003641BE" w:rsidRPr="00FA37A1" w:rsidRDefault="003641BE" w:rsidP="003641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7A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2899" w:type="dxa"/>
            <w:gridSpan w:val="5"/>
          </w:tcPr>
          <w:p w:rsidR="003641BE" w:rsidRPr="0046168D" w:rsidRDefault="003641BE" w:rsidP="003641BE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NewRomanPSMT" w:hAnsi="Times New Roman" w:cs="Times New Roman"/>
              </w:rPr>
            </w:pPr>
            <w:r w:rsidRPr="0046168D">
              <w:rPr>
                <w:rFonts w:ascii="Times New Roman" w:eastAsia="Calibri" w:hAnsi="Times New Roman" w:cs="Times New Roman"/>
              </w:rPr>
              <w:t xml:space="preserve">– Научить воспринимать на слух и понимать нужную/запрашиваемую информацию </w:t>
            </w:r>
            <w:r w:rsidRPr="0046168D">
              <w:rPr>
                <w:rFonts w:ascii="Times New Roman" w:eastAsia="TimesNewRomanPSMT" w:hAnsi="Times New Roman" w:cs="Times New Roman"/>
              </w:rPr>
              <w:t>в текстах, содержащих как изученные языковые явления, так и некоторое количество неизученных языковых явлений.</w:t>
            </w:r>
          </w:p>
          <w:p w:rsidR="003641BE" w:rsidRPr="0046168D" w:rsidRDefault="003641BE" w:rsidP="003641BE">
            <w:pPr>
              <w:spacing w:line="276" w:lineRule="auto"/>
              <w:ind w:right="170"/>
              <w:contextualSpacing/>
              <w:rPr>
                <w:rFonts w:ascii="Times New Roman" w:eastAsia="Times New Roman" w:hAnsi="Times New Roman" w:cs="Times New Roman"/>
              </w:rPr>
            </w:pPr>
            <w:r w:rsidRPr="0046168D">
              <w:rPr>
                <w:rFonts w:ascii="Times New Roman" w:eastAsia="Times New Roman" w:hAnsi="Times New Roman" w:cs="Times New Roman"/>
              </w:rPr>
              <w:t xml:space="preserve">– Извлекать запрашиваемую информацию из </w:t>
            </w:r>
            <w:r w:rsidR="00CE0ED6" w:rsidRPr="0046168D">
              <w:rPr>
                <w:rFonts w:ascii="Times New Roman" w:eastAsia="Times New Roman" w:hAnsi="Times New Roman" w:cs="Times New Roman"/>
              </w:rPr>
              <w:t>прослушанного текста.</w:t>
            </w:r>
          </w:p>
          <w:p w:rsidR="00CE0ED6" w:rsidRPr="0046168D" w:rsidRDefault="003641BE" w:rsidP="003641BE">
            <w:pPr>
              <w:spacing w:line="276" w:lineRule="auto"/>
              <w:ind w:right="170"/>
              <w:contextualSpacing/>
              <w:rPr>
                <w:rFonts w:ascii="Times New Roman" w:eastAsia="TimesNewRomanPSMT" w:hAnsi="Times New Roman" w:cs="Times New Roman"/>
                <w:iCs/>
              </w:rPr>
            </w:pPr>
            <w:r w:rsidRPr="0046168D">
              <w:rPr>
                <w:rFonts w:ascii="Times New Roman" w:eastAsia="Times New Roman" w:hAnsi="Times New Roman" w:cs="Times New Roman"/>
              </w:rPr>
              <w:t xml:space="preserve">– </w:t>
            </w:r>
            <w:r w:rsidR="00CE0ED6" w:rsidRPr="0046168D">
              <w:rPr>
                <w:rFonts w:ascii="Times New Roman" w:eastAsia="Times New Roman" w:hAnsi="Times New Roman" w:cs="Times New Roman"/>
              </w:rPr>
              <w:t>Научить вести диалог-расспрос в стандартных ситуациях неофициального общения.</w:t>
            </w:r>
          </w:p>
          <w:p w:rsidR="003641BE" w:rsidRPr="0046168D" w:rsidRDefault="00CE0ED6" w:rsidP="003641BE">
            <w:pPr>
              <w:spacing w:line="276" w:lineRule="auto"/>
              <w:ind w:right="170"/>
              <w:contextualSpacing/>
              <w:rPr>
                <w:rFonts w:ascii="Times New Roman" w:eastAsia="TimesNewRomanPSMT" w:hAnsi="Times New Roman" w:cs="Times New Roman"/>
                <w:iCs/>
              </w:rPr>
            </w:pPr>
            <w:r w:rsidRPr="0046168D">
              <w:rPr>
                <w:rFonts w:ascii="Times New Roman" w:eastAsia="Times New Roman" w:hAnsi="Times New Roman" w:cs="Times New Roman"/>
              </w:rPr>
              <w:t>- Извлекать запрашиваемую информацию из текстов для чтения.</w:t>
            </w:r>
          </w:p>
          <w:p w:rsidR="003641BE" w:rsidRPr="003641BE" w:rsidRDefault="003641BE" w:rsidP="00EC0E46">
            <w:pPr>
              <w:spacing w:line="276" w:lineRule="auto"/>
              <w:ind w:right="170"/>
              <w:contextualSpacing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46168D">
              <w:rPr>
                <w:rFonts w:ascii="Times New Roman" w:eastAsia="Times New Roman" w:hAnsi="Times New Roman" w:cs="Times New Roman"/>
              </w:rPr>
              <w:t xml:space="preserve">– Научить </w:t>
            </w:r>
            <w:r w:rsidRPr="0046168D">
              <w:rPr>
                <w:rFonts w:ascii="Times New Roman" w:eastAsia="TimesNewRomanPSMT" w:hAnsi="Times New Roman" w:cs="Times New Roman"/>
                <w:iCs/>
              </w:rPr>
              <w:t>узнавать в письменном и звучащем тексте и употреблять в устной и письменной речи в их основном значении лексические единицы в соответствии с решаемой коммуникативной задачей</w:t>
            </w:r>
          </w:p>
        </w:tc>
      </w:tr>
      <w:tr w:rsidR="003641BE" w:rsidRPr="00FA37A1" w:rsidTr="00703476">
        <w:tc>
          <w:tcPr>
            <w:tcW w:w="2411" w:type="dxa"/>
          </w:tcPr>
          <w:p w:rsidR="003641BE" w:rsidRPr="00FA37A1" w:rsidRDefault="003641BE" w:rsidP="003641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7A1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12899" w:type="dxa"/>
            <w:gridSpan w:val="5"/>
          </w:tcPr>
          <w:p w:rsidR="00CE0ED6" w:rsidRPr="00FA1FD2" w:rsidRDefault="003641BE" w:rsidP="00FA1FD2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A1FD2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Личностные:</w:t>
            </w:r>
            <w:r w:rsidR="00CE0ED6" w:rsidRPr="00FA1FD2">
              <w:rPr>
                <w:rFonts w:ascii="Times New Roman" w:hAnsi="Times New Roman"/>
                <w:bCs/>
                <w:sz w:val="24"/>
                <w:szCs w:val="24"/>
              </w:rPr>
              <w:t>формировать</w:t>
            </w:r>
            <w:proofErr w:type="spellEnd"/>
            <w:r w:rsidR="00CE0ED6" w:rsidRPr="00FA1FD2">
              <w:rPr>
                <w:rFonts w:ascii="Times New Roman" w:hAnsi="Times New Roman"/>
                <w:bCs/>
                <w:sz w:val="24"/>
                <w:szCs w:val="24"/>
              </w:rPr>
              <w:t xml:space="preserve"> мотивацию к изучению иностранных языков и стремление к самосовершенствованию.</w:t>
            </w:r>
          </w:p>
          <w:p w:rsidR="003641BE" w:rsidRDefault="00CE0ED6" w:rsidP="00FA1FD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E0ED6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Метапредметные:</w:t>
            </w:r>
            <w:r w:rsidR="003641BE" w:rsidRPr="00E030A6">
              <w:rPr>
                <w:rFonts w:ascii="Times New Roman" w:eastAsia="Calibri" w:hAnsi="Times New Roman" w:cs="Times New Roman"/>
                <w:sz w:val="24"/>
                <w:szCs w:val="24"/>
              </w:rPr>
              <w:t>развит</w:t>
            </w:r>
            <w:r w:rsidR="003641B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641BE" w:rsidRPr="00E030A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spellEnd"/>
            <w:r w:rsidR="003641BE" w:rsidRPr="00E03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мотивации к познанию</w:t>
            </w:r>
            <w:r w:rsidR="003641BE">
              <w:rPr>
                <w:rFonts w:ascii="Times New Roman" w:eastAsia="Calibri" w:hAnsi="Times New Roman" w:cs="Times New Roman"/>
                <w:sz w:val="24"/>
                <w:szCs w:val="24"/>
              </w:rPr>
              <w:t>, толерантное отношение к иным культурам, обычаям, традициям;</w:t>
            </w:r>
          </w:p>
          <w:p w:rsidR="003641BE" w:rsidRPr="00E030A6" w:rsidRDefault="003641BE" w:rsidP="003641B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1FD2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2D3A17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spellEnd"/>
            <w:r w:rsidR="002D3A17">
              <w:rPr>
                <w:rFonts w:ascii="Times New Roman" w:hAnsi="Times New Roman" w:cs="Times New Roman"/>
                <w:sz w:val="24"/>
                <w:szCs w:val="24"/>
              </w:rPr>
              <w:t xml:space="preserve"> ставить учебные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задачи, планировать свою деятельность, осуществлять рефлексию планируемого и полученного результата;</w:t>
            </w:r>
          </w:p>
          <w:p w:rsidR="003641BE" w:rsidRDefault="003641BE" w:rsidP="003641B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1FD2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способами извлечения, обработки и презентации информации, логически мыслить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излагать свои мысли</w:t>
            </w:r>
          </w:p>
          <w:p w:rsidR="003641BE" w:rsidRPr="003F0876" w:rsidRDefault="003641BE" w:rsidP="003641B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A1FD2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Коммуникативные:</w:t>
            </w:r>
            <w:r w:rsidRPr="00E030A6"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proofErr w:type="spellEnd"/>
            <w:r w:rsidRPr="00E03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слушать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речь, </w:t>
            </w:r>
            <w:r w:rsidRPr="00E030A6">
              <w:rPr>
                <w:rFonts w:ascii="Times New Roman" w:eastAsia="Calibri" w:hAnsi="Times New Roman" w:cs="Times New Roman"/>
                <w:sz w:val="24"/>
                <w:szCs w:val="24"/>
              </w:rPr>
              <w:t>вступать в диалог, владеть монологической и диалогической формами речи в соответствии с грамматическими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E030A6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синтаксическими нормами изучаемого языка;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инициировать сотрудничество при обсуждении информации, управлять своим речевым поведением.</w:t>
            </w:r>
          </w:p>
        </w:tc>
      </w:tr>
      <w:tr w:rsidR="003641BE" w:rsidRPr="00EF2645" w:rsidTr="00703476">
        <w:tc>
          <w:tcPr>
            <w:tcW w:w="2411" w:type="dxa"/>
          </w:tcPr>
          <w:p w:rsidR="003641BE" w:rsidRPr="00FA37A1" w:rsidRDefault="003641BE" w:rsidP="003641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7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12899" w:type="dxa"/>
            <w:gridSpan w:val="5"/>
          </w:tcPr>
          <w:p w:rsidR="00FA1FD2" w:rsidRPr="00EC0E46" w:rsidRDefault="00FA1FD2" w:rsidP="00FA1FD2">
            <w:pPr>
              <w:spacing w:line="276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EC0E46">
              <w:rPr>
                <w:rFonts w:ascii="Times New Roman" w:eastAsia="Calibri" w:hAnsi="Times New Roman" w:cs="Times New Roman"/>
                <w:lang w:val="en-US" w:eastAsia="ru-RU"/>
              </w:rPr>
              <w:t>the New World, North America, South America, Central America</w:t>
            </w:r>
            <w:r w:rsidR="002D3A17" w:rsidRPr="00EC0E46">
              <w:rPr>
                <w:rFonts w:ascii="Times New Roman" w:eastAsia="Calibri" w:hAnsi="Times New Roman" w:cs="Times New Roman"/>
                <w:lang w:val="en-US" w:eastAsia="ru-RU"/>
              </w:rPr>
              <w:t>, the discovery of America</w:t>
            </w:r>
          </w:p>
          <w:p w:rsidR="003641BE" w:rsidRPr="002942BE" w:rsidRDefault="003641BE" w:rsidP="003641B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41BE" w:rsidRPr="001772A9" w:rsidTr="00703476">
        <w:tc>
          <w:tcPr>
            <w:tcW w:w="2411" w:type="dxa"/>
          </w:tcPr>
          <w:p w:rsidR="003641BE" w:rsidRPr="00FA37A1" w:rsidRDefault="003641BE" w:rsidP="003641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7A1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2899" w:type="dxa"/>
            <w:gridSpan w:val="5"/>
          </w:tcPr>
          <w:p w:rsidR="003641BE" w:rsidRPr="0052371E" w:rsidRDefault="003641BE" w:rsidP="003641B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Афанасьева, И.В. Михеева, К.М. Баранова, «Английский язык: Радужный английский/ </w:t>
            </w:r>
            <w:proofErr w:type="spellStart"/>
            <w:r w:rsidRPr="005237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RainbowEnglish</w:t>
            </w:r>
            <w:proofErr w:type="spellEnd"/>
            <w:r w:rsidRPr="0052371E">
              <w:rPr>
                <w:rFonts w:ascii="Times New Roman" w:eastAsia="Calibri" w:hAnsi="Times New Roman" w:cs="Times New Roman"/>
                <w:sz w:val="24"/>
                <w:szCs w:val="24"/>
              </w:rPr>
              <w:t>: Учебник для 6 класса, Ч.1. Москва: Дрофа, 2016.</w:t>
            </w:r>
          </w:p>
          <w:p w:rsidR="003641BE" w:rsidRPr="001772A9" w:rsidRDefault="003641BE" w:rsidP="00FA1FD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Оборудование: </w:t>
            </w:r>
            <w:r w:rsidR="00FA1FD2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</w:t>
            </w:r>
            <w:r w:rsidRPr="0052371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аудиозапись,</w:t>
            </w:r>
            <w:r w:rsidRPr="00523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71E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523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презентация,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наглядный материал,</w:t>
            </w:r>
            <w:r w:rsidR="00FA1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раздаточный материал</w:t>
            </w:r>
            <w:r w:rsidRPr="001772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641BE" w:rsidRPr="00FA37A1" w:rsidTr="00703476">
        <w:tc>
          <w:tcPr>
            <w:tcW w:w="2411" w:type="dxa"/>
          </w:tcPr>
          <w:p w:rsidR="003641BE" w:rsidRPr="00FA37A1" w:rsidRDefault="003641BE" w:rsidP="003641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7A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12899" w:type="dxa"/>
            <w:gridSpan w:val="5"/>
          </w:tcPr>
          <w:p w:rsidR="003641BE" w:rsidRPr="0032719C" w:rsidRDefault="003641BE" w:rsidP="003641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7A1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групповая, парная и фронтальная работа</w:t>
            </w:r>
          </w:p>
        </w:tc>
      </w:tr>
      <w:tr w:rsidR="003641BE" w:rsidRPr="00FA37A1" w:rsidTr="00703476">
        <w:tc>
          <w:tcPr>
            <w:tcW w:w="2411" w:type="dxa"/>
            <w:vMerge w:val="restart"/>
          </w:tcPr>
          <w:p w:rsidR="003641BE" w:rsidRPr="00FA37A1" w:rsidRDefault="003641BE" w:rsidP="003641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7A1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 w:rsidR="00D32824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FA3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3402" w:type="dxa"/>
            <w:vMerge w:val="restart"/>
          </w:tcPr>
          <w:p w:rsidR="003641BE" w:rsidRPr="00A6255F" w:rsidRDefault="003641BE" w:rsidP="003641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55F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693" w:type="dxa"/>
            <w:vMerge w:val="restart"/>
          </w:tcPr>
          <w:p w:rsidR="003641BE" w:rsidRPr="00A6255F" w:rsidRDefault="003641BE" w:rsidP="003641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55F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ученика</w:t>
            </w:r>
          </w:p>
        </w:tc>
        <w:tc>
          <w:tcPr>
            <w:tcW w:w="2693" w:type="dxa"/>
            <w:vMerge w:val="restart"/>
          </w:tcPr>
          <w:p w:rsidR="003641BE" w:rsidRPr="00A6255F" w:rsidRDefault="003641BE" w:rsidP="003641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55F">
              <w:rPr>
                <w:rFonts w:ascii="Times New Roman" w:hAnsi="Times New Roman" w:cs="Times New Roman"/>
                <w:b/>
                <w:sz w:val="20"/>
                <w:szCs w:val="20"/>
              </w:rPr>
              <w:t>Задания для учащихся, выполнение которых приведет к достижению запланированных результатов.</w:t>
            </w:r>
          </w:p>
        </w:tc>
        <w:tc>
          <w:tcPr>
            <w:tcW w:w="4111" w:type="dxa"/>
            <w:gridSpan w:val="2"/>
          </w:tcPr>
          <w:p w:rsidR="003641BE" w:rsidRPr="00A6255F" w:rsidRDefault="003641BE" w:rsidP="003641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55F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 результаты</w:t>
            </w:r>
          </w:p>
        </w:tc>
      </w:tr>
      <w:tr w:rsidR="003641BE" w:rsidRPr="00FA37A1" w:rsidTr="00B671FF">
        <w:tc>
          <w:tcPr>
            <w:tcW w:w="2411" w:type="dxa"/>
            <w:vMerge/>
          </w:tcPr>
          <w:p w:rsidR="003641BE" w:rsidRPr="00FA37A1" w:rsidRDefault="003641BE" w:rsidP="003641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641BE" w:rsidRPr="00A6255F" w:rsidRDefault="003641BE" w:rsidP="003641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641BE" w:rsidRPr="00A6255F" w:rsidRDefault="003641BE" w:rsidP="003641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641BE" w:rsidRPr="00A6255F" w:rsidRDefault="003641BE" w:rsidP="003641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3641BE" w:rsidRPr="00A6255F" w:rsidRDefault="003641BE" w:rsidP="003641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55F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126" w:type="dxa"/>
          </w:tcPr>
          <w:p w:rsidR="003641BE" w:rsidRPr="00A6255F" w:rsidRDefault="003641BE" w:rsidP="003641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55F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универсальные действия</w:t>
            </w:r>
          </w:p>
        </w:tc>
      </w:tr>
      <w:tr w:rsidR="003641BE" w:rsidRPr="00FA37A1" w:rsidTr="00B671FF">
        <w:tc>
          <w:tcPr>
            <w:tcW w:w="2411" w:type="dxa"/>
          </w:tcPr>
          <w:p w:rsidR="0007302C" w:rsidRPr="00504E10" w:rsidRDefault="0007302C" w:rsidP="000730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07302C">
              <w:rPr>
                <w:rFonts w:ascii="Times New Roman" w:hAnsi="Times New Roman" w:cs="Times New Roman"/>
                <w:b/>
              </w:rPr>
              <w:t>Мотивационно-вступительный этап урока</w:t>
            </w:r>
          </w:p>
          <w:p w:rsidR="003641BE" w:rsidRPr="00FA37A1" w:rsidRDefault="003641BE" w:rsidP="003641BE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41BE" w:rsidRPr="00FA37A1" w:rsidRDefault="003641BE" w:rsidP="003641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- </w:t>
            </w:r>
            <w:r w:rsidRPr="00FA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учеников в деятельность на личностно-значимом уровне. Приветствие, введение в языковую среду.</w:t>
            </w:r>
          </w:p>
          <w:p w:rsidR="003641BE" w:rsidRPr="00FA37A1" w:rsidRDefault="003641BE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3641BE" w:rsidRPr="00FA37A1" w:rsidRDefault="003641BE" w:rsidP="003641B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641BE" w:rsidRDefault="003641BE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79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proofErr w:type="spellStart"/>
            <w:r w:rsidRPr="00FA37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Goodmorning</w:t>
            </w:r>
            <w:proofErr w:type="spellEnd"/>
            <w:r w:rsidRPr="005A79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my</w:t>
            </w:r>
            <w:r w:rsidRPr="00FA37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dear</w:t>
            </w:r>
            <w:proofErr w:type="spellEnd"/>
            <w:r w:rsidRPr="00FA37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students</w:t>
            </w:r>
            <w:r w:rsidRPr="00FA37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!</w:t>
            </w:r>
          </w:p>
          <w:p w:rsidR="003641BE" w:rsidRPr="00B90D1A" w:rsidRDefault="003641BE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0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How are you today</w:t>
            </w:r>
            <w:r w:rsidRPr="00B90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  <w:p w:rsidR="003641BE" w:rsidRPr="00B90D1A" w:rsidRDefault="003641BE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37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-What’s the date today?</w:t>
            </w:r>
          </w:p>
          <w:p w:rsidR="003641BE" w:rsidRPr="00B90D1A" w:rsidRDefault="003641BE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37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Who is absent</w:t>
            </w:r>
            <w:r w:rsidRPr="00B90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  <w:p w:rsidR="003641BE" w:rsidRDefault="003641BE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0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 look so nice today! Is today a holiday</w:t>
            </w:r>
            <w:r w:rsidRPr="00B90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  <w:p w:rsidR="003641BE" w:rsidRPr="00B90D1A" w:rsidRDefault="003641BE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 have a special English lesson and invited guests, greet them, please.</w:t>
            </w:r>
          </w:p>
          <w:p w:rsidR="003641BE" w:rsidRPr="00876B30" w:rsidRDefault="003641BE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 let’s start our lesson!</w:t>
            </w:r>
          </w:p>
        </w:tc>
        <w:tc>
          <w:tcPr>
            <w:tcW w:w="2693" w:type="dxa"/>
          </w:tcPr>
          <w:p w:rsidR="003641BE" w:rsidRPr="00FF1DA6" w:rsidRDefault="003641BE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FF1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- Good morning, dear teacher!</w:t>
            </w:r>
          </w:p>
          <w:p w:rsidR="003641BE" w:rsidRPr="007E279D" w:rsidRDefault="003641BE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FF1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- Ok/</w:t>
            </w:r>
            <w:proofErr w:type="spellStart"/>
            <w:r w:rsidRPr="00FF1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thanks.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you</w:t>
            </w:r>
            <w:r w:rsidRPr="007E27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?</w:t>
            </w:r>
          </w:p>
          <w:p w:rsidR="003641BE" w:rsidRPr="007E279D" w:rsidRDefault="003641BE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FA37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="002D3A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Today is the 23</w:t>
            </w:r>
            <w:r w:rsidR="002D3A17" w:rsidRPr="002D3A1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en-US" w:eastAsia="ru-RU"/>
              </w:rPr>
              <w:t>rd</w:t>
            </w:r>
            <w:r w:rsidR="002D3A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of January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.</w:t>
            </w:r>
          </w:p>
          <w:p w:rsidR="003641BE" w:rsidRDefault="003641BE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- All are present.</w:t>
            </w:r>
          </w:p>
          <w:p w:rsidR="003641BE" w:rsidRDefault="003641BE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- No, it isn’t.</w:t>
            </w:r>
          </w:p>
          <w:p w:rsidR="003641BE" w:rsidRPr="00FF1DA6" w:rsidRDefault="003641BE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- Good morning.</w:t>
            </w:r>
          </w:p>
          <w:p w:rsidR="003641BE" w:rsidRPr="00F20D97" w:rsidRDefault="003641BE" w:rsidP="003641B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3641BE" w:rsidRPr="00F20D97" w:rsidRDefault="003641BE" w:rsidP="00364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D97">
              <w:rPr>
                <w:rFonts w:ascii="Times New Roman" w:hAnsi="Times New Roman" w:cs="Times New Roman"/>
                <w:sz w:val="24"/>
                <w:szCs w:val="24"/>
              </w:rPr>
              <w:t>Концентрациявнимания</w:t>
            </w:r>
            <w:proofErr w:type="spellEnd"/>
          </w:p>
          <w:p w:rsidR="003641BE" w:rsidRPr="00F20D97" w:rsidRDefault="003641BE" w:rsidP="00364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1BE" w:rsidRPr="00F20D97" w:rsidRDefault="003641BE" w:rsidP="00364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1BE" w:rsidRPr="00F20D97" w:rsidRDefault="003641BE" w:rsidP="00364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1BE" w:rsidRPr="00F20D97" w:rsidRDefault="003641BE" w:rsidP="003641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97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 учителя</w:t>
            </w:r>
          </w:p>
        </w:tc>
        <w:tc>
          <w:tcPr>
            <w:tcW w:w="1985" w:type="dxa"/>
          </w:tcPr>
          <w:p w:rsidR="003641BE" w:rsidRPr="00F20D97" w:rsidRDefault="003641BE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9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на слух речь учителя и одноклассников и </w:t>
            </w:r>
            <w:proofErr w:type="spellStart"/>
            <w:r w:rsidRPr="00F20D97">
              <w:rPr>
                <w:rFonts w:ascii="Times New Roman" w:hAnsi="Times New Roman" w:cs="Times New Roman"/>
                <w:sz w:val="24"/>
                <w:szCs w:val="24"/>
              </w:rPr>
              <w:t>вербально-невербально</w:t>
            </w:r>
            <w:proofErr w:type="spellEnd"/>
            <w:r w:rsidRPr="00F20D97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на услышанное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вступать в этикетный диалог</w:t>
            </w:r>
          </w:p>
        </w:tc>
        <w:tc>
          <w:tcPr>
            <w:tcW w:w="2126" w:type="dxa"/>
          </w:tcPr>
          <w:p w:rsidR="003641BE" w:rsidRDefault="003641BE" w:rsidP="00364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F20D97">
              <w:rPr>
                <w:rFonts w:ascii="Times New Roman" w:hAnsi="Times New Roman" w:cs="Times New Roman"/>
                <w:sz w:val="24"/>
                <w:szCs w:val="24"/>
              </w:rPr>
              <w:t>самостоятельное построение устного речевого высказывания</w:t>
            </w:r>
          </w:p>
          <w:p w:rsidR="003641BE" w:rsidRDefault="003641BE" w:rsidP="00364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1BE" w:rsidRPr="00FA37A1" w:rsidRDefault="003641BE" w:rsidP="003641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9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F73406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и понимать речь </w:t>
            </w:r>
          </w:p>
        </w:tc>
      </w:tr>
      <w:tr w:rsidR="003641BE" w:rsidRPr="00FA37A1" w:rsidTr="00A6255F">
        <w:trPr>
          <w:trHeight w:val="9913"/>
        </w:trPr>
        <w:tc>
          <w:tcPr>
            <w:tcW w:w="2411" w:type="dxa"/>
          </w:tcPr>
          <w:p w:rsidR="003641BE" w:rsidRPr="0007302C" w:rsidRDefault="003641BE" w:rsidP="003641BE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02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Постановка учебной задачи</w:t>
            </w:r>
            <w:r w:rsidRPr="000730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3641BE" w:rsidRPr="007E279D" w:rsidRDefault="003641BE" w:rsidP="003641BE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1BE" w:rsidRDefault="003641BE" w:rsidP="003641BE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1BE" w:rsidRDefault="003641BE" w:rsidP="003641BE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1BE" w:rsidRDefault="003641BE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302C" w:rsidRDefault="0007302C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302C" w:rsidRDefault="0007302C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302C" w:rsidRDefault="0007302C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302C" w:rsidRDefault="0007302C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302C" w:rsidRDefault="0007302C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302C" w:rsidRDefault="0007302C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18BB" w:rsidRDefault="00BF18BB" w:rsidP="000730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BF18BB" w:rsidRDefault="00BF18BB" w:rsidP="000730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BF18BB" w:rsidRDefault="00BF18BB" w:rsidP="000730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BF18BB" w:rsidRDefault="00BF18BB" w:rsidP="000730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BF18BB" w:rsidRDefault="00BF18BB" w:rsidP="000730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BF18BB" w:rsidRDefault="00BF18BB" w:rsidP="000730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BF18BB" w:rsidRDefault="00BF18BB" w:rsidP="000730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BF18BB" w:rsidRDefault="00BF18BB" w:rsidP="000730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BF18BB" w:rsidRDefault="00BF18BB" w:rsidP="000730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BF18BB" w:rsidRDefault="00BF18BB" w:rsidP="000730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BF18BB" w:rsidRDefault="00BF18BB" w:rsidP="000730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BF18BB" w:rsidRDefault="00BF18BB" w:rsidP="000730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BF18BB" w:rsidRDefault="00BF18BB" w:rsidP="000730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BF18BB" w:rsidRDefault="00BF18BB" w:rsidP="000730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BF18BB" w:rsidRDefault="00BF18BB" w:rsidP="000730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BF18BB" w:rsidRDefault="00BF18BB" w:rsidP="000730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BF18BB" w:rsidRDefault="00BF18BB" w:rsidP="000730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BF18BB" w:rsidRDefault="00BF18BB" w:rsidP="000730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BF18BB" w:rsidRDefault="00BF18BB" w:rsidP="000730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BF18BB" w:rsidRDefault="00BF18BB" w:rsidP="000730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BF18BB" w:rsidRDefault="00BF18BB" w:rsidP="000730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BF18BB" w:rsidRDefault="00BF18BB" w:rsidP="000730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BF18BB" w:rsidRDefault="00BF18BB" w:rsidP="000730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BF18BB" w:rsidRDefault="00BF18BB" w:rsidP="000730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BF18BB" w:rsidRDefault="00BF18BB" w:rsidP="000730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07302C" w:rsidRDefault="0007302C" w:rsidP="000730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Pr="0007302C">
              <w:rPr>
                <w:rFonts w:ascii="Times New Roman" w:hAnsi="Times New Roman" w:cs="Times New Roman"/>
                <w:b/>
              </w:rPr>
              <w:t xml:space="preserve">Основной этап </w:t>
            </w:r>
            <w:r w:rsidRPr="0007302C">
              <w:rPr>
                <w:rFonts w:ascii="Times New Roman" w:hAnsi="Times New Roman" w:cs="Times New Roman"/>
                <w:b/>
              </w:rPr>
              <w:lastRenderedPageBreak/>
              <w:t>урока</w:t>
            </w:r>
          </w:p>
          <w:p w:rsidR="0007302C" w:rsidRDefault="00510B98" w:rsidP="0007302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Первичное усвоение новых знаний</w:t>
            </w:r>
          </w:p>
          <w:p w:rsidR="0007302C" w:rsidRDefault="0007302C" w:rsidP="0007302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07302C" w:rsidRDefault="0007302C" w:rsidP="0007302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07302C" w:rsidRDefault="0007302C" w:rsidP="0007302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07302C" w:rsidRDefault="0007302C" w:rsidP="0007302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07302C" w:rsidRDefault="0007302C" w:rsidP="0007302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07302C" w:rsidRDefault="0007302C" w:rsidP="0007302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07302C" w:rsidRDefault="0007302C" w:rsidP="0007302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07302C" w:rsidRDefault="0007302C" w:rsidP="0007302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07302C" w:rsidRDefault="0007302C" w:rsidP="0007302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07302C" w:rsidRDefault="0007302C" w:rsidP="0007302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07302C" w:rsidRDefault="0007302C" w:rsidP="0007302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07302C" w:rsidRDefault="0007302C" w:rsidP="0007302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07302C" w:rsidRDefault="0007302C" w:rsidP="0007302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07302C" w:rsidRDefault="0007302C" w:rsidP="0007302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07302C" w:rsidRDefault="0007302C" w:rsidP="0007302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07302C" w:rsidRDefault="0007302C" w:rsidP="0007302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07302C" w:rsidRDefault="0007302C" w:rsidP="0007302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07302C" w:rsidRDefault="0007302C" w:rsidP="0007302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07302C" w:rsidRDefault="0007302C" w:rsidP="0007302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07302C" w:rsidRDefault="0007302C" w:rsidP="0007302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07302C" w:rsidRDefault="0007302C" w:rsidP="0007302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07302C" w:rsidRDefault="0007302C" w:rsidP="0007302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07302C" w:rsidRDefault="0007302C" w:rsidP="0007302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07302C" w:rsidRDefault="0007302C" w:rsidP="0007302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07302C" w:rsidRPr="0007302C" w:rsidRDefault="0007302C" w:rsidP="0007302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07302C" w:rsidRDefault="0007302C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D22BC" w:rsidRDefault="007D22BC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D22BC" w:rsidRPr="00510B98" w:rsidRDefault="007D22BC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D3AA9" w:rsidRDefault="00FD3AA9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D3AA9" w:rsidRDefault="00FD3AA9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D22BC" w:rsidRPr="00510B98" w:rsidRDefault="00510B98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10B98">
              <w:rPr>
                <w:rFonts w:ascii="Times New Roman" w:eastAsia="Times New Roman" w:hAnsi="Times New Roman" w:cs="Times New Roman"/>
                <w:i/>
                <w:lang w:eastAsia="ru-RU"/>
              </w:rPr>
              <w:t>Первичная проверка понимания</w:t>
            </w:r>
          </w:p>
          <w:p w:rsidR="007D22BC" w:rsidRDefault="007D22BC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D22BC" w:rsidRDefault="007D22BC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D22BC" w:rsidRDefault="007D22BC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D22BC" w:rsidRDefault="007D22BC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D22BC" w:rsidRDefault="007D22BC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D22BC" w:rsidRDefault="007D22BC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D22BC" w:rsidRDefault="007D22BC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D22BC" w:rsidRDefault="007D22BC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D22BC" w:rsidRDefault="007D22BC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D22BC" w:rsidRDefault="007D22BC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D22BC" w:rsidRDefault="007D22BC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D22BC" w:rsidRDefault="007D22BC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D22BC" w:rsidRDefault="007D22BC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D22BC" w:rsidRDefault="007D22BC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D22BC" w:rsidRDefault="007D22BC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D22BC" w:rsidRDefault="007D22BC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D22BC" w:rsidRDefault="007D22BC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D22BC" w:rsidRDefault="007D22BC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D22BC" w:rsidRDefault="007D22BC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D22BC" w:rsidRDefault="007D22BC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D22BC" w:rsidRDefault="007D22BC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D22BC" w:rsidRDefault="007D22BC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D22BC" w:rsidRDefault="007D22BC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D22BC" w:rsidRDefault="007D22BC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D22BC" w:rsidRDefault="007D22BC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D22BC" w:rsidRDefault="007D22BC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D22BC" w:rsidRDefault="007D22BC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D22BC" w:rsidRDefault="007D22BC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E6EC1" w:rsidRDefault="004E6EC1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4E6EC1" w:rsidRDefault="004E6EC1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4E6EC1" w:rsidRDefault="004E6EC1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4E6EC1" w:rsidRDefault="004E6EC1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4E6EC1" w:rsidRDefault="004E6EC1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4E6EC1" w:rsidRDefault="004E6EC1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4E6EC1" w:rsidRDefault="004E6EC1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4E6EC1" w:rsidRDefault="004E6EC1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3B77A3" w:rsidRDefault="003B77A3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3B77A3" w:rsidRDefault="003B77A3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C09B5" w:rsidRDefault="00510B98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Первичное закрепление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знаний</w:t>
            </w:r>
          </w:p>
          <w:p w:rsidR="00DC09B5" w:rsidRDefault="00DC09B5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C09B5" w:rsidRDefault="00DC09B5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C09B5" w:rsidRDefault="00DC09B5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C09B5" w:rsidRDefault="00DC09B5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C09B5" w:rsidRDefault="00DC09B5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C09B5" w:rsidRDefault="00DC09B5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C09B5" w:rsidRDefault="00DC09B5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C09B5" w:rsidRDefault="00DC09B5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C09B5" w:rsidRDefault="00DC09B5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C09B5" w:rsidRDefault="00DC09B5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C09B5" w:rsidRDefault="00DC09B5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C09B5" w:rsidRDefault="00DC09B5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C09B5" w:rsidRDefault="00DC09B5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C09B5" w:rsidRDefault="00DC09B5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C09B5" w:rsidRDefault="00DC09B5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C09B5" w:rsidRDefault="00DC09B5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C09B5" w:rsidRDefault="00DC09B5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D3AA9" w:rsidRDefault="00FD3AA9" w:rsidP="000730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FD3AA9" w:rsidRDefault="00FD3AA9" w:rsidP="000730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FD3AA9" w:rsidRDefault="00FD3AA9" w:rsidP="000730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FD3AA9" w:rsidRDefault="00FD3AA9" w:rsidP="000730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FD3AA9" w:rsidRDefault="00FD3AA9" w:rsidP="000730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FD3AA9" w:rsidRDefault="00FD3AA9" w:rsidP="000730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FD3AA9" w:rsidRDefault="00FD3AA9" w:rsidP="000730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FD3AA9" w:rsidRDefault="00FD3AA9" w:rsidP="000730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FD3AA9" w:rsidRDefault="00FD3AA9" w:rsidP="000730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FD3AA9" w:rsidRDefault="00FD3AA9" w:rsidP="000730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FD3AA9" w:rsidRDefault="00FD3AA9" w:rsidP="000730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FD3AA9" w:rsidRDefault="00FD3AA9" w:rsidP="000730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FD3AA9" w:rsidRDefault="00FD3AA9" w:rsidP="000730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FD3AA9" w:rsidRDefault="00FD3AA9" w:rsidP="000730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FD3AA9" w:rsidRDefault="00FD3AA9" w:rsidP="000730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FD3AA9" w:rsidRDefault="00FD3AA9" w:rsidP="000730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FD3AA9" w:rsidRDefault="00FD3AA9" w:rsidP="000730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FD3AA9" w:rsidRDefault="00FD3AA9" w:rsidP="000730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FD3AA9" w:rsidRDefault="00FD3AA9" w:rsidP="000730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DC09B5" w:rsidRPr="003B77A3" w:rsidRDefault="003B77A3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B77A3">
              <w:rPr>
                <w:rFonts w:ascii="Times New Roman" w:hAnsi="Times New Roman" w:cs="Times New Roman"/>
                <w:b/>
              </w:rPr>
              <w:t>3.Рефлексивно-оценочный этап</w:t>
            </w:r>
          </w:p>
          <w:p w:rsidR="00DC09B5" w:rsidRDefault="00DC09B5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C09B5" w:rsidRDefault="00DC09B5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D3AA9" w:rsidRDefault="00FD3AA9" w:rsidP="003B77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FD3AA9" w:rsidRDefault="00FD3AA9" w:rsidP="003B77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FD3AA9" w:rsidRDefault="00FD3AA9" w:rsidP="003B77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3B77A3" w:rsidRDefault="003B77A3" w:rsidP="003B77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B77A3">
              <w:rPr>
                <w:rFonts w:ascii="Times New Roman" w:hAnsi="Times New Roman" w:cs="Times New Roman"/>
                <w:i/>
              </w:rPr>
              <w:t>Подведение итогов урока</w:t>
            </w:r>
          </w:p>
          <w:p w:rsidR="005132E2" w:rsidRPr="003B77A3" w:rsidRDefault="005132E2" w:rsidP="003B77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5132E2" w:rsidRPr="005132E2" w:rsidRDefault="005132E2" w:rsidP="005132E2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132E2">
              <w:rPr>
                <w:rFonts w:ascii="Times New Roman" w:hAnsi="Times New Roman" w:cs="Times New Roman"/>
                <w:i/>
              </w:rPr>
              <w:t>Информация о домашнем задании</w:t>
            </w:r>
          </w:p>
          <w:p w:rsidR="00DC09B5" w:rsidRDefault="00DC09B5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C09B5" w:rsidRDefault="00DC09B5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C09B5" w:rsidRDefault="00DC09B5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C09B5" w:rsidRDefault="00DC09B5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C09B5" w:rsidRDefault="00DC09B5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C09B5" w:rsidRPr="007D22BC" w:rsidRDefault="00DC09B5" w:rsidP="000730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402" w:type="dxa"/>
          </w:tcPr>
          <w:p w:rsidR="003641BE" w:rsidRDefault="003641BE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организует деятельность учащихся на определение темы</w:t>
            </w:r>
            <w:r w:rsidR="00FA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«Страна за океаном» </w:t>
            </w:r>
            <w:r w:rsidR="004E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постанов</w:t>
            </w:r>
            <w:r w:rsidRPr="0076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задач урока</w:t>
            </w:r>
          </w:p>
          <w:p w:rsidR="00E50209" w:rsidRDefault="00E50209" w:rsidP="003641B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Teacher: </w:t>
            </w:r>
            <w:r w:rsidRPr="00E5020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So, imagine that we are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in a foreign country</w:t>
            </w:r>
            <w:r w:rsidRPr="00E5020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, which is called ... Unfortunately, I can`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t tell you the name of this country</w:t>
            </w:r>
            <w:r w:rsidRPr="00E5020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because you have to find out by yourselves. Please look at the phrases on the blackboard and call me the country. </w:t>
            </w:r>
          </w:p>
          <w:p w:rsidR="00E50209" w:rsidRPr="00E50209" w:rsidRDefault="00E50209" w:rsidP="003641B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E5020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The country is divided into 50 states</w:t>
            </w:r>
          </w:p>
          <w:p w:rsidR="00E50209" w:rsidRDefault="00E50209" w:rsidP="003641B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George Washington was the first president of this country…</w:t>
            </w:r>
          </w:p>
          <w:p w:rsidR="00E50209" w:rsidRDefault="00E50209" w:rsidP="003641B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E5020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Great! I suggest you are ready to tell me the name of this country</w:t>
            </w:r>
          </w:p>
          <w:p w:rsidR="00E50209" w:rsidRPr="00504E10" w:rsidRDefault="00E50209" w:rsidP="003641B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50209">
              <w:rPr>
                <w:rStyle w:val="c0"/>
                <w:rFonts w:ascii="&amp;quot" w:hAnsi="&amp;quot"/>
                <w:color w:val="000000"/>
                <w:lang w:val="en-US"/>
              </w:rPr>
              <w:t xml:space="preserve">So, you are right. Now I think you are ready to answer the following question: What is the theme of our lesson? </w:t>
            </w:r>
            <w:proofErr w:type="spellStart"/>
            <w:r>
              <w:rPr>
                <w:rStyle w:val="c0"/>
                <w:rFonts w:ascii="&amp;quot" w:hAnsi="&amp;quot"/>
                <w:color w:val="000000"/>
              </w:rPr>
              <w:t>Tellme</w:t>
            </w:r>
            <w:proofErr w:type="spellEnd"/>
            <w:r>
              <w:rPr>
                <w:rStyle w:val="c0"/>
                <w:rFonts w:ascii="&amp;quot" w:hAnsi="&amp;quot"/>
                <w:color w:val="000000"/>
              </w:rPr>
              <w:t xml:space="preserve">, </w:t>
            </w:r>
            <w:proofErr w:type="spellStart"/>
            <w:r>
              <w:rPr>
                <w:rStyle w:val="c0"/>
                <w:rFonts w:ascii="&amp;quot" w:hAnsi="&amp;quot"/>
                <w:color w:val="000000"/>
              </w:rPr>
              <w:t>please</w:t>
            </w:r>
            <w:proofErr w:type="spellEnd"/>
            <w:r>
              <w:rPr>
                <w:rStyle w:val="c0"/>
                <w:rFonts w:ascii="&amp;quot" w:hAnsi="&amp;quot"/>
                <w:color w:val="000000"/>
              </w:rPr>
              <w:t>.</w:t>
            </w:r>
          </w:p>
          <w:p w:rsidR="00E50209" w:rsidRPr="00504E10" w:rsidRDefault="00E50209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C0E46" w:rsidRPr="00504E10" w:rsidRDefault="00EC0E46" w:rsidP="00CB5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46" w:rsidRPr="00504E10" w:rsidRDefault="00EC0E46" w:rsidP="00CB5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46" w:rsidRPr="00504E10" w:rsidRDefault="00EC0E46" w:rsidP="00CB5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46" w:rsidRPr="00504E10" w:rsidRDefault="00EC0E46" w:rsidP="00CB5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46" w:rsidRPr="00504E10" w:rsidRDefault="00EC0E46" w:rsidP="00CB5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46" w:rsidRPr="00504E10" w:rsidRDefault="00EC0E46" w:rsidP="00CB5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46" w:rsidRPr="00504E10" w:rsidRDefault="00EC0E46" w:rsidP="00CB5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BB" w:rsidRPr="00504E10" w:rsidRDefault="00BF18BB" w:rsidP="00CB5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BB" w:rsidRPr="00504E10" w:rsidRDefault="00BF18BB" w:rsidP="00CB5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BB" w:rsidRPr="00504E10" w:rsidRDefault="00BF18BB" w:rsidP="00CB5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BB" w:rsidRPr="00504E10" w:rsidRDefault="00BF18BB" w:rsidP="00CB5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BB" w:rsidRPr="00504E10" w:rsidRDefault="00BF18BB" w:rsidP="00CB5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BB" w:rsidRPr="00504E10" w:rsidRDefault="00BF18BB" w:rsidP="00CB5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BB" w:rsidRPr="00504E10" w:rsidRDefault="00BF18BB" w:rsidP="00CB5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BB" w:rsidRPr="00504E10" w:rsidRDefault="00BF18BB" w:rsidP="00CB5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BB" w:rsidRPr="00504E10" w:rsidRDefault="00BF18BB" w:rsidP="00CB5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BB" w:rsidRPr="00504E10" w:rsidRDefault="00BF18BB" w:rsidP="00CB5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406" w:rsidRDefault="00E50209" w:rsidP="00CB5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C0E46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 w:rsidR="00CB5EC5" w:rsidRPr="00CB5EC5">
              <w:rPr>
                <w:rFonts w:ascii="Times New Roman" w:hAnsi="Times New Roman" w:cs="Times New Roman"/>
                <w:sz w:val="24"/>
                <w:szCs w:val="24"/>
              </w:rPr>
              <w:t>снимает сложности прочтения географических названий для последующей работы с текс</w:t>
            </w:r>
            <w:r w:rsidR="00C470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B5EC5" w:rsidRPr="00CB5EC5">
              <w:rPr>
                <w:rFonts w:ascii="Times New Roman" w:hAnsi="Times New Roman" w:cs="Times New Roman"/>
                <w:sz w:val="24"/>
                <w:szCs w:val="24"/>
              </w:rPr>
              <w:t>ом, а также наряду с последующими упражнениями готовит к восприятию темы «Артикл</w:t>
            </w:r>
            <w:r w:rsidR="00F73406">
              <w:rPr>
                <w:rFonts w:ascii="Times New Roman" w:hAnsi="Times New Roman" w:cs="Times New Roman"/>
                <w:sz w:val="24"/>
                <w:szCs w:val="24"/>
              </w:rPr>
              <w:t>и с географическими названиями»;</w:t>
            </w:r>
          </w:p>
          <w:p w:rsidR="00CB5EC5" w:rsidRPr="00F73406" w:rsidRDefault="00CB5EC5" w:rsidP="00CB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06">
              <w:rPr>
                <w:rFonts w:ascii="Times New Roman" w:hAnsi="Times New Roman" w:cs="Times New Roman"/>
                <w:sz w:val="24"/>
                <w:szCs w:val="24"/>
              </w:rPr>
              <w:t>Аудиозапись № 71 (к упр. 1, с. 5)</w:t>
            </w:r>
          </w:p>
          <w:p w:rsidR="00CB5EC5" w:rsidRPr="00CB2BA3" w:rsidRDefault="00CB5EC5" w:rsidP="00CB5EC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EC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Teacher</w:t>
            </w:r>
            <w:r w:rsidRPr="00CB2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CB5EC5" w:rsidRPr="00CB5EC5" w:rsidRDefault="00CB5EC5" w:rsidP="00CB5EC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 to the text and complete the sentences.</w:t>
            </w:r>
          </w:p>
          <w:p w:rsidR="00CB5EC5" w:rsidRPr="00EC0E46" w:rsidRDefault="00CB5EC5" w:rsidP="00CB5E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406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  <w:r w:rsidR="00F73406" w:rsidRPr="00EC0E46">
              <w:rPr>
                <w:rFonts w:ascii="Times New Roman" w:hAnsi="Times New Roman" w:cs="Times New Roman"/>
                <w:sz w:val="24"/>
                <w:szCs w:val="24"/>
              </w:rPr>
              <w:t xml:space="preserve"> № 72 </w:t>
            </w:r>
            <w:proofErr w:type="spellStart"/>
            <w:r w:rsidRPr="00F73406">
              <w:rPr>
                <w:rFonts w:ascii="Times New Roman" w:hAnsi="Times New Roman" w:cs="Times New Roman"/>
                <w:sz w:val="24"/>
                <w:szCs w:val="24"/>
              </w:rPr>
              <w:t>купр</w:t>
            </w:r>
            <w:proofErr w:type="spellEnd"/>
            <w:r w:rsidRPr="00EC0E46">
              <w:rPr>
                <w:rFonts w:ascii="Times New Roman" w:hAnsi="Times New Roman" w:cs="Times New Roman"/>
                <w:sz w:val="24"/>
                <w:szCs w:val="24"/>
              </w:rPr>
              <w:t xml:space="preserve">. 1, </w:t>
            </w:r>
            <w:r w:rsidRPr="00F734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3406" w:rsidRPr="00EC0E46"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</w:p>
          <w:p w:rsidR="0031545C" w:rsidRDefault="0031545C" w:rsidP="00CB5EC5">
            <w:pPr>
              <w:pStyle w:val="Body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1545C" w:rsidRDefault="0031545C" w:rsidP="00CB5EC5">
            <w:pPr>
              <w:pStyle w:val="Body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1545C" w:rsidRDefault="0031545C" w:rsidP="00CB5EC5">
            <w:pPr>
              <w:pStyle w:val="Body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1545C" w:rsidRDefault="0031545C" w:rsidP="00CB5EC5">
            <w:pPr>
              <w:pStyle w:val="Body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1545C" w:rsidRDefault="0031545C" w:rsidP="00CB5EC5">
            <w:pPr>
              <w:pStyle w:val="Body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CB5EC5" w:rsidRPr="00EC0E46" w:rsidRDefault="00CB5EC5" w:rsidP="00CB5EC5">
            <w:pPr>
              <w:pStyle w:val="Body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0E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Упр.2</w:t>
            </w:r>
            <w:r w:rsidR="00CB2BA3" w:rsidRPr="00EC0E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стр6</w:t>
            </w:r>
            <w:r w:rsidR="00B923FE" w:rsidRPr="00EC0E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Учитель организует</w:t>
            </w:r>
            <w:r w:rsidRPr="00EC0E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контроль над работой в парах. </w:t>
            </w:r>
          </w:p>
          <w:p w:rsidR="00CB5EC5" w:rsidRPr="0031545C" w:rsidRDefault="00CB5EC5" w:rsidP="00CB5EC5">
            <w:pPr>
              <w:rPr>
                <w:rFonts w:ascii="Times New Roman" w:hAnsi="Times New Roman" w:cs="Times New Roman"/>
                <w:i/>
              </w:rPr>
            </w:pPr>
            <w:r w:rsidRPr="00EC0E46">
              <w:rPr>
                <w:rFonts w:ascii="Times New Roman" w:hAnsi="Times New Roman" w:cs="Times New Roman"/>
                <w:i/>
                <w:lang w:val="en-US"/>
              </w:rPr>
              <w:t>Teacher</w:t>
            </w:r>
            <w:r w:rsidRPr="0031545C">
              <w:rPr>
                <w:rFonts w:ascii="Times New Roman" w:hAnsi="Times New Roman" w:cs="Times New Roman"/>
                <w:i/>
              </w:rPr>
              <w:t>:</w:t>
            </w:r>
          </w:p>
          <w:p w:rsidR="00B923FE" w:rsidRPr="0007302C" w:rsidRDefault="00CB5EC5" w:rsidP="00486FB3">
            <w:pPr>
              <w:pStyle w:val="a4"/>
              <w:numPr>
                <w:ilvl w:val="0"/>
                <w:numId w:val="8"/>
              </w:num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7302C">
              <w:rPr>
                <w:rFonts w:ascii="Times New Roman" w:hAnsi="Times New Roman" w:cs="Times New Roman"/>
                <w:lang w:val="en-US"/>
              </w:rPr>
              <w:t>Look at the box and use some of these words and phrases in the dialogues. Make your own dialogues.</w:t>
            </w:r>
          </w:p>
          <w:p w:rsidR="00B923FE" w:rsidRPr="00EC0E46" w:rsidRDefault="00B923FE" w:rsidP="00CB5EC5">
            <w:pPr>
              <w:pStyle w:val="Body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D3AA9" w:rsidRDefault="00FD3AA9" w:rsidP="00CB5EC5">
            <w:pPr>
              <w:pStyle w:val="Body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D3AA9" w:rsidRDefault="00FD3AA9" w:rsidP="00CB5EC5">
            <w:pPr>
              <w:pStyle w:val="Body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7302C" w:rsidRPr="00E540E3" w:rsidRDefault="0007302C" w:rsidP="00CB5EC5">
            <w:pPr>
              <w:pStyle w:val="Body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0730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Упр</w:t>
            </w:r>
            <w:proofErr w:type="spellEnd"/>
            <w:r w:rsidRPr="00E540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3,4</w:t>
            </w:r>
            <w:proofErr w:type="spellStart"/>
            <w:r w:rsidRPr="000730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стр</w:t>
            </w:r>
            <w:proofErr w:type="spellEnd"/>
            <w:r w:rsidRPr="00E540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6</w:t>
            </w:r>
          </w:p>
          <w:p w:rsidR="00CB5EC5" w:rsidRPr="00EC0E46" w:rsidRDefault="00CB5EC5" w:rsidP="00CB5EC5">
            <w:pPr>
              <w:pStyle w:val="Body"/>
              <w:spacing w:line="276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E540E3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Аудиозапись</w:t>
            </w:r>
            <w:r w:rsidRPr="00E540E3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73</w:t>
            </w:r>
            <w:r w:rsidRPr="00EC0E46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There are five continents on our planet. Our planet is fairly old. How many countries are there on the planet?</w:t>
            </w:r>
          </w:p>
          <w:p w:rsidR="00CB5EC5" w:rsidRPr="00E540E3" w:rsidRDefault="00CB5EC5" w:rsidP="00CB5EC5">
            <w:pPr>
              <w:pStyle w:val="Body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540E3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Аудиозапись</w:t>
            </w:r>
            <w:r w:rsidRPr="00E540E3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74 </w:t>
            </w:r>
          </w:p>
          <w:p w:rsidR="00CB5EC5" w:rsidRPr="00EC0E46" w:rsidRDefault="00CB5EC5" w:rsidP="00CB5EC5">
            <w:pPr>
              <w:pStyle w:val="Body"/>
              <w:spacing w:line="276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EC0E46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Discover, discovery, gold, land, round, sail, sure, voyage.</w:t>
            </w:r>
          </w:p>
          <w:p w:rsidR="00CB5EC5" w:rsidRPr="00EC0E46" w:rsidRDefault="00CB5EC5" w:rsidP="00CB5EC5">
            <w:pPr>
              <w:rPr>
                <w:rFonts w:ascii="Times New Roman" w:hAnsi="Times New Roman" w:cs="Times New Roman"/>
              </w:rPr>
            </w:pPr>
            <w:r w:rsidRPr="00377D81">
              <w:rPr>
                <w:rFonts w:ascii="Times New Roman" w:hAnsi="Times New Roman" w:cs="Times New Roman"/>
              </w:rPr>
              <w:t>Упр. 5</w:t>
            </w:r>
            <w:r w:rsidR="00377D81">
              <w:rPr>
                <w:rFonts w:ascii="Times New Roman" w:hAnsi="Times New Roman" w:cs="Times New Roman"/>
              </w:rPr>
              <w:t>стр7 Учитель организует учащихся на выполнение задания-закрепления новой лексики</w:t>
            </w:r>
          </w:p>
          <w:p w:rsidR="00CB5EC5" w:rsidRDefault="00CB5EC5" w:rsidP="0046168D">
            <w:pPr>
              <w:pStyle w:val="Body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540E3" w:rsidRDefault="00E540E3" w:rsidP="0046168D">
            <w:pPr>
              <w:pStyle w:val="Body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540E3" w:rsidRPr="00E540E3" w:rsidRDefault="00E540E3" w:rsidP="0046168D">
            <w:pPr>
              <w:pStyle w:val="Body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4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Организует работу в парах по выполнению лексических заданий</w:t>
            </w:r>
          </w:p>
          <w:p w:rsidR="00E540E3" w:rsidRDefault="00E540E3" w:rsidP="0046168D">
            <w:pPr>
              <w:pStyle w:val="Body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540E3" w:rsidRDefault="00E540E3" w:rsidP="0046168D">
            <w:pPr>
              <w:pStyle w:val="Body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540E3" w:rsidRDefault="00E540E3" w:rsidP="0046168D">
            <w:pPr>
              <w:pStyle w:val="Body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540E3" w:rsidRDefault="00E540E3" w:rsidP="0046168D">
            <w:pPr>
              <w:pStyle w:val="Body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540E3" w:rsidRDefault="00E540E3" w:rsidP="0046168D">
            <w:pPr>
              <w:pStyle w:val="Body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540E3" w:rsidRDefault="00E540E3" w:rsidP="0046168D">
            <w:pPr>
              <w:pStyle w:val="Body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540E3" w:rsidRDefault="00E540E3" w:rsidP="0046168D">
            <w:pPr>
              <w:pStyle w:val="Body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540E3" w:rsidRDefault="00E540E3" w:rsidP="0046168D">
            <w:pPr>
              <w:pStyle w:val="Body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540E3" w:rsidRDefault="00E540E3" w:rsidP="0046168D">
            <w:pPr>
              <w:pStyle w:val="Body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540E3" w:rsidRDefault="00E540E3" w:rsidP="0046168D">
            <w:pPr>
              <w:pStyle w:val="Body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540E3" w:rsidRDefault="00E540E3" w:rsidP="0046168D">
            <w:pPr>
              <w:pStyle w:val="Body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540E3" w:rsidRDefault="00E540E3" w:rsidP="0046168D">
            <w:pPr>
              <w:pStyle w:val="Body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540E3" w:rsidRDefault="00E540E3" w:rsidP="0046168D">
            <w:pPr>
              <w:pStyle w:val="Body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540E3" w:rsidRDefault="00E540E3" w:rsidP="0046168D">
            <w:pPr>
              <w:pStyle w:val="Body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540E3" w:rsidRDefault="00E540E3" w:rsidP="0046168D">
            <w:pPr>
              <w:pStyle w:val="Body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540E3" w:rsidRDefault="00E540E3" w:rsidP="0046168D">
            <w:pPr>
              <w:pStyle w:val="Body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540E3" w:rsidRDefault="00E540E3" w:rsidP="00E540E3">
            <w:pPr>
              <w:pStyle w:val="Body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</w:t>
            </w:r>
            <w:r w:rsidRPr="00E540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стр8</w:t>
            </w:r>
            <w:r w:rsidRPr="00E540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продолжает работу над развитием коммуникативных умений диалогической речи.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Учитель организует</w:t>
            </w:r>
            <w:r w:rsidRPr="00E540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контроль над работой в парах. </w:t>
            </w:r>
          </w:p>
          <w:p w:rsidR="004E6EC1" w:rsidRDefault="004E6EC1" w:rsidP="004E6E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2BC">
              <w:rPr>
                <w:rFonts w:ascii="Times New Roman" w:hAnsi="Times New Roman" w:cs="Times New Roman"/>
              </w:rPr>
              <w:t>Упр.7</w:t>
            </w:r>
            <w:r>
              <w:rPr>
                <w:rFonts w:ascii="Times New Roman" w:hAnsi="Times New Roman" w:cs="Times New Roman"/>
              </w:rPr>
              <w:t>стр8</w:t>
            </w:r>
            <w:r w:rsidRPr="007D22BC">
              <w:rPr>
                <w:rFonts w:ascii="Times New Roman" w:hAnsi="Times New Roman"/>
              </w:rPr>
              <w:t xml:space="preserve">Учитель начинает беседу по теме «Открытие Америки» и мотивирует их на </w:t>
            </w:r>
            <w:proofErr w:type="spellStart"/>
            <w:r w:rsidRPr="007D22BC">
              <w:rPr>
                <w:rFonts w:ascii="Times New Roman" w:hAnsi="Times New Roman"/>
              </w:rPr>
              <w:t>дальнейщую</w:t>
            </w:r>
            <w:proofErr w:type="spellEnd"/>
            <w:r w:rsidRPr="007D22BC">
              <w:rPr>
                <w:rFonts w:ascii="Times New Roman" w:hAnsi="Times New Roman"/>
              </w:rPr>
              <w:t xml:space="preserve"> работу по теме </w:t>
            </w:r>
          </w:p>
          <w:p w:rsidR="001A4DE7" w:rsidRPr="001A4DE7" w:rsidRDefault="001A4DE7" w:rsidP="001A4DE7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4D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Организует работу с текстом (просмотровое чтение) с ц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елью выбора нужной информации. </w:t>
            </w:r>
          </w:p>
          <w:p w:rsidR="001A4DE7" w:rsidRPr="001A4DE7" w:rsidRDefault="001A4DE7" w:rsidP="001A4DE7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4D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Организует работу с тем же текстом (поисковое чтение).</w:t>
            </w:r>
          </w:p>
          <w:p w:rsidR="001A4DE7" w:rsidRPr="001A4DE7" w:rsidRDefault="001A4DE7" w:rsidP="001A4DE7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4D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Организует проверку понимания текста</w:t>
            </w:r>
          </w:p>
          <w:p w:rsidR="007D22BC" w:rsidRPr="00DC09B5" w:rsidRDefault="00DC09B5" w:rsidP="007D22BC">
            <w:pPr>
              <w:rPr>
                <w:rFonts w:ascii="Times New Roman" w:hAnsi="Times New Roman" w:cs="Times New Roman"/>
              </w:rPr>
            </w:pPr>
            <w:r w:rsidRPr="00DC09B5">
              <w:rPr>
                <w:rFonts w:ascii="Times New Roman" w:hAnsi="Times New Roman" w:cs="Times New Roman"/>
              </w:rPr>
              <w:t>Учитель организует работу по проверке</w:t>
            </w:r>
          </w:p>
          <w:p w:rsidR="007D22BC" w:rsidRPr="004E6EC1" w:rsidRDefault="007D22BC" w:rsidP="00E540E3">
            <w:pPr>
              <w:pStyle w:val="Body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  <w:p w:rsidR="00DC09B5" w:rsidRPr="004E6EC1" w:rsidRDefault="00DC09B5" w:rsidP="00E540E3">
            <w:pPr>
              <w:pStyle w:val="Body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  <w:p w:rsidR="00DC09B5" w:rsidRPr="004E6EC1" w:rsidRDefault="00DC09B5" w:rsidP="00E540E3">
            <w:pPr>
              <w:pStyle w:val="Body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  <w:p w:rsidR="00FD3AA9" w:rsidRDefault="00FD3AA9" w:rsidP="003B77A3">
            <w:pPr>
              <w:pStyle w:val="a8"/>
              <w:spacing w:before="0" w:beforeAutospacing="0" w:after="300" w:afterAutospacing="0"/>
              <w:rPr>
                <w:color w:val="000000"/>
                <w:sz w:val="21"/>
                <w:szCs w:val="21"/>
              </w:rPr>
            </w:pPr>
          </w:p>
          <w:p w:rsidR="00FD3AA9" w:rsidRDefault="00FD3AA9" w:rsidP="003B77A3">
            <w:pPr>
              <w:pStyle w:val="a8"/>
              <w:spacing w:before="0" w:beforeAutospacing="0" w:after="300" w:afterAutospacing="0"/>
              <w:rPr>
                <w:color w:val="000000"/>
                <w:sz w:val="21"/>
                <w:szCs w:val="21"/>
              </w:rPr>
            </w:pPr>
          </w:p>
          <w:p w:rsidR="00FD3AA9" w:rsidRDefault="00FD3AA9" w:rsidP="003B77A3">
            <w:pPr>
              <w:pStyle w:val="a8"/>
              <w:spacing w:before="0" w:beforeAutospacing="0" w:after="300" w:afterAutospacing="0"/>
              <w:rPr>
                <w:color w:val="000000"/>
                <w:sz w:val="21"/>
                <w:szCs w:val="21"/>
              </w:rPr>
            </w:pPr>
          </w:p>
          <w:p w:rsidR="00FD3AA9" w:rsidRDefault="00FD3AA9" w:rsidP="003B77A3">
            <w:pPr>
              <w:pStyle w:val="a8"/>
              <w:spacing w:before="0" w:beforeAutospacing="0" w:after="300" w:afterAutospacing="0"/>
              <w:rPr>
                <w:color w:val="000000"/>
                <w:sz w:val="21"/>
                <w:szCs w:val="21"/>
              </w:rPr>
            </w:pPr>
          </w:p>
          <w:p w:rsidR="00FD3AA9" w:rsidRDefault="00FD3AA9" w:rsidP="003B77A3">
            <w:pPr>
              <w:pStyle w:val="a8"/>
              <w:spacing w:before="0" w:beforeAutospacing="0" w:after="300" w:afterAutospacing="0"/>
              <w:rPr>
                <w:color w:val="000000"/>
                <w:sz w:val="21"/>
                <w:szCs w:val="21"/>
              </w:rPr>
            </w:pPr>
          </w:p>
          <w:p w:rsidR="00FD3AA9" w:rsidRDefault="00FD3AA9" w:rsidP="003B77A3">
            <w:pPr>
              <w:pStyle w:val="a8"/>
              <w:spacing w:before="0" w:beforeAutospacing="0" w:after="300" w:afterAutospacing="0"/>
              <w:rPr>
                <w:color w:val="000000"/>
                <w:sz w:val="21"/>
                <w:szCs w:val="21"/>
              </w:rPr>
            </w:pPr>
          </w:p>
          <w:p w:rsidR="00FD3AA9" w:rsidRDefault="00FD3AA9" w:rsidP="003B77A3">
            <w:pPr>
              <w:pStyle w:val="a8"/>
              <w:spacing w:before="0" w:beforeAutospacing="0" w:after="300" w:afterAutospacing="0"/>
              <w:rPr>
                <w:color w:val="000000"/>
                <w:sz w:val="21"/>
                <w:szCs w:val="21"/>
              </w:rPr>
            </w:pPr>
          </w:p>
          <w:p w:rsidR="00FD3AA9" w:rsidRDefault="00FD3AA9" w:rsidP="003B77A3">
            <w:pPr>
              <w:pStyle w:val="a8"/>
              <w:spacing w:before="0" w:beforeAutospacing="0" w:after="300" w:afterAutospacing="0"/>
              <w:rPr>
                <w:color w:val="000000"/>
                <w:sz w:val="21"/>
                <w:szCs w:val="21"/>
              </w:rPr>
            </w:pPr>
          </w:p>
          <w:p w:rsidR="003B77A3" w:rsidRPr="005132E2" w:rsidRDefault="003B77A3" w:rsidP="003B77A3">
            <w:pPr>
              <w:pStyle w:val="a8"/>
              <w:spacing w:before="0" w:beforeAutospacing="0" w:after="300" w:afterAutospacing="0"/>
              <w:rPr>
                <w:color w:val="000000"/>
                <w:sz w:val="21"/>
                <w:szCs w:val="21"/>
              </w:rPr>
            </w:pPr>
            <w:r w:rsidRPr="005132E2">
              <w:rPr>
                <w:color w:val="000000"/>
                <w:sz w:val="21"/>
                <w:szCs w:val="21"/>
              </w:rPr>
              <w:t>Организует беседу о материале, пройденном на уроке. Побуждает обучающихся к оценке собственной деятельности на уроке.</w:t>
            </w:r>
          </w:p>
          <w:p w:rsidR="005132E2" w:rsidRDefault="005132E2" w:rsidP="003B77A3">
            <w:pPr>
              <w:pStyle w:val="a8"/>
              <w:spacing w:before="0" w:beforeAutospacing="0" w:after="300" w:afterAutospacing="0"/>
              <w:rPr>
                <w:rFonts w:asciiTheme="minorHAnsi" w:hAnsiTheme="minorHAnsi"/>
                <w:color w:val="000000"/>
                <w:sz w:val="21"/>
                <w:szCs w:val="21"/>
              </w:rPr>
            </w:pPr>
          </w:p>
          <w:p w:rsidR="00DC09B5" w:rsidRPr="005132E2" w:rsidRDefault="005132E2" w:rsidP="005132E2">
            <w:pPr>
              <w:pStyle w:val="a8"/>
              <w:spacing w:before="0" w:beforeAutospacing="0" w:after="300" w:afterAutospacing="0"/>
              <w:rPr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1"/>
                <w:szCs w:val="21"/>
              </w:rPr>
              <w:t>О</w:t>
            </w:r>
            <w:r w:rsidR="003B77A3">
              <w:rPr>
                <w:rFonts w:ascii="OpenSans" w:hAnsi="OpenSans"/>
                <w:color w:val="000000"/>
                <w:sz w:val="21"/>
                <w:szCs w:val="21"/>
              </w:rPr>
              <w:t>бъясняет домашнее задание.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>: упр. 9,11стр10</w:t>
            </w:r>
          </w:p>
        </w:tc>
        <w:tc>
          <w:tcPr>
            <w:tcW w:w="2693" w:type="dxa"/>
          </w:tcPr>
          <w:p w:rsidR="003641BE" w:rsidRDefault="003641BE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Определяют тему и задачи урока.</w:t>
            </w:r>
          </w:p>
          <w:p w:rsidR="003641BE" w:rsidRDefault="003641BE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1BE" w:rsidRPr="00C47052" w:rsidRDefault="003641BE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06" w:rsidRDefault="00F73406" w:rsidP="00F7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46" w:rsidRDefault="00EC0E46" w:rsidP="00F7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46" w:rsidRDefault="00EC0E46" w:rsidP="00F7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46" w:rsidRDefault="00EC0E46" w:rsidP="00F7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46" w:rsidRDefault="00EC0E46" w:rsidP="00F7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46" w:rsidRDefault="00EC0E46" w:rsidP="00F7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09" w:rsidRDefault="00E50209" w:rsidP="00F7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09" w:rsidRDefault="00E50209" w:rsidP="00F7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09" w:rsidRDefault="00E50209" w:rsidP="00F7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09" w:rsidRDefault="00E50209" w:rsidP="00F7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09" w:rsidRDefault="00E50209" w:rsidP="00F7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09" w:rsidRDefault="00E50209" w:rsidP="00F7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09" w:rsidRDefault="00E50209" w:rsidP="00F7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09" w:rsidRDefault="00E50209" w:rsidP="00F7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09" w:rsidRDefault="00E50209" w:rsidP="00F7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09" w:rsidRDefault="00E50209" w:rsidP="00F7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09" w:rsidRDefault="00E50209" w:rsidP="00F7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09" w:rsidRDefault="00E50209" w:rsidP="00F7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09" w:rsidRDefault="00E50209" w:rsidP="00F7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09" w:rsidRDefault="00E50209" w:rsidP="00F7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09" w:rsidRDefault="00E50209" w:rsidP="00F7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09" w:rsidRDefault="00E50209" w:rsidP="00F7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09" w:rsidRDefault="00E50209" w:rsidP="00F7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09" w:rsidRDefault="00E50209" w:rsidP="00F7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09" w:rsidRDefault="00E50209" w:rsidP="00F7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09" w:rsidRDefault="00E50209" w:rsidP="00F7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09" w:rsidRDefault="00E50209" w:rsidP="00F7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09" w:rsidRDefault="00E50209" w:rsidP="00F7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09" w:rsidRDefault="00E50209" w:rsidP="00F7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547" w:rsidRDefault="00907547" w:rsidP="00F7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547" w:rsidRDefault="00907547" w:rsidP="00F7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547" w:rsidRDefault="00907547" w:rsidP="00F7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547" w:rsidRDefault="00907547" w:rsidP="00F7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406" w:rsidRPr="00CB5EC5" w:rsidRDefault="00EC0E46" w:rsidP="00F7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73406" w:rsidRPr="00CB5EC5">
              <w:rPr>
                <w:rFonts w:ascii="Times New Roman" w:hAnsi="Times New Roman" w:cs="Times New Roman"/>
                <w:sz w:val="24"/>
                <w:szCs w:val="24"/>
              </w:rPr>
              <w:t>чащиеся слушают и повторяют слова хором за диктором. Фронтальная работа.</w:t>
            </w:r>
          </w:p>
          <w:p w:rsidR="00F73406" w:rsidRDefault="00F73406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06" w:rsidRDefault="00F73406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06" w:rsidRDefault="00F73406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06" w:rsidRDefault="00F73406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06" w:rsidRDefault="00F73406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45C" w:rsidRDefault="0031545C" w:rsidP="00CB2BA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1545C" w:rsidRDefault="0031545C" w:rsidP="00CB2BA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1545C" w:rsidRDefault="0031545C" w:rsidP="00CB2BA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1545C" w:rsidRDefault="0031545C" w:rsidP="00CB2BA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1545C" w:rsidRDefault="0031545C" w:rsidP="00CB2BA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1545C" w:rsidRDefault="0031545C" w:rsidP="00CB2BA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F18BB" w:rsidRDefault="00BF18BB" w:rsidP="00CB2BA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F18BB" w:rsidRDefault="00BF18BB" w:rsidP="00CB2BA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F18BB" w:rsidRDefault="00BF18BB" w:rsidP="00CB2BA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F18BB" w:rsidRDefault="00BF18BB" w:rsidP="00CB2BA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F18BB" w:rsidRDefault="00BF18BB" w:rsidP="00CB2BA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F18BB" w:rsidRDefault="00BF18BB" w:rsidP="00CB2BA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F18BB" w:rsidRDefault="00BF18BB" w:rsidP="00CB2BA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F18BB" w:rsidRDefault="00BF18BB" w:rsidP="00CB2BA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641BE" w:rsidRPr="00CB2BA3" w:rsidRDefault="00F73406" w:rsidP="00CB2BA3">
            <w:pPr>
              <w:rPr>
                <w:rFonts w:ascii="Times New Roman" w:hAnsi="Times New Roman" w:cs="Times New Roman"/>
                <w:lang w:eastAsia="ru-RU"/>
              </w:rPr>
            </w:pPr>
            <w:r w:rsidRPr="00CB2BA3">
              <w:rPr>
                <w:rFonts w:ascii="Times New Roman" w:hAnsi="Times New Roman" w:cs="Times New Roman"/>
                <w:lang w:eastAsia="ru-RU"/>
              </w:rPr>
              <w:t xml:space="preserve">Учащиеся слушают аудиозапись и </w:t>
            </w:r>
            <w:r w:rsidR="00CB2BA3" w:rsidRPr="00CB2BA3">
              <w:rPr>
                <w:rFonts w:ascii="Times New Roman" w:hAnsi="Times New Roman" w:cs="Times New Roman"/>
                <w:lang w:eastAsia="ru-RU"/>
              </w:rPr>
              <w:t>восстанавливают предложения с недостающей информацией</w:t>
            </w:r>
          </w:p>
          <w:p w:rsidR="003641BE" w:rsidRPr="00C47052" w:rsidRDefault="003641BE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1BE" w:rsidRPr="00C47052" w:rsidRDefault="003641BE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1BE" w:rsidRPr="00C47052" w:rsidRDefault="003641BE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1BE" w:rsidRPr="00C47052" w:rsidRDefault="003641BE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24" w:rsidRPr="00EC0E46" w:rsidRDefault="00D32824" w:rsidP="00D328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57CC0">
              <w:rPr>
                <w:rFonts w:ascii="Times New Roman" w:hAnsi="Times New Roman" w:cs="Times New Roman"/>
              </w:rPr>
              <w:t xml:space="preserve">чащиеся разбиваются на </w:t>
            </w:r>
            <w:r w:rsidRPr="00EC0E46">
              <w:rPr>
                <w:rFonts w:ascii="Times New Roman" w:hAnsi="Times New Roman" w:cs="Times New Roman"/>
              </w:rPr>
              <w:t xml:space="preserve"> пары,</w:t>
            </w:r>
            <w:r w:rsidR="00557CC0">
              <w:rPr>
                <w:rFonts w:ascii="Times New Roman" w:hAnsi="Times New Roman" w:cs="Times New Roman"/>
              </w:rPr>
              <w:t xml:space="preserve"> составляют свои </w:t>
            </w:r>
            <w:r w:rsidR="00557CC0">
              <w:rPr>
                <w:rFonts w:ascii="Times New Roman" w:hAnsi="Times New Roman" w:cs="Times New Roman"/>
              </w:rPr>
              <w:lastRenderedPageBreak/>
              <w:t>диалоги</w:t>
            </w:r>
          </w:p>
          <w:p w:rsidR="003641BE" w:rsidRPr="00C47052" w:rsidRDefault="003641BE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1BE" w:rsidRPr="00C47052" w:rsidRDefault="003641BE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1BE" w:rsidRPr="00C47052" w:rsidRDefault="003641BE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24" w:rsidRDefault="00D32824" w:rsidP="003641B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D32824" w:rsidRDefault="00D32824" w:rsidP="003641B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3641BE" w:rsidRDefault="00D32824" w:rsidP="003641B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C0E46">
              <w:rPr>
                <w:rFonts w:ascii="Times New Roman" w:hAnsi="Times New Roman" w:cs="Times New Roman"/>
              </w:rPr>
              <w:t>Учащиеся слушают и повторяют слова хором за диктором</w:t>
            </w:r>
          </w:p>
          <w:p w:rsidR="00E540E3" w:rsidRDefault="00E540E3" w:rsidP="003641B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E540E3" w:rsidRDefault="00E540E3" w:rsidP="003641B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E540E3" w:rsidRDefault="00E540E3" w:rsidP="003641B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E540E3" w:rsidRDefault="00E540E3" w:rsidP="003641B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E540E3" w:rsidRDefault="00E540E3" w:rsidP="003641B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E540E3" w:rsidRDefault="00E540E3" w:rsidP="003641B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E540E3" w:rsidRDefault="00E540E3" w:rsidP="003641B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E540E3" w:rsidRDefault="00E540E3" w:rsidP="003641B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E540E3" w:rsidRDefault="00E540E3" w:rsidP="003641B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E540E3" w:rsidRDefault="00E540E3" w:rsidP="003641B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E540E3" w:rsidRDefault="00E540E3" w:rsidP="003641B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E540E3" w:rsidRDefault="00E540E3" w:rsidP="003641B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E540E3" w:rsidRDefault="00E540E3" w:rsidP="00E5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E3" w:rsidRDefault="00E540E3" w:rsidP="00E5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парах работают:</w:t>
            </w:r>
          </w:p>
          <w:p w:rsidR="00E540E3" w:rsidRPr="00885A0D" w:rsidRDefault="00E540E3" w:rsidP="00E5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r w:rsidRPr="00E540E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Matchthewords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540E3" w:rsidRDefault="00E540E3" w:rsidP="00E5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 словами англ.-русск., подбирают соответствующие пары</w:t>
            </w:r>
          </w:p>
          <w:p w:rsidR="00E540E3" w:rsidRPr="00885A0D" w:rsidRDefault="00E540E3" w:rsidP="00E540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E540E3" w:rsidRPr="00885A0D" w:rsidRDefault="00E540E3" w:rsidP="00E540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Task2 Make up 12 word combinations with new words</w:t>
            </w:r>
            <w:r w:rsidRPr="00885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540E3" w:rsidRDefault="00E540E3" w:rsidP="00E5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-составляют 12 словосочетаний с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лексикой;-учащиеся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обмениваются ответами с целью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40E3" w:rsidRPr="00885A0D" w:rsidRDefault="00E540E3" w:rsidP="00E5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  <w:p w:rsidR="00E540E3" w:rsidRDefault="00E540E3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0E3" w:rsidRDefault="00E540E3" w:rsidP="003641B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этапе проверки </w:t>
            </w:r>
            <w:r w:rsidRPr="00E540E3">
              <w:rPr>
                <w:rFonts w:ascii="Times New Roman" w:hAnsi="Times New Roman" w:cs="Times New Roman"/>
              </w:rPr>
              <w:t xml:space="preserve"> 2 пары для выступления перед классом</w:t>
            </w:r>
          </w:p>
          <w:p w:rsidR="00DC09B5" w:rsidRDefault="00DC09B5" w:rsidP="003641B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DC09B5" w:rsidRDefault="00DC09B5" w:rsidP="003641B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DC09B5" w:rsidRDefault="00DC09B5" w:rsidP="003641B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DC09B5" w:rsidRDefault="00DC09B5" w:rsidP="003641B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DC09B5" w:rsidRDefault="00DC09B5" w:rsidP="003641B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DC09B5" w:rsidRDefault="00DC09B5" w:rsidP="001A4D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7A3" w:rsidRDefault="003B77A3" w:rsidP="001A4D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7A3" w:rsidRDefault="003B77A3" w:rsidP="001A4D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7A3" w:rsidRDefault="003B77A3" w:rsidP="001A4D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7A3" w:rsidRDefault="003B77A3" w:rsidP="001A4D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7A3" w:rsidRDefault="003B77A3" w:rsidP="001A4D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7A3" w:rsidRDefault="003B77A3" w:rsidP="001A4D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7A3" w:rsidRDefault="003B77A3" w:rsidP="001A4D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7A3" w:rsidRDefault="003B77A3" w:rsidP="001A4D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7A3" w:rsidRDefault="003B77A3" w:rsidP="001A4D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7A3" w:rsidRDefault="003B77A3" w:rsidP="001A4D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7A3" w:rsidRDefault="003B77A3" w:rsidP="001A4D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7A3" w:rsidRDefault="003B77A3" w:rsidP="001A4D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7A3" w:rsidRDefault="003B77A3" w:rsidP="001A4D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AA9" w:rsidRDefault="00FD3AA9" w:rsidP="001A4D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FD3AA9" w:rsidRDefault="00FD3AA9" w:rsidP="001A4D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FD3AA9" w:rsidRDefault="00FD3AA9" w:rsidP="001A4D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FD3AA9" w:rsidRDefault="00FD3AA9" w:rsidP="001A4D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FD3AA9" w:rsidRDefault="00FD3AA9" w:rsidP="001A4D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FD3AA9" w:rsidRDefault="00FD3AA9" w:rsidP="001A4D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FD3AA9" w:rsidRDefault="00FD3AA9" w:rsidP="001A4D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FD3AA9" w:rsidRDefault="00FD3AA9" w:rsidP="001A4D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3B77A3" w:rsidRPr="005132E2" w:rsidRDefault="005132E2" w:rsidP="001A4D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E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Дети отвечают на вопрос учителя и делают выводы.</w:t>
            </w:r>
          </w:p>
          <w:p w:rsidR="003B77A3" w:rsidRDefault="003B77A3" w:rsidP="001A4D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7A3" w:rsidRPr="00B3775C" w:rsidRDefault="003B77A3" w:rsidP="001A4D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641BE" w:rsidRDefault="003641BE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Наводящие вопросы для определения учебн</w:t>
            </w:r>
            <w:r w:rsidR="00CB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задач на каждом из трех этапо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урока.</w:t>
            </w:r>
          </w:p>
          <w:p w:rsidR="003641BE" w:rsidRDefault="003641BE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EC5" w:rsidRDefault="00CB5EC5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EC5" w:rsidRDefault="00CB5EC5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EC5" w:rsidRDefault="00CB5EC5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EC5" w:rsidRDefault="00CB5EC5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EC5" w:rsidRDefault="00CB5EC5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EC5" w:rsidRDefault="00CB5EC5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EC5" w:rsidRDefault="00CB5EC5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EC5" w:rsidRDefault="00CB5EC5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EC5" w:rsidRDefault="00CB5EC5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EC5" w:rsidRDefault="00CB5EC5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EC5" w:rsidRDefault="00CB5EC5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EC5" w:rsidRDefault="00CB5EC5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EC5" w:rsidRDefault="00CB5EC5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EC5" w:rsidRDefault="00CB5EC5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EC5" w:rsidRDefault="00CB5EC5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EC5" w:rsidRDefault="00CB5EC5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EC5" w:rsidRDefault="00CB5EC5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EC5" w:rsidRDefault="00CB5EC5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EC5" w:rsidRDefault="00CB5EC5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EC5" w:rsidRDefault="00CB5EC5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EC5" w:rsidRDefault="00CB5EC5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EC5" w:rsidRDefault="00CB5EC5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EC5" w:rsidRDefault="00CB5EC5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EC5" w:rsidRDefault="00CB5EC5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EC5" w:rsidRDefault="00CB5EC5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EC5" w:rsidRDefault="00CB5EC5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EC5" w:rsidRDefault="00CB5EC5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EC5" w:rsidRDefault="00CB5EC5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EC5" w:rsidRDefault="00CB5EC5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EC5" w:rsidRDefault="00CB5EC5" w:rsidP="00364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1BE" w:rsidRDefault="003641BE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E3" w:rsidRDefault="00E540E3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E3" w:rsidRDefault="00E540E3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E3" w:rsidRDefault="00E540E3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E3" w:rsidRDefault="00E540E3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E3" w:rsidRDefault="00E540E3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E3" w:rsidRDefault="00E540E3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E3" w:rsidRDefault="00E540E3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E3" w:rsidRDefault="00E540E3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E3" w:rsidRDefault="00E540E3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E3" w:rsidRDefault="00E540E3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E3" w:rsidRDefault="00E540E3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E3" w:rsidRDefault="00E540E3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E3" w:rsidRDefault="00E540E3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E3" w:rsidRDefault="00E540E3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E3" w:rsidRDefault="00377D81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Задание </w:t>
            </w:r>
            <w:proofErr w:type="spellStart"/>
            <w:r w:rsidRPr="00EC0E46">
              <w:rPr>
                <w:rFonts w:ascii="Times New Roman" w:hAnsi="Times New Roman" w:cs="Times New Roman"/>
              </w:rPr>
              <w:t>назакреплениеновойлексики</w:t>
            </w:r>
            <w:proofErr w:type="spellEnd"/>
          </w:p>
          <w:p w:rsidR="00E540E3" w:rsidRDefault="00E540E3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E3" w:rsidRDefault="00E540E3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E3" w:rsidRDefault="00E540E3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E3" w:rsidRDefault="00E540E3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547" w:rsidRDefault="00907547" w:rsidP="00E540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547" w:rsidRDefault="00907547" w:rsidP="00E540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547" w:rsidRDefault="00907547" w:rsidP="00E540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547" w:rsidRDefault="00907547" w:rsidP="00E540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547" w:rsidRDefault="00907547" w:rsidP="00E540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547" w:rsidRDefault="00907547" w:rsidP="00E540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547" w:rsidRDefault="00907547" w:rsidP="00E540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547" w:rsidRDefault="00907547" w:rsidP="00E540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547" w:rsidRDefault="00907547" w:rsidP="00E540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547" w:rsidRDefault="00907547" w:rsidP="00E540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547" w:rsidRDefault="00907547" w:rsidP="00E540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547" w:rsidRDefault="00907547" w:rsidP="00E540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547" w:rsidRDefault="00907547" w:rsidP="00E540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547" w:rsidRDefault="00907547" w:rsidP="00E540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E3" w:rsidRPr="00504E10" w:rsidRDefault="00E540E3" w:rsidP="00E540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Заданиянаслайдах</w:t>
            </w:r>
            <w:proofErr w:type="spellEnd"/>
          </w:p>
          <w:p w:rsidR="00E540E3" w:rsidRPr="00504E10" w:rsidRDefault="00E540E3" w:rsidP="00E5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r w:rsidRPr="00504E1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Matchthewords</w:t>
            </w:r>
            <w:proofErr w:type="spellEnd"/>
            <w:r w:rsidRPr="00504E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540E3" w:rsidRPr="00885A0D" w:rsidRDefault="00E540E3" w:rsidP="00E540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Task2 Make up 12 word combinations with new words</w:t>
            </w:r>
          </w:p>
          <w:p w:rsidR="00E540E3" w:rsidRPr="007E279D" w:rsidRDefault="00E540E3" w:rsidP="00E540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79D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 письменно на рабочих листах</w:t>
            </w:r>
          </w:p>
          <w:p w:rsidR="00E540E3" w:rsidRDefault="00E540E3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A9" w:rsidRDefault="00FD3AA9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A9" w:rsidRDefault="00FD3AA9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A9" w:rsidRDefault="00FD3AA9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A9" w:rsidRDefault="00FD3AA9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A9" w:rsidRDefault="00FD3AA9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A9" w:rsidRDefault="00FD3AA9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A9" w:rsidRDefault="00FD3AA9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A9" w:rsidRDefault="00FD3AA9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A9" w:rsidRDefault="00FD3AA9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A9" w:rsidRDefault="00FD3AA9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A9" w:rsidRDefault="00FD3AA9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A9" w:rsidRDefault="00FD3AA9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A9" w:rsidRDefault="00FD3AA9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A9" w:rsidRDefault="00FD3AA9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A9" w:rsidRDefault="00FD3AA9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A9" w:rsidRDefault="00FD3AA9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A9" w:rsidRDefault="00FD3AA9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A9" w:rsidRDefault="00FD3AA9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A9" w:rsidRDefault="00FD3AA9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A9" w:rsidRDefault="00FD3AA9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A9" w:rsidRDefault="00FD3AA9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A9" w:rsidRDefault="00FD3AA9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A9" w:rsidRDefault="00FD3AA9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A9" w:rsidRDefault="00FD3AA9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A9" w:rsidRDefault="00FD3AA9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A9" w:rsidRDefault="00FD3AA9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A9" w:rsidRDefault="00FD3AA9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A9" w:rsidRDefault="00C859A4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E3">
              <w:rPr>
                <w:rFonts w:ascii="Times New Roman" w:hAnsi="Times New Roman" w:cs="Times New Roman"/>
              </w:rPr>
              <w:t>Разбившись на пары, учащиеся разыгрывают диалоги по образцу</w:t>
            </w:r>
            <w:r w:rsidRPr="00D65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59A4" w:rsidRDefault="00C859A4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9A4" w:rsidRDefault="00C859A4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9A4" w:rsidRDefault="00C859A4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9A4" w:rsidRDefault="00C859A4" w:rsidP="00D32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9A4" w:rsidRPr="0075617B" w:rsidRDefault="00C859A4" w:rsidP="00C859A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заполнение пропущенной информации в предложениях, отвечают на вопросы, ведут беседу по теме</w:t>
            </w:r>
          </w:p>
        </w:tc>
        <w:tc>
          <w:tcPr>
            <w:tcW w:w="1985" w:type="dxa"/>
          </w:tcPr>
          <w:p w:rsidR="00D32824" w:rsidRDefault="00377D81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lastRenderedPageBreak/>
              <w:t>Взаимодействовать с учителем во время беседы, осуществляемого во фронтальном режиме</w:t>
            </w:r>
          </w:p>
          <w:p w:rsidR="00D32824" w:rsidRDefault="00D32824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4" w:rsidRDefault="00D32824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4" w:rsidRDefault="00D32824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4" w:rsidRDefault="00D32824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4" w:rsidRDefault="00D32824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4" w:rsidRDefault="00D32824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4" w:rsidRDefault="00D32824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4" w:rsidRDefault="00D32824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4" w:rsidRDefault="00D32824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4" w:rsidRDefault="00D32824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4" w:rsidRDefault="00D32824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4" w:rsidRDefault="00D32824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4" w:rsidRDefault="00D32824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4" w:rsidRDefault="00D32824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4" w:rsidRDefault="00D32824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4" w:rsidRDefault="00D32824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4" w:rsidRDefault="00D32824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4" w:rsidRDefault="00D32824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4" w:rsidRDefault="00D32824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4" w:rsidRDefault="00D32824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4" w:rsidRDefault="00D32824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4" w:rsidRDefault="00D32824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4" w:rsidRDefault="00D32824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4" w:rsidRDefault="00D32824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4" w:rsidRDefault="00D32824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4" w:rsidRDefault="00D32824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4" w:rsidRDefault="00D32824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4" w:rsidRDefault="00D32824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4" w:rsidRDefault="00D32824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4" w:rsidRDefault="00D32824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4" w:rsidRDefault="00D32824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4" w:rsidRDefault="00D32824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4" w:rsidRDefault="00D32824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547" w:rsidRDefault="00FD3AA9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5FB">
              <w:rPr>
                <w:rFonts w:ascii="Times New Roman" w:hAnsi="Times New Roman"/>
                <w:bCs/>
                <w:sz w:val="24"/>
                <w:szCs w:val="28"/>
              </w:rPr>
              <w:t>воспринимать на слух и понимать основное содержание несложных аут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ентичного текста</w:t>
            </w:r>
          </w:p>
          <w:p w:rsidR="00907547" w:rsidRDefault="00907547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547" w:rsidRDefault="00907547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547" w:rsidRDefault="00907547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547" w:rsidRDefault="00907547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547" w:rsidRDefault="00907547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547" w:rsidRDefault="00907547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547" w:rsidRDefault="00907547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547" w:rsidRDefault="00907547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547" w:rsidRDefault="00907547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547" w:rsidRDefault="00907547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547" w:rsidRDefault="00907547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547" w:rsidRDefault="00907547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547" w:rsidRDefault="00907547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4" w:rsidRDefault="00D32824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4" w:rsidRDefault="00D32824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4" w:rsidRDefault="00D32824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4" w:rsidRDefault="00D32824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4" w:rsidRDefault="00D32824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4" w:rsidRDefault="00D32824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4" w:rsidRDefault="00D32824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4" w:rsidRDefault="00D32824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4" w:rsidRDefault="00D32824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4" w:rsidRDefault="00D32824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A9" w:rsidRDefault="00FD3AA9" w:rsidP="00D32824">
            <w:pPr>
              <w:pStyle w:val="Body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32824" w:rsidRPr="00EC0E46" w:rsidRDefault="00D32824" w:rsidP="00D32824">
            <w:pPr>
              <w:pStyle w:val="Body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0E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 вв</w:t>
            </w:r>
            <w:r w:rsidR="00DC09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едении </w:t>
            </w:r>
            <w:r w:rsidR="00DC09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новых слов отрабатывать </w:t>
            </w:r>
            <w:r w:rsidRPr="00EC0E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одновременно с </w:t>
            </w:r>
            <w:proofErr w:type="spellStart"/>
            <w:r w:rsidRPr="00EC0E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семантизацией</w:t>
            </w:r>
            <w:proofErr w:type="spellEnd"/>
            <w:r w:rsidRPr="00EC0E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звуковые и графические образы.</w:t>
            </w:r>
          </w:p>
          <w:p w:rsidR="00D32824" w:rsidRPr="00EC0E46" w:rsidRDefault="00D32824" w:rsidP="00D32824">
            <w:pPr>
              <w:pStyle w:val="Body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0E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Чтение сопровождается прослушиванием аудиозаписи. </w:t>
            </w:r>
          </w:p>
          <w:p w:rsidR="00D32824" w:rsidRDefault="00D32824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4" w:rsidRDefault="00D32824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E3" w:rsidRPr="00DF7850" w:rsidRDefault="00E540E3" w:rsidP="00E5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850">
              <w:rPr>
                <w:rFonts w:ascii="Times New Roman" w:hAnsi="Times New Roman" w:cs="Times New Roman"/>
                <w:sz w:val="24"/>
                <w:szCs w:val="24"/>
              </w:rPr>
              <w:t>Знатьосновные</w:t>
            </w:r>
            <w:proofErr w:type="spellEnd"/>
            <w:r w:rsidRPr="00DF7850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изученных лексических единиц;</w:t>
            </w:r>
          </w:p>
          <w:p w:rsidR="00377D81" w:rsidRPr="00DF7850" w:rsidRDefault="00E540E3" w:rsidP="00377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5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написания изученных слов,</w:t>
            </w:r>
            <w:r w:rsidR="00377D8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произносить слова,</w:t>
            </w:r>
          </w:p>
          <w:p w:rsidR="00E540E3" w:rsidRDefault="00E540E3" w:rsidP="00E5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50">
              <w:rPr>
                <w:rFonts w:ascii="Times New Roman" w:hAnsi="Times New Roman" w:cs="Times New Roman"/>
                <w:sz w:val="24"/>
                <w:szCs w:val="24"/>
              </w:rPr>
              <w:t>соблюдать правила ударения в словах и фразах;</w:t>
            </w:r>
          </w:p>
          <w:p w:rsidR="00DC09B5" w:rsidRDefault="00DC09B5" w:rsidP="00E5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B5" w:rsidRDefault="00DC09B5" w:rsidP="00E5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B5" w:rsidRDefault="00DC09B5" w:rsidP="00E5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B5" w:rsidRDefault="00DC09B5" w:rsidP="00E5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B5" w:rsidRDefault="00DC09B5" w:rsidP="00E5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A3" w:rsidRDefault="003B77A3" w:rsidP="00E540E3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B77A3" w:rsidRDefault="003B77A3" w:rsidP="00E540E3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B77A3" w:rsidRDefault="003B77A3" w:rsidP="00E540E3">
            <w:pPr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3B77A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Слушать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собеседника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, формулировать собственное мнение и позицию, аргументировать и координировать ее с позициями партнеров в сотрудничестве при выработке общего решения в совместной деятельнос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ти</w:t>
            </w:r>
          </w:p>
          <w:p w:rsidR="003B77A3" w:rsidRDefault="003B77A3" w:rsidP="00E540E3">
            <w:pPr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DC09B5" w:rsidRDefault="003B77A3" w:rsidP="00E5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Развить умение просмотрового 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и </w:t>
            </w:r>
            <w:r w:rsidRPr="003B77A3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поискового чтения, языковой догадки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DC09B5" w:rsidRDefault="00DC09B5" w:rsidP="00E5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B5" w:rsidRDefault="00DC09B5" w:rsidP="00E5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B5" w:rsidRDefault="00DC09B5" w:rsidP="00E5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B5" w:rsidRDefault="00DC09B5" w:rsidP="00E5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B5" w:rsidRDefault="00DC09B5" w:rsidP="00E5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4" w:rsidRDefault="00D32824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4" w:rsidRDefault="00D32824" w:rsidP="003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A9" w:rsidRDefault="00FD3AA9" w:rsidP="004E6EC1">
            <w:pP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</w:pPr>
          </w:p>
          <w:p w:rsidR="00FD3AA9" w:rsidRDefault="00FD3AA9" w:rsidP="004E6EC1">
            <w:pP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</w:pPr>
          </w:p>
          <w:p w:rsidR="00FD3AA9" w:rsidRDefault="00FD3AA9" w:rsidP="004E6EC1">
            <w:pP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</w:pPr>
          </w:p>
          <w:p w:rsidR="00FD3AA9" w:rsidRDefault="00FD3AA9" w:rsidP="004E6EC1">
            <w:pP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</w:pPr>
          </w:p>
          <w:p w:rsidR="00FD3AA9" w:rsidRDefault="00FD3AA9" w:rsidP="004E6EC1">
            <w:pP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</w:pPr>
          </w:p>
          <w:p w:rsidR="00FD3AA9" w:rsidRDefault="00FD3AA9" w:rsidP="004E6EC1">
            <w:pP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</w:pPr>
          </w:p>
          <w:p w:rsidR="00FD3AA9" w:rsidRDefault="00FD3AA9" w:rsidP="004E6EC1">
            <w:pP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</w:pPr>
          </w:p>
          <w:p w:rsidR="00FD3AA9" w:rsidRDefault="00FD3AA9" w:rsidP="004E6EC1">
            <w:pP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</w:pPr>
          </w:p>
          <w:p w:rsidR="00FD3AA9" w:rsidRDefault="00FD3AA9" w:rsidP="004E6EC1">
            <w:pP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</w:pPr>
          </w:p>
          <w:p w:rsidR="00FD3AA9" w:rsidRDefault="00FD3AA9" w:rsidP="004E6EC1">
            <w:pP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</w:pPr>
          </w:p>
          <w:p w:rsidR="00D32824" w:rsidRPr="0075617B" w:rsidRDefault="003B77A3" w:rsidP="004E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Осуществлять актуализацию полученных</w:t>
            </w:r>
            <w:r w:rsidR="00377D81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377D81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знаний по предмету. Использовать 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изученную ранее и новую лексику для построения высказывания</w:t>
            </w:r>
          </w:p>
        </w:tc>
        <w:tc>
          <w:tcPr>
            <w:tcW w:w="2126" w:type="dxa"/>
          </w:tcPr>
          <w:p w:rsidR="003641BE" w:rsidRDefault="003641BE" w:rsidP="003641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Личностные:   </w:t>
            </w:r>
            <w:r w:rsidRPr="001D34AB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обучающихся к саморазвитию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самоопределению,</w:t>
            </w:r>
            <w:r w:rsidRPr="001D34AB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D34AB">
              <w:rPr>
                <w:rFonts w:ascii="Times New Roman" w:hAnsi="Times New Roman" w:cs="Times New Roman"/>
                <w:sz w:val="24"/>
                <w:szCs w:val="24"/>
              </w:rPr>
              <w:t xml:space="preserve"> их мотивации к обучению и целенаправленной познавательной деятельности</w:t>
            </w:r>
          </w:p>
          <w:p w:rsidR="003641BE" w:rsidRDefault="003641BE" w:rsidP="00364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D3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B1D36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proofErr w:type="spellEnd"/>
            <w:r w:rsidRPr="00FB1D36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задачи на основе соотнесения известного с неизвестным</w:t>
            </w:r>
          </w:p>
          <w:p w:rsidR="00CB2BA3" w:rsidRDefault="00CB2BA3" w:rsidP="00364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BA3" w:rsidRDefault="00CB2BA3" w:rsidP="00364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BA3" w:rsidRDefault="00CB2BA3" w:rsidP="00364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BA3" w:rsidRDefault="00CB2BA3" w:rsidP="00364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BA3" w:rsidRDefault="00CB2BA3" w:rsidP="00364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BA3" w:rsidRDefault="00CB2BA3" w:rsidP="00364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BA3" w:rsidRDefault="00CB2BA3" w:rsidP="00364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BA3" w:rsidRDefault="00CB2BA3" w:rsidP="00364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BA3" w:rsidRDefault="00CB2BA3" w:rsidP="00364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BA3" w:rsidRDefault="00CB2BA3" w:rsidP="00364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BA3" w:rsidRDefault="00CB2BA3" w:rsidP="00364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BA3" w:rsidRDefault="00CB2BA3" w:rsidP="00364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BA3" w:rsidRDefault="00CB2BA3" w:rsidP="00364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BA3" w:rsidRDefault="00CB2BA3" w:rsidP="00364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BA3" w:rsidRDefault="00CB2BA3" w:rsidP="00364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BA3" w:rsidRDefault="00CB2BA3" w:rsidP="00364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E3" w:rsidRPr="00276B32" w:rsidRDefault="00E540E3" w:rsidP="00E5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сохранять учебную цель</w:t>
            </w:r>
            <w:r w:rsidRPr="00276B32">
              <w:rPr>
                <w:rFonts w:ascii="Times New Roman" w:hAnsi="Times New Roman" w:cs="Times New Roman"/>
                <w:sz w:val="24"/>
                <w:szCs w:val="24"/>
              </w:rPr>
              <w:t>, осуществление контроля своих действий</w:t>
            </w:r>
          </w:p>
          <w:p w:rsidR="00E540E3" w:rsidRDefault="00E540E3" w:rsidP="00E540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276B32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276B32">
              <w:rPr>
                <w:rFonts w:ascii="Times New Roman" w:hAnsi="Times New Roman" w:cs="Times New Roman"/>
                <w:sz w:val="24"/>
                <w:szCs w:val="24"/>
              </w:rPr>
              <w:t xml:space="preserve"> структу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76B32">
              <w:rPr>
                <w:rFonts w:ascii="Times New Roman" w:hAnsi="Times New Roman" w:cs="Times New Roman"/>
                <w:sz w:val="24"/>
                <w:szCs w:val="24"/>
              </w:rPr>
              <w:t>ировать свои знания по определенной теме</w:t>
            </w:r>
          </w:p>
          <w:p w:rsidR="00E540E3" w:rsidRPr="005132E2" w:rsidRDefault="00E540E3" w:rsidP="00E5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слушать и понимать речь </w:t>
            </w:r>
            <w:proofErr w:type="spellStart"/>
            <w:r w:rsidRPr="005132E2">
              <w:rPr>
                <w:rFonts w:ascii="Times New Roman" w:hAnsi="Times New Roman" w:cs="Times New Roman"/>
                <w:sz w:val="24"/>
                <w:szCs w:val="24"/>
              </w:rPr>
              <w:t>других;применять</w:t>
            </w:r>
            <w:proofErr w:type="spellEnd"/>
            <w:r w:rsidRPr="005132E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написания изученных слов</w:t>
            </w:r>
          </w:p>
          <w:p w:rsidR="00E540E3" w:rsidRPr="005132E2" w:rsidRDefault="00E540E3" w:rsidP="00E540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E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CB2BA3" w:rsidRPr="005132E2" w:rsidRDefault="00E540E3" w:rsidP="00E5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2E2">
              <w:rPr>
                <w:rFonts w:ascii="Times New Roman" w:hAnsi="Times New Roman" w:cs="Times New Roman"/>
                <w:sz w:val="24"/>
                <w:szCs w:val="24"/>
              </w:rPr>
              <w:t>толерантное отношение к иным культурам, обычаям, традициям</w:t>
            </w:r>
          </w:p>
          <w:p w:rsidR="005132E2" w:rsidRPr="005132E2" w:rsidRDefault="005132E2" w:rsidP="00E5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2E2" w:rsidRPr="005132E2" w:rsidRDefault="005132E2" w:rsidP="00E5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2E2" w:rsidRPr="005132E2" w:rsidRDefault="005132E2" w:rsidP="00E5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2E2" w:rsidRPr="005132E2" w:rsidRDefault="005132E2" w:rsidP="00E5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2E2" w:rsidRPr="005132E2" w:rsidRDefault="005132E2" w:rsidP="00E5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2E2" w:rsidRPr="005132E2" w:rsidRDefault="005132E2" w:rsidP="00E5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2E2" w:rsidRPr="005132E2" w:rsidRDefault="005132E2" w:rsidP="00E5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2E2" w:rsidRPr="005132E2" w:rsidRDefault="005132E2" w:rsidP="00E5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2E2" w:rsidRPr="005132E2" w:rsidRDefault="005132E2" w:rsidP="00E5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2E2" w:rsidRPr="005132E2" w:rsidRDefault="005132E2" w:rsidP="00E5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2E2" w:rsidRPr="005132E2" w:rsidRDefault="005132E2" w:rsidP="00E5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2E2" w:rsidRPr="005132E2" w:rsidRDefault="005132E2" w:rsidP="00E5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2E2" w:rsidRPr="005132E2" w:rsidRDefault="005132E2" w:rsidP="005132E2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32E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Коммуникативные:</w:t>
            </w:r>
            <w:r w:rsidRPr="005132E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формирование умения слушать друг друга и вступать в диалог.</w:t>
            </w:r>
          </w:p>
          <w:p w:rsidR="005132E2" w:rsidRPr="005132E2" w:rsidRDefault="005132E2" w:rsidP="005132E2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32E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Регулятивные:</w:t>
            </w:r>
          </w:p>
          <w:p w:rsidR="005132E2" w:rsidRPr="005132E2" w:rsidRDefault="005132E2" w:rsidP="005132E2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32E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Формирование умения выполнять учебные действия в соответствии с поставленной задачей.</w:t>
            </w:r>
          </w:p>
          <w:p w:rsidR="005132E2" w:rsidRPr="005132E2" w:rsidRDefault="005132E2" w:rsidP="005132E2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32E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Познавательные:</w:t>
            </w:r>
          </w:p>
          <w:p w:rsidR="005132E2" w:rsidRPr="005132E2" w:rsidRDefault="005132E2" w:rsidP="00513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2E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умение структурировать знания; умение осознанно строить речевое высказывание в произвольной форме.</w:t>
            </w:r>
          </w:p>
          <w:p w:rsidR="005132E2" w:rsidRPr="005132E2" w:rsidRDefault="005132E2" w:rsidP="00E5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2E2" w:rsidRPr="005132E2" w:rsidRDefault="005132E2" w:rsidP="00E5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2E2" w:rsidRPr="005132E2" w:rsidRDefault="005132E2" w:rsidP="00E5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2E2" w:rsidRPr="005132E2" w:rsidRDefault="005132E2" w:rsidP="00E5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2E2" w:rsidRPr="005132E2" w:rsidRDefault="005132E2" w:rsidP="00E5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2E2" w:rsidRPr="005132E2" w:rsidRDefault="005132E2" w:rsidP="00E5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2E2" w:rsidRPr="005132E2" w:rsidRDefault="005132E2" w:rsidP="00E5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A9" w:rsidRDefault="00FD3AA9" w:rsidP="005132E2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</w:pPr>
          </w:p>
          <w:p w:rsidR="00FD3AA9" w:rsidRDefault="00FD3AA9" w:rsidP="00FD3AA9">
            <w:pPr>
              <w:widowControl w:val="0"/>
              <w:suppressAutoHyphens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  <w:p w:rsidR="00FD3AA9" w:rsidRPr="00FD3AA9" w:rsidRDefault="00FD3AA9" w:rsidP="00FD3AA9">
            <w:pPr>
              <w:widowControl w:val="0"/>
              <w:suppressAutoHyphens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  <w:r w:rsidRPr="00FD3AA9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Регулятивные </w:t>
            </w:r>
            <w:r w:rsidRPr="00FD3AA9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lastRenderedPageBreak/>
              <w:t>:</w:t>
            </w:r>
            <w:r w:rsidRPr="00FD3A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осуществлять </w:t>
            </w:r>
            <w:proofErr w:type="spellStart"/>
            <w:r w:rsidRPr="00FD3A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саморегуляцию</w:t>
            </w:r>
            <w:proofErr w:type="spellEnd"/>
            <w:r w:rsidRPr="00FD3A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и самоконтроль; </w:t>
            </w:r>
            <w:r w:rsidRPr="00FD3A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br/>
              <w:t>– оценивать правильность выполнения учебной задачи, возможности ее решения.</w:t>
            </w:r>
          </w:p>
          <w:p w:rsidR="00FD3AA9" w:rsidRPr="00FD3AA9" w:rsidRDefault="00FD3AA9" w:rsidP="00FD3AA9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FD3AA9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Познавательные:</w:t>
            </w:r>
          </w:p>
          <w:p w:rsidR="00FD3AA9" w:rsidRPr="00FD3AA9" w:rsidRDefault="00FD3AA9" w:rsidP="00FD3AA9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D3A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осуществлять</w:t>
            </w:r>
          </w:p>
          <w:p w:rsidR="00FD3AA9" w:rsidRPr="00FD3AA9" w:rsidRDefault="00FD3AA9" w:rsidP="00FD3AA9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D3A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актуализацию</w:t>
            </w:r>
          </w:p>
          <w:p w:rsidR="00FD3AA9" w:rsidRPr="00FD3AA9" w:rsidRDefault="00FD3AA9" w:rsidP="00FD3AA9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D3A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полученных знаний по теме;</w:t>
            </w:r>
          </w:p>
          <w:p w:rsidR="00FD3AA9" w:rsidRPr="00FD3AA9" w:rsidRDefault="00FD3AA9" w:rsidP="00FD3AA9">
            <w:pPr>
              <w:widowControl w:val="0"/>
              <w:suppressAutoHyphens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  <w:r w:rsidRPr="00FD3A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- осуществлять выбор наиболее эффективных способов решения задач.</w:t>
            </w:r>
          </w:p>
          <w:p w:rsidR="00FD3AA9" w:rsidRDefault="00FD3AA9" w:rsidP="00FD3AA9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FD3AA9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Коммуникативные</w:t>
            </w: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:</w:t>
            </w:r>
          </w:p>
          <w:p w:rsidR="00FD3AA9" w:rsidRPr="00FD3AA9" w:rsidRDefault="00FD3AA9" w:rsidP="00FD3AA9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D3A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FD3AA9" w:rsidRDefault="00FD3AA9" w:rsidP="005132E2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</w:pPr>
          </w:p>
          <w:p w:rsidR="00FD3AA9" w:rsidRDefault="00FD3AA9" w:rsidP="005132E2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</w:pPr>
          </w:p>
          <w:p w:rsidR="005132E2" w:rsidRPr="005132E2" w:rsidRDefault="00C859A4" w:rsidP="005132E2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Ре</w:t>
            </w:r>
            <w:r w:rsidR="00FD3AA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г</w:t>
            </w:r>
            <w:r w:rsidR="005132E2" w:rsidRPr="005132E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улятивные: </w:t>
            </w:r>
            <w:r w:rsidR="005132E2" w:rsidRPr="00557CC0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Формирование умения </w:t>
            </w:r>
            <w:r w:rsidR="005132E2" w:rsidRPr="00557CC0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lastRenderedPageBreak/>
              <w:t>осуществлять познавательную</w:t>
            </w:r>
            <w:r w:rsidR="005132E2" w:rsidRPr="005132E2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. и личностную рефлексию; умение оценивать процессы и результаты своей деятельности.</w:t>
            </w:r>
          </w:p>
          <w:p w:rsidR="005132E2" w:rsidRPr="00557CC0" w:rsidRDefault="005132E2" w:rsidP="005132E2">
            <w:pPr>
              <w:jc w:val="both"/>
              <w:rPr>
                <w:rFonts w:ascii="Times New Roman" w:hAnsi="Times New Roman" w:cs="Times New Roman"/>
              </w:rPr>
            </w:pPr>
            <w:r w:rsidRPr="00557CC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Личностные: </w:t>
            </w:r>
            <w:r w:rsidRPr="00557CC0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освоение личностного смысла учения, желания учиться, формирование интереса к учению, адекватное понимание причин успеха/неуспеха в учебной деятельности</w:t>
            </w:r>
          </w:p>
          <w:p w:rsidR="00CB2BA3" w:rsidRDefault="00CB2BA3" w:rsidP="00364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BA3" w:rsidRDefault="00CB2BA3" w:rsidP="00364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BA3" w:rsidRDefault="00CB2BA3" w:rsidP="00364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BA3" w:rsidRDefault="00CB2BA3" w:rsidP="00364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BA3" w:rsidRDefault="00CB2BA3" w:rsidP="00364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BA3" w:rsidRDefault="00CB2BA3" w:rsidP="00364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BA3" w:rsidRDefault="00CB2BA3" w:rsidP="00364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BA3" w:rsidRDefault="00CB2BA3" w:rsidP="003641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043D" w:rsidRDefault="001F043D" w:rsidP="001F043D">
      <w:pPr>
        <w:pStyle w:val="a8"/>
        <w:spacing w:before="0" w:beforeAutospacing="0" w:after="0" w:afterAutospacing="0"/>
        <w:jc w:val="both"/>
        <w:rPr>
          <w:rFonts w:ascii="&amp;quot" w:hAnsi="&amp;quot"/>
        </w:rPr>
      </w:pPr>
      <w:r>
        <w:rPr>
          <w:sz w:val="28"/>
          <w:szCs w:val="28"/>
        </w:rPr>
        <w:lastRenderedPageBreak/>
        <w:tab/>
      </w:r>
    </w:p>
    <w:p w:rsidR="001F043D" w:rsidRPr="00F3119C" w:rsidRDefault="001F043D" w:rsidP="001F043D">
      <w:pPr>
        <w:pStyle w:val="c37"/>
        <w:spacing w:before="0" w:beforeAutospacing="0" w:after="0" w:afterAutospacing="0"/>
        <w:jc w:val="center"/>
      </w:pPr>
      <w:r w:rsidRPr="00F3119C">
        <w:rPr>
          <w:rStyle w:val="c5"/>
          <w:b/>
          <w:bCs/>
        </w:rPr>
        <w:t>СПИСОК ЛИТЕРАТУРЫ</w:t>
      </w:r>
      <w:r w:rsidR="00F3119C" w:rsidRPr="00F3119C">
        <w:rPr>
          <w:rStyle w:val="c5"/>
          <w:b/>
          <w:bCs/>
        </w:rPr>
        <w:t xml:space="preserve"> И ИСТОЧНИКИ</w:t>
      </w:r>
    </w:p>
    <w:p w:rsidR="001F043D" w:rsidRPr="00F3119C" w:rsidRDefault="001F043D" w:rsidP="001F043D">
      <w:pPr>
        <w:pStyle w:val="c7"/>
        <w:numPr>
          <w:ilvl w:val="0"/>
          <w:numId w:val="11"/>
        </w:numPr>
        <w:spacing w:before="0" w:beforeAutospacing="0" w:after="0" w:afterAutospacing="0"/>
        <w:rPr>
          <w:rFonts w:ascii="&amp;quot" w:hAnsi="&amp;quot" w:cs="Arial"/>
        </w:rPr>
      </w:pPr>
      <w:r w:rsidRPr="00F3119C">
        <w:rPr>
          <w:rStyle w:val="c8"/>
          <w:rFonts w:ascii="&amp;quot" w:hAnsi="&amp;quot" w:cs="Arial"/>
        </w:rPr>
        <w:t>Английский язык: учебник для 6 класса школ Авт.-сост. О.В. Афанасьева, И.В. Михеева. – 12-е изд. – М.: Просвещение, ОАО “Московские учебники”, 2016.</w:t>
      </w:r>
    </w:p>
    <w:p w:rsidR="001F043D" w:rsidRPr="00F3119C" w:rsidRDefault="001F043D" w:rsidP="001F043D">
      <w:pPr>
        <w:pStyle w:val="c17"/>
        <w:numPr>
          <w:ilvl w:val="0"/>
          <w:numId w:val="11"/>
        </w:numPr>
        <w:spacing w:before="0" w:beforeAutospacing="0" w:after="0" w:afterAutospacing="0"/>
        <w:rPr>
          <w:rFonts w:ascii="&amp;quot" w:hAnsi="&amp;quot" w:cs="Arial"/>
        </w:rPr>
      </w:pPr>
      <w:r w:rsidRPr="00F3119C">
        <w:rPr>
          <w:rStyle w:val="c8"/>
          <w:rFonts w:ascii="&amp;quot" w:hAnsi="&amp;quot" w:cs="Arial"/>
        </w:rPr>
        <w:t>Английский язык: Программы общеобразовательных учреждений II-XI классы для школ с углубленным изучением английского языка / Авт.-сост. О.В. Афанасьева, И.В. Михеева, Н.В. Языкова. – Иваново: Просвещение, ОАО “Ивановская областная типография”, 2010.</w:t>
      </w:r>
    </w:p>
    <w:p w:rsidR="001F043D" w:rsidRPr="00F3119C" w:rsidRDefault="001F043D" w:rsidP="001F043D">
      <w:pPr>
        <w:pStyle w:val="c17"/>
        <w:numPr>
          <w:ilvl w:val="0"/>
          <w:numId w:val="11"/>
        </w:numPr>
        <w:spacing w:after="0"/>
      </w:pPr>
      <w:r w:rsidRPr="00F3119C">
        <w:rPr>
          <w:shd w:val="clear" w:color="auto" w:fill="FFFFFF"/>
        </w:rPr>
        <w:t>Сальникова Т.П. Педагогические технологии: Учебное пособие /М.</w:t>
      </w:r>
      <w:bookmarkStart w:id="0" w:name="_GoBack"/>
      <w:bookmarkEnd w:id="0"/>
      <w:r w:rsidRPr="00F3119C">
        <w:rPr>
          <w:shd w:val="clear" w:color="auto" w:fill="FFFFFF"/>
        </w:rPr>
        <w:t>ТЦ Сфера, 2005.</w:t>
      </w:r>
    </w:p>
    <w:p w:rsidR="001F043D" w:rsidRPr="00F3119C" w:rsidRDefault="001F043D" w:rsidP="001F043D">
      <w:pPr>
        <w:pStyle w:val="c17"/>
        <w:numPr>
          <w:ilvl w:val="0"/>
          <w:numId w:val="11"/>
        </w:numPr>
        <w:spacing w:after="0"/>
        <w:rPr>
          <w:rStyle w:val="c8"/>
        </w:rPr>
      </w:pPr>
      <w:r w:rsidRPr="00F3119C">
        <w:rPr>
          <w:rStyle w:val="c8"/>
          <w:rFonts w:ascii="&amp;quot" w:hAnsi="&amp;quot" w:cs="Arial"/>
        </w:rPr>
        <w:t xml:space="preserve">Серия “Уроки мастерства”: методическое пособие с электронными приложениями “Мастер-класс учителя иностранного языка. Лингвострановедческая копилка” / Авт.-сост. С.В. Володина. – М.: </w:t>
      </w:r>
      <w:r w:rsidRPr="00F3119C">
        <w:rPr>
          <w:shd w:val="clear" w:color="auto" w:fill="FFFFFF"/>
        </w:rPr>
        <w:t>Планета, 2012.</w:t>
      </w:r>
    </w:p>
    <w:p w:rsidR="001F043D" w:rsidRPr="00F3119C" w:rsidRDefault="001F043D" w:rsidP="001F043D">
      <w:pPr>
        <w:pStyle w:val="a8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F3119C">
        <w:rPr>
          <w:rFonts w:ascii="&amp;quot" w:hAnsi="&amp;quot"/>
        </w:rPr>
        <w:t xml:space="preserve">Интернет-ресурсы: </w:t>
      </w:r>
      <w:hyperlink r:id="rId5" w:history="1">
        <w:r w:rsidRPr="00F3119C">
          <w:rPr>
            <w:rStyle w:val="aa"/>
            <w:color w:val="auto"/>
            <w:sz w:val="20"/>
            <w:szCs w:val="20"/>
          </w:rPr>
          <w:t>https://ru.wikipedia.org/wiki/%D0%9A%D0%BE%D1%80%D0%B5%D0%BD%D0%BD%D1%8B%D0%B5_%D0%B0%D0%BC%D0%B5%D1%80%D0%B8%D0%BA%D0%B0%D0%BD%D1%86%D1%8B</w:t>
        </w:r>
      </w:hyperlink>
    </w:p>
    <w:p w:rsidR="001F043D" w:rsidRPr="001F043D" w:rsidRDefault="001F043D" w:rsidP="001F043D">
      <w:pPr>
        <w:tabs>
          <w:tab w:val="left" w:pos="4620"/>
        </w:tabs>
        <w:rPr>
          <w:rFonts w:ascii="Times New Roman" w:hAnsi="Times New Roman" w:cs="Times New Roman"/>
          <w:sz w:val="28"/>
          <w:szCs w:val="28"/>
        </w:rPr>
        <w:sectPr w:rsidR="001F043D" w:rsidRPr="001F043D" w:rsidSect="008C26FE">
          <w:pgSz w:w="16838" w:h="11906" w:orient="landscape"/>
          <w:pgMar w:top="850" w:right="1134" w:bottom="1135" w:left="1134" w:header="708" w:footer="708" w:gutter="0"/>
          <w:cols w:space="708"/>
          <w:titlePg/>
          <w:docGrid w:linePitch="360"/>
        </w:sectPr>
      </w:pPr>
    </w:p>
    <w:p w:rsidR="00FF14AC" w:rsidRPr="00F65DB0" w:rsidRDefault="00FF14AC" w:rsidP="001F043D">
      <w:pPr>
        <w:pStyle w:val="a8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sectPr w:rsidR="00FF14AC" w:rsidRPr="00F65DB0" w:rsidSect="00DA0A7C">
      <w:pgSz w:w="11906" w:h="16838"/>
      <w:pgMar w:top="1134" w:right="850" w:bottom="1134" w:left="1135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OfficinaSansBoldITC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078A"/>
    <w:multiLevelType w:val="hybridMultilevel"/>
    <w:tmpl w:val="825ECB6A"/>
    <w:lvl w:ilvl="0" w:tplc="16589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84DB9"/>
    <w:multiLevelType w:val="hybridMultilevel"/>
    <w:tmpl w:val="E72AB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F4375"/>
    <w:multiLevelType w:val="multilevel"/>
    <w:tmpl w:val="2AE8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0277B"/>
    <w:multiLevelType w:val="hybridMultilevel"/>
    <w:tmpl w:val="66D44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B1CAC"/>
    <w:multiLevelType w:val="hybridMultilevel"/>
    <w:tmpl w:val="C902C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B02B0"/>
    <w:multiLevelType w:val="hybridMultilevel"/>
    <w:tmpl w:val="D9C89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60378"/>
    <w:multiLevelType w:val="hybridMultilevel"/>
    <w:tmpl w:val="83C0B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812CA"/>
    <w:multiLevelType w:val="hybridMultilevel"/>
    <w:tmpl w:val="0AFA56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A57DE4"/>
    <w:multiLevelType w:val="multilevel"/>
    <w:tmpl w:val="BCD4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0E5057"/>
    <w:multiLevelType w:val="hybridMultilevel"/>
    <w:tmpl w:val="1896A0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F545B0"/>
    <w:multiLevelType w:val="hybridMultilevel"/>
    <w:tmpl w:val="46D496C0"/>
    <w:lvl w:ilvl="0" w:tplc="16589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0"/>
  </w:num>
  <w:num w:numId="8">
    <w:abstractNumId w:val="10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022F"/>
    <w:rsid w:val="00000B93"/>
    <w:rsid w:val="00004CE1"/>
    <w:rsid w:val="00005FD7"/>
    <w:rsid w:val="00011F15"/>
    <w:rsid w:val="00012426"/>
    <w:rsid w:val="000243C8"/>
    <w:rsid w:val="00032384"/>
    <w:rsid w:val="00033B55"/>
    <w:rsid w:val="00035379"/>
    <w:rsid w:val="0004344E"/>
    <w:rsid w:val="000435D0"/>
    <w:rsid w:val="00057A4F"/>
    <w:rsid w:val="000610DD"/>
    <w:rsid w:val="0006571F"/>
    <w:rsid w:val="000716E1"/>
    <w:rsid w:val="0007302C"/>
    <w:rsid w:val="000732F7"/>
    <w:rsid w:val="000748C5"/>
    <w:rsid w:val="00075185"/>
    <w:rsid w:val="0007779E"/>
    <w:rsid w:val="00080175"/>
    <w:rsid w:val="00080FFA"/>
    <w:rsid w:val="000811F3"/>
    <w:rsid w:val="00086532"/>
    <w:rsid w:val="000A06F7"/>
    <w:rsid w:val="000A102C"/>
    <w:rsid w:val="000A2F33"/>
    <w:rsid w:val="000B2815"/>
    <w:rsid w:val="000B3720"/>
    <w:rsid w:val="000B4A3C"/>
    <w:rsid w:val="000B4E4F"/>
    <w:rsid w:val="000B694A"/>
    <w:rsid w:val="000D0F8B"/>
    <w:rsid w:val="000D3304"/>
    <w:rsid w:val="000D5297"/>
    <w:rsid w:val="000D562C"/>
    <w:rsid w:val="000D6983"/>
    <w:rsid w:val="000D76F5"/>
    <w:rsid w:val="000E06E7"/>
    <w:rsid w:val="000E42E2"/>
    <w:rsid w:val="000E5E11"/>
    <w:rsid w:val="000F117E"/>
    <w:rsid w:val="000F150A"/>
    <w:rsid w:val="000F2E74"/>
    <w:rsid w:val="000F4699"/>
    <w:rsid w:val="00104255"/>
    <w:rsid w:val="00107CDA"/>
    <w:rsid w:val="001109E9"/>
    <w:rsid w:val="001128B8"/>
    <w:rsid w:val="00112E65"/>
    <w:rsid w:val="00113975"/>
    <w:rsid w:val="00116C3D"/>
    <w:rsid w:val="001333A0"/>
    <w:rsid w:val="001348CA"/>
    <w:rsid w:val="0014534C"/>
    <w:rsid w:val="001457B5"/>
    <w:rsid w:val="0014710E"/>
    <w:rsid w:val="00154902"/>
    <w:rsid w:val="00154A0B"/>
    <w:rsid w:val="0015515C"/>
    <w:rsid w:val="0016022F"/>
    <w:rsid w:val="001672E1"/>
    <w:rsid w:val="00167A57"/>
    <w:rsid w:val="001721A8"/>
    <w:rsid w:val="0017503C"/>
    <w:rsid w:val="0017600E"/>
    <w:rsid w:val="001772A9"/>
    <w:rsid w:val="00180C0C"/>
    <w:rsid w:val="001825C0"/>
    <w:rsid w:val="0018394E"/>
    <w:rsid w:val="00185E79"/>
    <w:rsid w:val="0019148D"/>
    <w:rsid w:val="00192E4B"/>
    <w:rsid w:val="00194513"/>
    <w:rsid w:val="001A0CED"/>
    <w:rsid w:val="001A294C"/>
    <w:rsid w:val="001A4DE7"/>
    <w:rsid w:val="001B1B3C"/>
    <w:rsid w:val="001B5555"/>
    <w:rsid w:val="001B66BA"/>
    <w:rsid w:val="001C29C1"/>
    <w:rsid w:val="001C5B9B"/>
    <w:rsid w:val="001D34AB"/>
    <w:rsid w:val="001D444E"/>
    <w:rsid w:val="001D5D59"/>
    <w:rsid w:val="001D708E"/>
    <w:rsid w:val="001E2C80"/>
    <w:rsid w:val="001E3E0B"/>
    <w:rsid w:val="001F043D"/>
    <w:rsid w:val="001F6B8E"/>
    <w:rsid w:val="001F6FA4"/>
    <w:rsid w:val="001F7B4E"/>
    <w:rsid w:val="00203177"/>
    <w:rsid w:val="0020409F"/>
    <w:rsid w:val="002078EB"/>
    <w:rsid w:val="00217DCF"/>
    <w:rsid w:val="00220353"/>
    <w:rsid w:val="00226C65"/>
    <w:rsid w:val="0023109C"/>
    <w:rsid w:val="002332DC"/>
    <w:rsid w:val="00236DD0"/>
    <w:rsid w:val="00242113"/>
    <w:rsid w:val="00242818"/>
    <w:rsid w:val="00243EEF"/>
    <w:rsid w:val="00246774"/>
    <w:rsid w:val="00246AC8"/>
    <w:rsid w:val="00250364"/>
    <w:rsid w:val="00251AC1"/>
    <w:rsid w:val="00260868"/>
    <w:rsid w:val="00262883"/>
    <w:rsid w:val="00265747"/>
    <w:rsid w:val="00266AF8"/>
    <w:rsid w:val="0028388F"/>
    <w:rsid w:val="00286AA5"/>
    <w:rsid w:val="00293936"/>
    <w:rsid w:val="002942BE"/>
    <w:rsid w:val="002A4960"/>
    <w:rsid w:val="002B0492"/>
    <w:rsid w:val="002B602C"/>
    <w:rsid w:val="002B6592"/>
    <w:rsid w:val="002C015D"/>
    <w:rsid w:val="002C1535"/>
    <w:rsid w:val="002C748C"/>
    <w:rsid w:val="002D24C4"/>
    <w:rsid w:val="002D35D0"/>
    <w:rsid w:val="002D3A17"/>
    <w:rsid w:val="002D418C"/>
    <w:rsid w:val="002D564A"/>
    <w:rsid w:val="002E0968"/>
    <w:rsid w:val="002E2FF2"/>
    <w:rsid w:val="002E397C"/>
    <w:rsid w:val="002F043B"/>
    <w:rsid w:val="002F23D8"/>
    <w:rsid w:val="00303A46"/>
    <w:rsid w:val="003061D2"/>
    <w:rsid w:val="00313882"/>
    <w:rsid w:val="0031545C"/>
    <w:rsid w:val="00317458"/>
    <w:rsid w:val="0032472D"/>
    <w:rsid w:val="003248FB"/>
    <w:rsid w:val="0032719C"/>
    <w:rsid w:val="00334242"/>
    <w:rsid w:val="00334761"/>
    <w:rsid w:val="003349ED"/>
    <w:rsid w:val="00341AE2"/>
    <w:rsid w:val="00354B94"/>
    <w:rsid w:val="00355D25"/>
    <w:rsid w:val="00356B77"/>
    <w:rsid w:val="0036038E"/>
    <w:rsid w:val="003641BE"/>
    <w:rsid w:val="00364F20"/>
    <w:rsid w:val="00365427"/>
    <w:rsid w:val="00365E02"/>
    <w:rsid w:val="00373B55"/>
    <w:rsid w:val="00375B03"/>
    <w:rsid w:val="00377D81"/>
    <w:rsid w:val="00383839"/>
    <w:rsid w:val="003875EC"/>
    <w:rsid w:val="003974C6"/>
    <w:rsid w:val="003A3AA3"/>
    <w:rsid w:val="003A57C5"/>
    <w:rsid w:val="003B42FD"/>
    <w:rsid w:val="003B4C54"/>
    <w:rsid w:val="003B77A3"/>
    <w:rsid w:val="003B7FDB"/>
    <w:rsid w:val="003C3C5E"/>
    <w:rsid w:val="003C5AB6"/>
    <w:rsid w:val="003D0235"/>
    <w:rsid w:val="003E6754"/>
    <w:rsid w:val="003F1A2F"/>
    <w:rsid w:val="003F3156"/>
    <w:rsid w:val="003F5762"/>
    <w:rsid w:val="004038EC"/>
    <w:rsid w:val="00406893"/>
    <w:rsid w:val="004101C5"/>
    <w:rsid w:val="0041453C"/>
    <w:rsid w:val="00417C99"/>
    <w:rsid w:val="0042105B"/>
    <w:rsid w:val="00421662"/>
    <w:rsid w:val="00421797"/>
    <w:rsid w:val="00424684"/>
    <w:rsid w:val="00433459"/>
    <w:rsid w:val="00434BF4"/>
    <w:rsid w:val="00436539"/>
    <w:rsid w:val="0043732E"/>
    <w:rsid w:val="004423FE"/>
    <w:rsid w:val="004428FB"/>
    <w:rsid w:val="00445E06"/>
    <w:rsid w:val="00446C92"/>
    <w:rsid w:val="00454895"/>
    <w:rsid w:val="0046168D"/>
    <w:rsid w:val="00461B84"/>
    <w:rsid w:val="0046633E"/>
    <w:rsid w:val="0046701A"/>
    <w:rsid w:val="004705F5"/>
    <w:rsid w:val="004721B2"/>
    <w:rsid w:val="004736B1"/>
    <w:rsid w:val="004811AC"/>
    <w:rsid w:val="0048138B"/>
    <w:rsid w:val="00486849"/>
    <w:rsid w:val="00493238"/>
    <w:rsid w:val="00493BA0"/>
    <w:rsid w:val="004A1E88"/>
    <w:rsid w:val="004A52DD"/>
    <w:rsid w:val="004A7005"/>
    <w:rsid w:val="004D0750"/>
    <w:rsid w:val="004E3C8E"/>
    <w:rsid w:val="004E3F60"/>
    <w:rsid w:val="004E6EC1"/>
    <w:rsid w:val="004E771B"/>
    <w:rsid w:val="004F7DFA"/>
    <w:rsid w:val="005004E4"/>
    <w:rsid w:val="005005C1"/>
    <w:rsid w:val="00504E10"/>
    <w:rsid w:val="00510B98"/>
    <w:rsid w:val="00511886"/>
    <w:rsid w:val="00512401"/>
    <w:rsid w:val="005132E2"/>
    <w:rsid w:val="005148BC"/>
    <w:rsid w:val="00517BA1"/>
    <w:rsid w:val="0052371E"/>
    <w:rsid w:val="0052424F"/>
    <w:rsid w:val="00530062"/>
    <w:rsid w:val="0053023C"/>
    <w:rsid w:val="00534C0C"/>
    <w:rsid w:val="00534E8D"/>
    <w:rsid w:val="00536CE1"/>
    <w:rsid w:val="00537967"/>
    <w:rsid w:val="00545FDA"/>
    <w:rsid w:val="005471EF"/>
    <w:rsid w:val="00557CC0"/>
    <w:rsid w:val="00565FA8"/>
    <w:rsid w:val="0056687D"/>
    <w:rsid w:val="00571C88"/>
    <w:rsid w:val="00575FB2"/>
    <w:rsid w:val="0058611B"/>
    <w:rsid w:val="00587AE5"/>
    <w:rsid w:val="00590D9D"/>
    <w:rsid w:val="0059247B"/>
    <w:rsid w:val="00594604"/>
    <w:rsid w:val="00596FF8"/>
    <w:rsid w:val="005A6951"/>
    <w:rsid w:val="005B2958"/>
    <w:rsid w:val="005B36F8"/>
    <w:rsid w:val="005B3CD0"/>
    <w:rsid w:val="005B7BEE"/>
    <w:rsid w:val="005D2314"/>
    <w:rsid w:val="005D5ACC"/>
    <w:rsid w:val="005E4E1A"/>
    <w:rsid w:val="005E4F71"/>
    <w:rsid w:val="005E5EF1"/>
    <w:rsid w:val="005F3B06"/>
    <w:rsid w:val="006054FB"/>
    <w:rsid w:val="00607EE4"/>
    <w:rsid w:val="006104A4"/>
    <w:rsid w:val="00610DFB"/>
    <w:rsid w:val="00611BD2"/>
    <w:rsid w:val="00615665"/>
    <w:rsid w:val="00615789"/>
    <w:rsid w:val="0061709E"/>
    <w:rsid w:val="006201AA"/>
    <w:rsid w:val="00625647"/>
    <w:rsid w:val="0063239A"/>
    <w:rsid w:val="00635EC7"/>
    <w:rsid w:val="00636FDF"/>
    <w:rsid w:val="00642093"/>
    <w:rsid w:val="006501DD"/>
    <w:rsid w:val="006533E5"/>
    <w:rsid w:val="0065376D"/>
    <w:rsid w:val="006561AA"/>
    <w:rsid w:val="006566A7"/>
    <w:rsid w:val="00670541"/>
    <w:rsid w:val="006712BA"/>
    <w:rsid w:val="006777D9"/>
    <w:rsid w:val="00680718"/>
    <w:rsid w:val="00687033"/>
    <w:rsid w:val="006927B9"/>
    <w:rsid w:val="00695F4F"/>
    <w:rsid w:val="006A25C2"/>
    <w:rsid w:val="006B22C7"/>
    <w:rsid w:val="006C0309"/>
    <w:rsid w:val="006C27D1"/>
    <w:rsid w:val="006C765A"/>
    <w:rsid w:val="006D7218"/>
    <w:rsid w:val="006E10A6"/>
    <w:rsid w:val="006E2C0B"/>
    <w:rsid w:val="006E3215"/>
    <w:rsid w:val="006F586C"/>
    <w:rsid w:val="0070346F"/>
    <w:rsid w:val="00703476"/>
    <w:rsid w:val="00704E89"/>
    <w:rsid w:val="0070710C"/>
    <w:rsid w:val="007114D2"/>
    <w:rsid w:val="00713EBA"/>
    <w:rsid w:val="00722C62"/>
    <w:rsid w:val="0072610B"/>
    <w:rsid w:val="00733FF6"/>
    <w:rsid w:val="0073422C"/>
    <w:rsid w:val="00735AEC"/>
    <w:rsid w:val="00741D6E"/>
    <w:rsid w:val="0074322D"/>
    <w:rsid w:val="00745217"/>
    <w:rsid w:val="007507A5"/>
    <w:rsid w:val="00751A38"/>
    <w:rsid w:val="00751B6C"/>
    <w:rsid w:val="0075617B"/>
    <w:rsid w:val="0076371B"/>
    <w:rsid w:val="00764B7A"/>
    <w:rsid w:val="007650F3"/>
    <w:rsid w:val="007663E9"/>
    <w:rsid w:val="007700FA"/>
    <w:rsid w:val="00773C5F"/>
    <w:rsid w:val="007802FA"/>
    <w:rsid w:val="00791967"/>
    <w:rsid w:val="00796FF9"/>
    <w:rsid w:val="007A06B0"/>
    <w:rsid w:val="007A4DA7"/>
    <w:rsid w:val="007A6472"/>
    <w:rsid w:val="007B1E19"/>
    <w:rsid w:val="007B4707"/>
    <w:rsid w:val="007C22B1"/>
    <w:rsid w:val="007C46FE"/>
    <w:rsid w:val="007C4CDD"/>
    <w:rsid w:val="007D22BC"/>
    <w:rsid w:val="007D4079"/>
    <w:rsid w:val="007D4A32"/>
    <w:rsid w:val="007D79B8"/>
    <w:rsid w:val="007E1B6F"/>
    <w:rsid w:val="007E279D"/>
    <w:rsid w:val="007E3A42"/>
    <w:rsid w:val="007F522F"/>
    <w:rsid w:val="00800631"/>
    <w:rsid w:val="00802E01"/>
    <w:rsid w:val="00810673"/>
    <w:rsid w:val="00810F75"/>
    <w:rsid w:val="00811B3C"/>
    <w:rsid w:val="0081327F"/>
    <w:rsid w:val="00813874"/>
    <w:rsid w:val="0081414C"/>
    <w:rsid w:val="00816228"/>
    <w:rsid w:val="0082117C"/>
    <w:rsid w:val="00822613"/>
    <w:rsid w:val="00824210"/>
    <w:rsid w:val="00825BE4"/>
    <w:rsid w:val="008314D4"/>
    <w:rsid w:val="00832FE1"/>
    <w:rsid w:val="00836AED"/>
    <w:rsid w:val="0085254A"/>
    <w:rsid w:val="00853225"/>
    <w:rsid w:val="008558CA"/>
    <w:rsid w:val="0085638E"/>
    <w:rsid w:val="00856942"/>
    <w:rsid w:val="00857932"/>
    <w:rsid w:val="008620F4"/>
    <w:rsid w:val="00866E51"/>
    <w:rsid w:val="0086708C"/>
    <w:rsid w:val="00871828"/>
    <w:rsid w:val="00877DC2"/>
    <w:rsid w:val="008802EE"/>
    <w:rsid w:val="008814E2"/>
    <w:rsid w:val="00885A0D"/>
    <w:rsid w:val="008A12DF"/>
    <w:rsid w:val="008B1923"/>
    <w:rsid w:val="008B53E1"/>
    <w:rsid w:val="008B5EC5"/>
    <w:rsid w:val="008C26FE"/>
    <w:rsid w:val="008C3EAC"/>
    <w:rsid w:val="008C59E0"/>
    <w:rsid w:val="008C7362"/>
    <w:rsid w:val="008D3E49"/>
    <w:rsid w:val="008D5385"/>
    <w:rsid w:val="008D6E31"/>
    <w:rsid w:val="008E01F7"/>
    <w:rsid w:val="008E0585"/>
    <w:rsid w:val="008E19D1"/>
    <w:rsid w:val="008F7D58"/>
    <w:rsid w:val="009019DF"/>
    <w:rsid w:val="00907547"/>
    <w:rsid w:val="00910BD7"/>
    <w:rsid w:val="00922057"/>
    <w:rsid w:val="0093077A"/>
    <w:rsid w:val="0094258A"/>
    <w:rsid w:val="00942E3E"/>
    <w:rsid w:val="00943A2A"/>
    <w:rsid w:val="00946761"/>
    <w:rsid w:val="00950495"/>
    <w:rsid w:val="009548F1"/>
    <w:rsid w:val="00954E3B"/>
    <w:rsid w:val="00957008"/>
    <w:rsid w:val="009623DC"/>
    <w:rsid w:val="00964E60"/>
    <w:rsid w:val="00964ED9"/>
    <w:rsid w:val="0097354A"/>
    <w:rsid w:val="00976225"/>
    <w:rsid w:val="0097760D"/>
    <w:rsid w:val="009778A4"/>
    <w:rsid w:val="00985781"/>
    <w:rsid w:val="00985C13"/>
    <w:rsid w:val="00990940"/>
    <w:rsid w:val="009914B4"/>
    <w:rsid w:val="00992861"/>
    <w:rsid w:val="00992EDD"/>
    <w:rsid w:val="00995D6B"/>
    <w:rsid w:val="009B5BAB"/>
    <w:rsid w:val="009C2C94"/>
    <w:rsid w:val="009C6162"/>
    <w:rsid w:val="009D4639"/>
    <w:rsid w:val="009E2DB8"/>
    <w:rsid w:val="009E601E"/>
    <w:rsid w:val="009E6E3C"/>
    <w:rsid w:val="009F1AFB"/>
    <w:rsid w:val="009F6764"/>
    <w:rsid w:val="00A02E99"/>
    <w:rsid w:val="00A0428D"/>
    <w:rsid w:val="00A0700A"/>
    <w:rsid w:val="00A140A3"/>
    <w:rsid w:val="00A14913"/>
    <w:rsid w:val="00A14A1C"/>
    <w:rsid w:val="00A1757D"/>
    <w:rsid w:val="00A21ABD"/>
    <w:rsid w:val="00A23686"/>
    <w:rsid w:val="00A26E6A"/>
    <w:rsid w:val="00A318AB"/>
    <w:rsid w:val="00A3615C"/>
    <w:rsid w:val="00A42441"/>
    <w:rsid w:val="00A4283A"/>
    <w:rsid w:val="00A4771C"/>
    <w:rsid w:val="00A55721"/>
    <w:rsid w:val="00A6255F"/>
    <w:rsid w:val="00A64D7E"/>
    <w:rsid w:val="00A6704F"/>
    <w:rsid w:val="00A77ED4"/>
    <w:rsid w:val="00A80004"/>
    <w:rsid w:val="00A825DA"/>
    <w:rsid w:val="00A844B5"/>
    <w:rsid w:val="00A85A78"/>
    <w:rsid w:val="00A86EE2"/>
    <w:rsid w:val="00A915C3"/>
    <w:rsid w:val="00A95ACB"/>
    <w:rsid w:val="00AA0CED"/>
    <w:rsid w:val="00AA384D"/>
    <w:rsid w:val="00AA60E2"/>
    <w:rsid w:val="00AB5575"/>
    <w:rsid w:val="00AB61FE"/>
    <w:rsid w:val="00AC0128"/>
    <w:rsid w:val="00AC0C3D"/>
    <w:rsid w:val="00AC2EC0"/>
    <w:rsid w:val="00AC2F71"/>
    <w:rsid w:val="00AC47CF"/>
    <w:rsid w:val="00AD12D2"/>
    <w:rsid w:val="00AD21B3"/>
    <w:rsid w:val="00AD2B6A"/>
    <w:rsid w:val="00AD599C"/>
    <w:rsid w:val="00AE2509"/>
    <w:rsid w:val="00AE3D01"/>
    <w:rsid w:val="00AE576F"/>
    <w:rsid w:val="00AE67CF"/>
    <w:rsid w:val="00AF083D"/>
    <w:rsid w:val="00AF55E4"/>
    <w:rsid w:val="00B0230B"/>
    <w:rsid w:val="00B03B62"/>
    <w:rsid w:val="00B1154F"/>
    <w:rsid w:val="00B12FF5"/>
    <w:rsid w:val="00B15E5D"/>
    <w:rsid w:val="00B16D84"/>
    <w:rsid w:val="00B16FDF"/>
    <w:rsid w:val="00B171FD"/>
    <w:rsid w:val="00B21992"/>
    <w:rsid w:val="00B22B71"/>
    <w:rsid w:val="00B26716"/>
    <w:rsid w:val="00B279C0"/>
    <w:rsid w:val="00B3775C"/>
    <w:rsid w:val="00B416DC"/>
    <w:rsid w:val="00B44517"/>
    <w:rsid w:val="00B46582"/>
    <w:rsid w:val="00B46A17"/>
    <w:rsid w:val="00B52418"/>
    <w:rsid w:val="00B52EB9"/>
    <w:rsid w:val="00B54BA0"/>
    <w:rsid w:val="00B57E73"/>
    <w:rsid w:val="00B60999"/>
    <w:rsid w:val="00B61753"/>
    <w:rsid w:val="00B6586A"/>
    <w:rsid w:val="00B671FF"/>
    <w:rsid w:val="00B70B86"/>
    <w:rsid w:val="00B72616"/>
    <w:rsid w:val="00B72F8D"/>
    <w:rsid w:val="00B77D7E"/>
    <w:rsid w:val="00B77E35"/>
    <w:rsid w:val="00B80564"/>
    <w:rsid w:val="00B80D12"/>
    <w:rsid w:val="00B84369"/>
    <w:rsid w:val="00B87A3A"/>
    <w:rsid w:val="00B90D1A"/>
    <w:rsid w:val="00B920F3"/>
    <w:rsid w:val="00B923FE"/>
    <w:rsid w:val="00BA5C0B"/>
    <w:rsid w:val="00BA7CFA"/>
    <w:rsid w:val="00BA7EE1"/>
    <w:rsid w:val="00BB2130"/>
    <w:rsid w:val="00BB2335"/>
    <w:rsid w:val="00BD07F2"/>
    <w:rsid w:val="00BD2F7D"/>
    <w:rsid w:val="00BD74AF"/>
    <w:rsid w:val="00BE3602"/>
    <w:rsid w:val="00BE5100"/>
    <w:rsid w:val="00BE560C"/>
    <w:rsid w:val="00BF18BB"/>
    <w:rsid w:val="00BF4DB7"/>
    <w:rsid w:val="00BF7CA8"/>
    <w:rsid w:val="00C0021A"/>
    <w:rsid w:val="00C01374"/>
    <w:rsid w:val="00C03EBA"/>
    <w:rsid w:val="00C05EE1"/>
    <w:rsid w:val="00C06763"/>
    <w:rsid w:val="00C16E83"/>
    <w:rsid w:val="00C2390D"/>
    <w:rsid w:val="00C26D2E"/>
    <w:rsid w:val="00C27ED5"/>
    <w:rsid w:val="00C310DF"/>
    <w:rsid w:val="00C43F8D"/>
    <w:rsid w:val="00C44098"/>
    <w:rsid w:val="00C4414B"/>
    <w:rsid w:val="00C47052"/>
    <w:rsid w:val="00C51602"/>
    <w:rsid w:val="00C51FF5"/>
    <w:rsid w:val="00C55510"/>
    <w:rsid w:val="00C6274F"/>
    <w:rsid w:val="00C70F9C"/>
    <w:rsid w:val="00C71577"/>
    <w:rsid w:val="00C71D80"/>
    <w:rsid w:val="00C77037"/>
    <w:rsid w:val="00C81F61"/>
    <w:rsid w:val="00C825C2"/>
    <w:rsid w:val="00C8290C"/>
    <w:rsid w:val="00C82DFD"/>
    <w:rsid w:val="00C843C9"/>
    <w:rsid w:val="00C859A4"/>
    <w:rsid w:val="00C936E2"/>
    <w:rsid w:val="00C95A95"/>
    <w:rsid w:val="00CB1099"/>
    <w:rsid w:val="00CB143F"/>
    <w:rsid w:val="00CB2BA3"/>
    <w:rsid w:val="00CB3059"/>
    <w:rsid w:val="00CB5EC5"/>
    <w:rsid w:val="00CB6036"/>
    <w:rsid w:val="00CB6F87"/>
    <w:rsid w:val="00CB75B9"/>
    <w:rsid w:val="00CC2230"/>
    <w:rsid w:val="00CC349E"/>
    <w:rsid w:val="00CD1B16"/>
    <w:rsid w:val="00CD27B7"/>
    <w:rsid w:val="00CD46F4"/>
    <w:rsid w:val="00CD4EC0"/>
    <w:rsid w:val="00CE07A4"/>
    <w:rsid w:val="00CE0D31"/>
    <w:rsid w:val="00CE0ED6"/>
    <w:rsid w:val="00CE3390"/>
    <w:rsid w:val="00CF06BC"/>
    <w:rsid w:val="00CF2775"/>
    <w:rsid w:val="00CF5C2A"/>
    <w:rsid w:val="00D003A3"/>
    <w:rsid w:val="00D00C36"/>
    <w:rsid w:val="00D0136A"/>
    <w:rsid w:val="00D02043"/>
    <w:rsid w:val="00D028A3"/>
    <w:rsid w:val="00D056CE"/>
    <w:rsid w:val="00D11E91"/>
    <w:rsid w:val="00D263F8"/>
    <w:rsid w:val="00D2696C"/>
    <w:rsid w:val="00D32824"/>
    <w:rsid w:val="00D36617"/>
    <w:rsid w:val="00D404FA"/>
    <w:rsid w:val="00D4509C"/>
    <w:rsid w:val="00D47F91"/>
    <w:rsid w:val="00D508DD"/>
    <w:rsid w:val="00D522F4"/>
    <w:rsid w:val="00D62D32"/>
    <w:rsid w:val="00D66302"/>
    <w:rsid w:val="00D6774E"/>
    <w:rsid w:val="00D72C6C"/>
    <w:rsid w:val="00D72DA7"/>
    <w:rsid w:val="00D74EEA"/>
    <w:rsid w:val="00D751EE"/>
    <w:rsid w:val="00D80371"/>
    <w:rsid w:val="00D8107B"/>
    <w:rsid w:val="00D8221A"/>
    <w:rsid w:val="00D84E54"/>
    <w:rsid w:val="00D879EF"/>
    <w:rsid w:val="00D95780"/>
    <w:rsid w:val="00DA0A7C"/>
    <w:rsid w:val="00DB0023"/>
    <w:rsid w:val="00DB179B"/>
    <w:rsid w:val="00DB7B20"/>
    <w:rsid w:val="00DC09B5"/>
    <w:rsid w:val="00DC1274"/>
    <w:rsid w:val="00DE74C4"/>
    <w:rsid w:val="00DE7C76"/>
    <w:rsid w:val="00DF7850"/>
    <w:rsid w:val="00E130A3"/>
    <w:rsid w:val="00E136E5"/>
    <w:rsid w:val="00E136E8"/>
    <w:rsid w:val="00E13C8D"/>
    <w:rsid w:val="00E13D84"/>
    <w:rsid w:val="00E156BA"/>
    <w:rsid w:val="00E206CB"/>
    <w:rsid w:val="00E331A8"/>
    <w:rsid w:val="00E33BCF"/>
    <w:rsid w:val="00E412B9"/>
    <w:rsid w:val="00E41A57"/>
    <w:rsid w:val="00E42316"/>
    <w:rsid w:val="00E45277"/>
    <w:rsid w:val="00E4762E"/>
    <w:rsid w:val="00E50209"/>
    <w:rsid w:val="00E53FD3"/>
    <w:rsid w:val="00E540E3"/>
    <w:rsid w:val="00E66E55"/>
    <w:rsid w:val="00E728B7"/>
    <w:rsid w:val="00E74B0C"/>
    <w:rsid w:val="00E74EBE"/>
    <w:rsid w:val="00E80CC8"/>
    <w:rsid w:val="00E82518"/>
    <w:rsid w:val="00E83B4D"/>
    <w:rsid w:val="00E8413A"/>
    <w:rsid w:val="00E90AB2"/>
    <w:rsid w:val="00E911BB"/>
    <w:rsid w:val="00EA16A0"/>
    <w:rsid w:val="00EA1745"/>
    <w:rsid w:val="00EA3705"/>
    <w:rsid w:val="00EA734E"/>
    <w:rsid w:val="00EB0DE0"/>
    <w:rsid w:val="00EB6589"/>
    <w:rsid w:val="00EB7B48"/>
    <w:rsid w:val="00EC0E46"/>
    <w:rsid w:val="00EC7912"/>
    <w:rsid w:val="00ED167D"/>
    <w:rsid w:val="00ED7FF4"/>
    <w:rsid w:val="00EE52A3"/>
    <w:rsid w:val="00EE6D50"/>
    <w:rsid w:val="00EF09C3"/>
    <w:rsid w:val="00EF2645"/>
    <w:rsid w:val="00EF444F"/>
    <w:rsid w:val="00F02549"/>
    <w:rsid w:val="00F05B61"/>
    <w:rsid w:val="00F06F74"/>
    <w:rsid w:val="00F11BC5"/>
    <w:rsid w:val="00F170B1"/>
    <w:rsid w:val="00F23FE7"/>
    <w:rsid w:val="00F24191"/>
    <w:rsid w:val="00F2465C"/>
    <w:rsid w:val="00F26EE9"/>
    <w:rsid w:val="00F3119C"/>
    <w:rsid w:val="00F31514"/>
    <w:rsid w:val="00F3274F"/>
    <w:rsid w:val="00F36264"/>
    <w:rsid w:val="00F42ADB"/>
    <w:rsid w:val="00F42E7F"/>
    <w:rsid w:val="00F44439"/>
    <w:rsid w:val="00F474B0"/>
    <w:rsid w:val="00F4792B"/>
    <w:rsid w:val="00F51860"/>
    <w:rsid w:val="00F5785D"/>
    <w:rsid w:val="00F60C5A"/>
    <w:rsid w:val="00F60E3D"/>
    <w:rsid w:val="00F627D7"/>
    <w:rsid w:val="00F63E88"/>
    <w:rsid w:val="00F65DB0"/>
    <w:rsid w:val="00F73406"/>
    <w:rsid w:val="00F74AFC"/>
    <w:rsid w:val="00F75261"/>
    <w:rsid w:val="00F8100A"/>
    <w:rsid w:val="00F90334"/>
    <w:rsid w:val="00F92E8B"/>
    <w:rsid w:val="00F9626A"/>
    <w:rsid w:val="00FA1FD2"/>
    <w:rsid w:val="00FA50A0"/>
    <w:rsid w:val="00FA67AC"/>
    <w:rsid w:val="00FB1D36"/>
    <w:rsid w:val="00FB2557"/>
    <w:rsid w:val="00FB3FB0"/>
    <w:rsid w:val="00FB5294"/>
    <w:rsid w:val="00FC134E"/>
    <w:rsid w:val="00FC7317"/>
    <w:rsid w:val="00FD1B9C"/>
    <w:rsid w:val="00FD22B1"/>
    <w:rsid w:val="00FD236C"/>
    <w:rsid w:val="00FD2CE4"/>
    <w:rsid w:val="00FD3AA9"/>
    <w:rsid w:val="00FD3C81"/>
    <w:rsid w:val="00FD4232"/>
    <w:rsid w:val="00FD576D"/>
    <w:rsid w:val="00FD7288"/>
    <w:rsid w:val="00FD73A9"/>
    <w:rsid w:val="00FE3BC1"/>
    <w:rsid w:val="00FF14AC"/>
    <w:rsid w:val="00FF1DA6"/>
    <w:rsid w:val="00FF6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71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7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19C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32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6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CE0E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a"/>
    <w:uiPriority w:val="99"/>
    <w:rsid w:val="00CB5EC5"/>
    <w:pPr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SanPin" w:eastAsia="Calibri" w:hAnsi="SchoolBookSanPin" w:cs="SchoolBookSanPin"/>
      <w:color w:val="000000"/>
      <w:sz w:val="21"/>
      <w:szCs w:val="21"/>
      <w:lang w:val="en-GB"/>
    </w:rPr>
  </w:style>
  <w:style w:type="character" w:customStyle="1" w:styleId="ex">
    <w:name w:val="ex"/>
    <w:uiPriority w:val="99"/>
    <w:rsid w:val="00CB5EC5"/>
    <w:rPr>
      <w:rFonts w:ascii="OfficinaSansBoldITC-Regular" w:hAnsi="OfficinaSansBoldITC-Regular" w:cs="OfficinaSansBoldITC-Regular"/>
      <w:b/>
      <w:bCs/>
    </w:rPr>
  </w:style>
  <w:style w:type="paragraph" w:styleId="a7">
    <w:name w:val="No Spacing"/>
    <w:uiPriority w:val="1"/>
    <w:qFormat/>
    <w:rsid w:val="00CB2BA3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3B7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0209"/>
  </w:style>
  <w:style w:type="character" w:styleId="a9">
    <w:name w:val="Emphasis"/>
    <w:basedOn w:val="a0"/>
    <w:uiPriority w:val="20"/>
    <w:qFormat/>
    <w:rsid w:val="000B2815"/>
    <w:rPr>
      <w:i/>
      <w:iCs/>
    </w:rPr>
  </w:style>
  <w:style w:type="paragraph" w:customStyle="1" w:styleId="c37">
    <w:name w:val="c37"/>
    <w:basedOn w:val="a"/>
    <w:rsid w:val="000B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B2815"/>
  </w:style>
  <w:style w:type="paragraph" w:customStyle="1" w:styleId="c7">
    <w:name w:val="c7"/>
    <w:basedOn w:val="a"/>
    <w:rsid w:val="000B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B2815"/>
  </w:style>
  <w:style w:type="paragraph" w:customStyle="1" w:styleId="c17">
    <w:name w:val="c17"/>
    <w:basedOn w:val="a"/>
    <w:rsid w:val="000B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0B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B2815"/>
  </w:style>
  <w:style w:type="character" w:customStyle="1" w:styleId="c28">
    <w:name w:val="c28"/>
    <w:basedOn w:val="a0"/>
    <w:rsid w:val="000B2815"/>
  </w:style>
  <w:style w:type="character" w:styleId="aa">
    <w:name w:val="Hyperlink"/>
    <w:basedOn w:val="a0"/>
    <w:uiPriority w:val="99"/>
    <w:unhideWhenUsed/>
    <w:rsid w:val="000B281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F14A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14A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A%D0%BE%D1%80%D0%B5%D0%BD%D0%BD%D1%8B%D0%B5_%D0%B0%D0%BC%D0%B5%D1%80%D0%B8%D0%BA%D0%B0%D0%BD%D1%86%D1%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Волкова</dc:creator>
  <cp:lastModifiedBy>marisbill@yandex.ru</cp:lastModifiedBy>
  <cp:revision>11</cp:revision>
  <cp:lastPrinted>2018-12-23T11:47:00Z</cp:lastPrinted>
  <dcterms:created xsi:type="dcterms:W3CDTF">2020-04-02T08:57:00Z</dcterms:created>
  <dcterms:modified xsi:type="dcterms:W3CDTF">2020-04-02T10:50:00Z</dcterms:modified>
</cp:coreProperties>
</file>