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F1" w:rsidRPr="00FF4EE8" w:rsidRDefault="00FF4EE8" w:rsidP="00FF4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EE8">
        <w:rPr>
          <w:rFonts w:ascii="Times New Roman" w:hAnsi="Times New Roman" w:cs="Times New Roman"/>
          <w:sz w:val="28"/>
          <w:szCs w:val="28"/>
        </w:rPr>
        <w:t>31.05.2025 г на Центральной городской площади города Сургут состоялся благотворительный забег «Зеленый марафон» (инф. письмо №ИОЦ-15-1117/5 от 14.05.2025 г)</w:t>
      </w:r>
    </w:p>
    <w:p w:rsidR="00FF4EE8" w:rsidRDefault="00FF4EE8" w:rsidP="00FF4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EE8">
        <w:rPr>
          <w:rFonts w:ascii="Times New Roman" w:hAnsi="Times New Roman" w:cs="Times New Roman"/>
          <w:sz w:val="28"/>
          <w:szCs w:val="28"/>
        </w:rPr>
        <w:t>В забеге приняла участие ученица 10б класса МБОУ гимназии №2 Абрамова Ольга Евгеньевна.</w:t>
      </w:r>
      <w:r>
        <w:rPr>
          <w:rFonts w:ascii="Times New Roman" w:hAnsi="Times New Roman" w:cs="Times New Roman"/>
          <w:sz w:val="28"/>
          <w:szCs w:val="28"/>
        </w:rPr>
        <w:t xml:space="preserve"> Ольга пробежала дистанцию 1000м. Результат-</w:t>
      </w:r>
      <w:r w:rsidRPr="00FF4EE8">
        <w:rPr>
          <w:rFonts w:ascii="Times New Roman" w:hAnsi="Times New Roman" w:cs="Times New Roman"/>
          <w:sz w:val="28"/>
          <w:szCs w:val="28"/>
        </w:rPr>
        <w:t xml:space="preserve"> 2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E8" w:rsidRDefault="00FF4EE8" w:rsidP="00FF4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EE8" w:rsidRPr="00FF4EE8" w:rsidRDefault="00FF4EE8" w:rsidP="00FF4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4EE8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FF4EE8" w:rsidRDefault="00FF4EE8"/>
    <w:p w:rsidR="00FF4EE8" w:rsidRDefault="00FF4EE8"/>
    <w:p w:rsidR="00FF4EE8" w:rsidRDefault="00FF4EE8"/>
    <w:p w:rsidR="00FF4EE8" w:rsidRDefault="00FF4EE8">
      <w:r w:rsidRPr="00FF4EE8">
        <w:rPr>
          <w:noProof/>
          <w:lang w:eastAsia="ru-RU"/>
        </w:rPr>
        <w:drawing>
          <wp:inline distT="0" distB="0" distL="0" distR="0">
            <wp:extent cx="2791778" cy="3722369"/>
            <wp:effectExtent l="0" t="0" r="8890" b="0"/>
            <wp:docPr id="3" name="Рисунок 3" descr="C:\Users\bios3\Downloads\-531926071100584470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3\Downloads\-5319260711005844702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69" cy="37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FF4EE8">
        <w:rPr>
          <w:noProof/>
          <w:lang w:eastAsia="ru-RU"/>
        </w:rPr>
        <w:drawing>
          <wp:inline distT="0" distB="0" distL="0" distR="0" wp14:anchorId="76013A83" wp14:editId="282E9D3E">
            <wp:extent cx="2666876" cy="3752975"/>
            <wp:effectExtent l="0" t="0" r="635" b="0"/>
            <wp:docPr id="4" name="Рисунок 4" descr="C:\Users\bios3\Downloads\-5325980595362333176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-5325980595362333176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81" cy="37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EE8" w:rsidRDefault="00FF4EE8"/>
    <w:p w:rsidR="00FF4EE8" w:rsidRDefault="00FF4EE8"/>
    <w:p w:rsidR="00FF4EE8" w:rsidRDefault="00FF4EE8"/>
    <w:sectPr w:rsidR="00FF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E8"/>
    <w:rsid w:val="009373F1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0E15"/>
  <w15:chartTrackingRefBased/>
  <w15:docId w15:val="{7DF713FB-F55A-4344-A787-3169DD2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1</cp:revision>
  <dcterms:created xsi:type="dcterms:W3CDTF">2025-06-04T18:11:00Z</dcterms:created>
  <dcterms:modified xsi:type="dcterms:W3CDTF">2025-06-04T18:20:00Z</dcterms:modified>
</cp:coreProperties>
</file>