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CA" w:rsidRDefault="00940F54" w:rsidP="00940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F54">
        <w:rPr>
          <w:rFonts w:ascii="Times New Roman" w:hAnsi="Times New Roman" w:cs="Times New Roman"/>
          <w:sz w:val="28"/>
          <w:szCs w:val="28"/>
        </w:rPr>
        <w:t>16-17 декабря 2023 года сборная команда учащихся 9-11 классов МБОУ гимназии №2 принимала участие в городских соревнованиях по баскетболу «КЭС-БАСКЕТ-2023»,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СОШ №45, </w:t>
      </w:r>
      <w:r w:rsidRPr="00940F54">
        <w:rPr>
          <w:rFonts w:ascii="Times New Roman" w:hAnsi="Times New Roman" w:cs="Times New Roman"/>
          <w:sz w:val="28"/>
          <w:szCs w:val="28"/>
        </w:rPr>
        <w:t>где заняла 2 место. Поздравляем команду и тренера Магомедова Ш.А.</w:t>
      </w:r>
    </w:p>
    <w:p w:rsidR="00940F54" w:rsidRDefault="00940F54" w:rsidP="00940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9502" cy="3667125"/>
            <wp:effectExtent l="0" t="0" r="6350" b="0"/>
            <wp:docPr id="1" name="Рисунок 1" descr="C:\Users\bios3\Downloads\IMG-4ed4012c2d6a0fa619e874ad375d49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s3\Downloads\IMG-4ed4012c2d6a0fa619e874ad375d495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89" cy="367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54" w:rsidRDefault="00940F54" w:rsidP="00940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F54" w:rsidRPr="00940F54" w:rsidRDefault="00940F54" w:rsidP="00940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1400" cy="3638550"/>
            <wp:effectExtent l="0" t="0" r="6350" b="0"/>
            <wp:docPr id="2" name="Рисунок 2" descr="C:\Users\bios3\Downloads\IMG-da4fed1d2edf54926e6534910370ea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s3\Downloads\IMG-da4fed1d2edf54926e6534910370ea8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950" cy="364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F54" w:rsidRPr="0094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4"/>
    <w:rsid w:val="00064BCA"/>
    <w:rsid w:val="009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7D8B"/>
  <w15:chartTrackingRefBased/>
  <w15:docId w15:val="{503E91EB-D50D-4618-97DC-8DA4FBF2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Баева</dc:creator>
  <cp:keywords/>
  <dc:description/>
  <cp:lastModifiedBy>Ирина Баева</cp:lastModifiedBy>
  <cp:revision>1</cp:revision>
  <dcterms:created xsi:type="dcterms:W3CDTF">2024-02-11T17:05:00Z</dcterms:created>
  <dcterms:modified xsi:type="dcterms:W3CDTF">2024-02-11T17:11:00Z</dcterms:modified>
</cp:coreProperties>
</file>