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A5" w:rsidRDefault="00E0205F" w:rsidP="00E0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5F">
        <w:rPr>
          <w:rFonts w:ascii="Times New Roman" w:hAnsi="Times New Roman" w:cs="Times New Roman"/>
          <w:sz w:val="28"/>
          <w:szCs w:val="28"/>
        </w:rPr>
        <w:t>16 сентября 2023 г учащиеся МБОУ гимназии №2 приняли участие во Всероссийском дне бега «Кросс нации-2023»</w:t>
      </w:r>
    </w:p>
    <w:p w:rsidR="00E0205F" w:rsidRDefault="00E0205F" w:rsidP="00E0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6763" cy="3755072"/>
            <wp:effectExtent l="0" t="0" r="3810" b="0"/>
            <wp:docPr id="1" name="Рисунок 1" descr="C:\Users\bios3\Downloads\IMG-15cc5447a2ba6fa8fbdf220aa54165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s3\Downloads\IMG-15cc5447a2ba6fa8fbdf220aa54165d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15" cy="37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5F" w:rsidRDefault="00E0205F" w:rsidP="00E02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5F" w:rsidRPr="00E0205F" w:rsidRDefault="00E0205F" w:rsidP="00E0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863" cy="3783647"/>
            <wp:effectExtent l="0" t="0" r="3810" b="7620"/>
            <wp:docPr id="2" name="Рисунок 2" descr="C:\Users\bios3\Downloads\IMG-3aec680ec765a614f0626f06a04701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s3\Downloads\IMG-3aec680ec765a614f0626f06a047017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69" cy="37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05F" w:rsidRPr="00E0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F"/>
    <w:rsid w:val="00AB1AA5"/>
    <w:rsid w:val="00E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A4C4"/>
  <w15:chartTrackingRefBased/>
  <w15:docId w15:val="{5796E864-1CC0-4A06-91A9-5A163F5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1</cp:revision>
  <dcterms:created xsi:type="dcterms:W3CDTF">2024-02-11T17:02:00Z</dcterms:created>
  <dcterms:modified xsi:type="dcterms:W3CDTF">2024-02-11T17:05:00Z</dcterms:modified>
</cp:coreProperties>
</file>