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F" w:rsidRDefault="008D672F" w:rsidP="008D67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67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период 2024-2025 учебный год </w:t>
      </w:r>
      <w:r w:rsidRPr="008D672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101 учащийся</w:t>
      </w:r>
      <w:r w:rsidRPr="008D67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МБОУ гимназии №2 награжден золотым, серебряным и бронзовым знаками отличия ВФСК «Готов к труду и обороне»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8D672F" w:rsidRDefault="008D672F" w:rsidP="008D672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Поздравляем ребят с достойной наградой, желаем дальнейших спортивных побед!</w:t>
      </w:r>
    </w:p>
    <w:p w:rsidR="00316DE0" w:rsidRPr="00316DE0" w:rsidRDefault="00316DE0" w:rsidP="00316D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DE0">
        <w:rPr>
          <w:rFonts w:ascii="Times New Roman" w:hAnsi="Times New Roman" w:cs="Times New Roman"/>
          <w:sz w:val="24"/>
          <w:szCs w:val="24"/>
          <w:u w:val="single"/>
        </w:rPr>
        <w:t>ВФСК «Готов к труду и обороне» за 2024 г награждены золотым знаком отличия:</w:t>
      </w:r>
    </w:p>
    <w:p w:rsidR="00316DE0" w:rsidRPr="00316DE0" w:rsidRDefault="00316DE0" w:rsidP="00316D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-  18 человек (приказ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России №231 от 23.07.2024 г)</w:t>
      </w:r>
    </w:p>
    <w:p w:rsidR="00316DE0" w:rsidRPr="00316DE0" w:rsidRDefault="00316DE0" w:rsidP="0031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- 7 человек (приказ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России №108 -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от 19.04.2024 г)</w:t>
      </w:r>
    </w:p>
    <w:p w:rsidR="00316DE0" w:rsidRPr="00316DE0" w:rsidRDefault="00316DE0" w:rsidP="0031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- 4 человека (приказ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России №23-нг от 31.01.2024 г)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России №231 от 23.07.2024 г «О награждении золотым знаком отличия»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1.Беляков Михаил Дмитриевич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2.Габдулхакова Маргарита Руслановна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3.Гончарова Кира Дмитриевна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4.Смакула Андрей Юрьевич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5.Смакула Кира Юрьевна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6.Гербер Виктория Денисовна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7.Горбачев Макар Денисович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8.Ефремова Анжелика Александровна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9.Калимуллов Роман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10.Каменева София Николаевна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11.Никитин Артем Александрович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12.Пономарева Милана Александровна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13.Смакула Ксения Николаевна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14.Усманов Ярослав Вадимович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15.Чернов Святослав Андреевич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16.Шеров Ильяс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Шерхонович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17.Дзюба Александра Сергеевна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18.Волошина Ульяна Александровна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России №108-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от 19.04.2024 г «О награждении золотым знаком отличия»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1.Глушков Платон Евгеньевич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2.Ерохова Александра Александровна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3.Казаков Иван Иванович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4.Меншиков Дмитрий Сергеевич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5.Титова Татьяна Юрьевна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6.Шерова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Надия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Шерхоновна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7.Соколова Софья Дмитриевна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России №23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от 31.01.2024 г «О награждении золотым знаком отличия»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1.Карасев Кирилл Евгеньевич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2.Носенко София Сергеевна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3.Кончик Никита Алексеевич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4.Туринцева Анастасия Евгеньевна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  <w:u w:val="single"/>
        </w:rPr>
        <w:t>ВФСК «Готов к труду и обороне» за 2024 г награждены серебряным знаком отличия: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- 40 человек (Приказ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№21 от 29.01.2024) 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- 1 человек (Приказ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№141 от 02.05.2024)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- 1 человек (Приказ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№19-ПОД-230 от 23.07.2024)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№21 от 29.01.2024 «О награждении серебряным знаком отличия»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1.Ананьев Антон Александрович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2.Аристов Андрей Сергеевич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lastRenderedPageBreak/>
        <w:t>3.Аверьянов Александр Андреевич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4.Голуб Николай Максимович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5.Истамгулов Ринат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Ильясович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6.Кугаевская Кира Борисовна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7.Мельников Андрей Алексеевич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8.Химич Александр Сергеевич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9.Худоерко Мария Романовна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10.Якупов Марсель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Ильназович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11.Гукова Полина Евгеньевна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12.Дзюба Александра Сергеевна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13.Иванкив Савелий Михайлович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14.Кирильчук Тимофей Константинович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15. Киселева Вероника Антоновна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16.Китков Матвей Витальевич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17.Коваленко Ксения Олеговна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18.Колодяжная Екатерина Александровна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19.Кривоногов Григорий Сергеевич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20.Кудряшова Анна Валерьевна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21.Курбанов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Курбаналиевич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22.Левин Леонид Андреевич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23.Томчук Степан Григорьевич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24.Черников Никита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Андреевфич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25.Юденко Валерия Дмитриевна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26.Грицык Михаил Александрович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27.Сиялов Сергей Алексеевич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28.Гарданов Алмаз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Азаматович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29.Дровняшин Артем Павлович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30.Илясов Егор Андреевич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31.Кирильчук Георгий Константинович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32.Савельев Егор Андреевич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33.Тущенко Иван Дмитриевич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34.Шамаева Софья Владимировна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35.Яковлев Ярослав Евгеньевич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36.Башкаев Алексей Андреевич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37.Митрофанов Олег Русланович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38.Сафарова Алина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39.Толстенко Антон Владиславович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40.Томчук Руслан Григорьевич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№141 от 02.05.2024 «О награждении серебряным знаком отличия»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1.Галимов Тимур Артурович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№19-ПОД-230 от 23.07.2024 «О награждении серебряным знаком отличия»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1.Ашурова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Сабрина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Фазлиддиновна</w:t>
      </w:r>
      <w:proofErr w:type="spellEnd"/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2.Полякова Вера Олеговна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  <w:u w:val="single"/>
        </w:rPr>
        <w:t>ВФСК «Готов к труду и обороне» за 2024 г награждены бронзовым знаком отличия: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- 27 человек (Приказ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№22 от 29.01.2024 г)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16DE0">
        <w:rPr>
          <w:rFonts w:ascii="Times New Roman" w:hAnsi="Times New Roman" w:cs="Times New Roman"/>
          <w:sz w:val="24"/>
          <w:szCs w:val="24"/>
        </w:rPr>
        <w:t>Депспорта</w:t>
      </w:r>
      <w:proofErr w:type="spellEnd"/>
      <w:r w:rsidRPr="00316DE0">
        <w:rPr>
          <w:rFonts w:ascii="Times New Roman" w:hAnsi="Times New Roman" w:cs="Times New Roman"/>
          <w:sz w:val="24"/>
          <w:szCs w:val="24"/>
        </w:rPr>
        <w:t xml:space="preserve"> ХМАО-Югры №22 от 29.01.2024 г «О награждении бронзовым знаком отличия»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1.Скороходцева Екатерина Артемовна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2.Литяева Арина Вадимовна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3.Мазин Роман Иванович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lastRenderedPageBreak/>
        <w:t>4.Безродных Виктория Кирилловна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5.Березан Алексей Дмитриевич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6.Гусманов Александр Тимурович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7.Зиненко Юлия Андреевна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8.Ильинский Андрей Витальевич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9.Каменев Арсений Павлович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10.Кожевников Иван Андреевич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11.Кушкин Максим Олегович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12.Мельников Сергей Алексеевич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13.Чесноков Иван Александрович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14.Майрова Дарья Сергеевна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15.Соломатина Мария Алексеевна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16.Шурупова Мария Андреевна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17.Белоусов Илья Сергеевич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18.Бондарь Полина Борисовна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19.Зайцев Данила Александрович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20.Махницкий Богдан Николаевич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21.Осенчук Иван Сергеевич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22.Пигарев Денис Сергеевич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23.Собирова Сабина Рустамовна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24.Соков Михаил Евгеньевич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25.Конева Дарья Данииловна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26.Мотычак Богдан Анатольевич</w:t>
      </w:r>
    </w:p>
    <w:p w:rsidR="00316DE0" w:rsidRPr="00316DE0" w:rsidRDefault="00316DE0" w:rsidP="00316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0">
        <w:rPr>
          <w:rFonts w:ascii="Times New Roman" w:hAnsi="Times New Roman" w:cs="Times New Roman"/>
          <w:sz w:val="24"/>
          <w:szCs w:val="24"/>
        </w:rPr>
        <w:t>27.Хохлов Максим Евгеньевич</w:t>
      </w:r>
    </w:p>
    <w:p w:rsidR="009373F1" w:rsidRPr="008D672F" w:rsidRDefault="009373F1" w:rsidP="008D672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672F" w:rsidRDefault="008D672F" w:rsidP="008D672F">
      <w:pPr>
        <w:jc w:val="center"/>
        <w:rPr>
          <w:noProof/>
          <w:lang w:eastAsia="ru-RU"/>
        </w:rPr>
      </w:pPr>
      <w:r w:rsidRPr="00A54194">
        <w:rPr>
          <w:noProof/>
          <w:lang w:eastAsia="ru-RU"/>
        </w:rPr>
        <w:drawing>
          <wp:inline distT="0" distB="0" distL="0" distR="0" wp14:anchorId="38E92EDB" wp14:editId="64B76897">
            <wp:extent cx="4064145" cy="3048000"/>
            <wp:effectExtent l="0" t="0" r="0" b="0"/>
            <wp:docPr id="5" name="Рисунок 5" descr="C:\Users\bios3\Downloads\-529181555645178865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s3\Downloads\-5291815556451788659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141" cy="305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2F" w:rsidRDefault="008D672F">
      <w:pPr>
        <w:rPr>
          <w:noProof/>
          <w:lang w:eastAsia="ru-RU"/>
        </w:rPr>
      </w:pPr>
    </w:p>
    <w:p w:rsidR="008D672F" w:rsidRDefault="008D672F" w:rsidP="008D672F">
      <w:pPr>
        <w:jc w:val="center"/>
        <w:rPr>
          <w:noProof/>
          <w:lang w:eastAsia="ru-RU"/>
        </w:rPr>
      </w:pPr>
      <w:r w:rsidRPr="00A54194">
        <w:rPr>
          <w:noProof/>
          <w:lang w:eastAsia="ru-RU"/>
        </w:rPr>
        <w:lastRenderedPageBreak/>
        <w:drawing>
          <wp:inline distT="0" distB="0" distL="0" distR="0" wp14:anchorId="0DF0CA3E" wp14:editId="698B54E8">
            <wp:extent cx="4187777" cy="3140721"/>
            <wp:effectExtent l="0" t="0" r="3810" b="2540"/>
            <wp:docPr id="6" name="Рисунок 6" descr="C:\Users\bios3\Downloads\IMG-202503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IMG-20250319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883" cy="31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2F" w:rsidRDefault="008D672F">
      <w:pPr>
        <w:rPr>
          <w:noProof/>
          <w:lang w:eastAsia="ru-RU"/>
        </w:rPr>
      </w:pPr>
    </w:p>
    <w:p w:rsidR="008D672F" w:rsidRDefault="008D672F"/>
    <w:p w:rsidR="00A54194" w:rsidRDefault="00A54194" w:rsidP="008D672F">
      <w:pPr>
        <w:jc w:val="center"/>
      </w:pPr>
      <w:r w:rsidRPr="00A54194">
        <w:rPr>
          <w:noProof/>
          <w:lang w:eastAsia="ru-RU"/>
        </w:rPr>
        <w:drawing>
          <wp:inline distT="0" distB="0" distL="0" distR="0">
            <wp:extent cx="4561746" cy="3453385"/>
            <wp:effectExtent l="0" t="0" r="0" b="0"/>
            <wp:docPr id="2" name="Рисунок 2" descr="C:\Users\bios3\Downloads\-540699552408469213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s3\Downloads\-5406995524084692136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84" cy="346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672F" w:rsidRDefault="008D672F" w:rsidP="008D67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2F" w:rsidRPr="008D672F" w:rsidRDefault="008D672F" w:rsidP="008D672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венные за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учащимися испытаний </w:t>
      </w:r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физической культуры МБОУ гимназии №2: Баева И.В., </w:t>
      </w:r>
      <w:proofErr w:type="spellStart"/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Луцык</w:t>
      </w:r>
      <w:proofErr w:type="spellEnd"/>
      <w:r w:rsidRPr="008D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Короткая С.А., Боброва А.А., Магомедов Ш.А.</w:t>
      </w:r>
    </w:p>
    <w:p w:rsidR="00A54194" w:rsidRDefault="00A54194"/>
    <w:sectPr w:rsidR="00A5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94"/>
    <w:rsid w:val="00316DE0"/>
    <w:rsid w:val="008D672F"/>
    <w:rsid w:val="009373F1"/>
    <w:rsid w:val="00A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AA74"/>
  <w15:chartTrackingRefBased/>
  <w15:docId w15:val="{231F8403-63E2-4388-8231-995496A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2</cp:revision>
  <dcterms:created xsi:type="dcterms:W3CDTF">2025-06-04T18:41:00Z</dcterms:created>
  <dcterms:modified xsi:type="dcterms:W3CDTF">2025-06-05T13:58:00Z</dcterms:modified>
</cp:coreProperties>
</file>