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9B" w:rsidRDefault="00323D9B" w:rsidP="00323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ДОСТИЖЕНИЯ</w:t>
      </w:r>
    </w:p>
    <w:p w:rsidR="00323D9B" w:rsidRDefault="00323D9B" w:rsidP="00323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(участников) школьного спортивного клуба </w:t>
      </w:r>
    </w:p>
    <w:p w:rsidR="00323D9B" w:rsidRDefault="00323D9B" w:rsidP="00323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073E">
        <w:rPr>
          <w:rFonts w:ascii="Times New Roman" w:hAnsi="Times New Roman" w:cs="Times New Roman"/>
          <w:sz w:val="24"/>
          <w:szCs w:val="24"/>
          <w:u w:val="single"/>
        </w:rPr>
        <w:t>«Чемпион»</w:t>
      </w:r>
    </w:p>
    <w:p w:rsidR="00323D9B" w:rsidRDefault="00323D9B" w:rsidP="00323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3E">
        <w:rPr>
          <w:rFonts w:ascii="Times New Roman" w:hAnsi="Times New Roman" w:cs="Times New Roman"/>
          <w:sz w:val="24"/>
          <w:szCs w:val="24"/>
        </w:rPr>
        <w:t>в фи</w:t>
      </w:r>
      <w:r w:rsidR="00781936">
        <w:rPr>
          <w:rFonts w:ascii="Times New Roman" w:hAnsi="Times New Roman" w:cs="Times New Roman"/>
          <w:sz w:val="24"/>
          <w:szCs w:val="24"/>
        </w:rPr>
        <w:t>зкуль</w:t>
      </w:r>
      <w:r w:rsidR="00BA0571">
        <w:rPr>
          <w:rFonts w:ascii="Times New Roman" w:hAnsi="Times New Roman" w:cs="Times New Roman"/>
          <w:sz w:val="24"/>
          <w:szCs w:val="24"/>
        </w:rPr>
        <w:t>турных мероприятиях за 2017/2022</w:t>
      </w:r>
      <w:bookmarkStart w:id="0" w:name="_GoBack"/>
      <w:bookmarkEnd w:id="0"/>
      <w:r w:rsidRPr="0012073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23D9B" w:rsidRDefault="00323D9B" w:rsidP="00323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985"/>
        <w:gridCol w:w="2693"/>
        <w:gridCol w:w="2126"/>
      </w:tblGrid>
      <w:tr w:rsidR="00323D9B" w:rsidTr="00781936">
        <w:tc>
          <w:tcPr>
            <w:tcW w:w="675" w:type="dxa"/>
          </w:tcPr>
          <w:p w:rsidR="00323D9B" w:rsidRDefault="00323D9B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3D9B" w:rsidRDefault="00323D9B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7" w:type="dxa"/>
          </w:tcPr>
          <w:p w:rsidR="00323D9B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323D9B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693" w:type="dxa"/>
          </w:tcPr>
          <w:p w:rsidR="00323D9B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323D9B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Яковлев Я., 2в 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Медведцкая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К., 2в 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Надежко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М., 2б 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Самойлова А., 2в (золотой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Минспорта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России №91 </w:t>
            </w:r>
            <w:proofErr w:type="spellStart"/>
            <w:r w:rsidRPr="002C2012">
              <w:rPr>
                <w:rFonts w:ascii="Times New Roman" w:hAnsi="Times New Roman"/>
              </w:rPr>
              <w:t>нг</w:t>
            </w:r>
            <w:proofErr w:type="spellEnd"/>
            <w:r w:rsidRPr="002C2012">
              <w:rPr>
                <w:rFonts w:ascii="Times New Roman" w:hAnsi="Times New Roman"/>
              </w:rPr>
              <w:t xml:space="preserve"> от 07.07.2017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Зябко Артем, 3в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Баянов Дмитрий, 7б (золотой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Минспорта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России №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89нг от 02.07.2018г.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Приказ</w:t>
            </w:r>
            <w:r w:rsidRPr="002C2012">
              <w:rPr>
                <w:rFonts w:ascii="Times New Roman" w:hAnsi="Times New Roman"/>
              </w:rPr>
              <w:t xml:space="preserve"> </w:t>
            </w:r>
            <w:proofErr w:type="spellStart"/>
            <w:r w:rsidRPr="002C2012">
              <w:rPr>
                <w:rFonts w:ascii="Times New Roman" w:hAnsi="Times New Roman"/>
              </w:rPr>
              <w:t>Минспорта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России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№18нг от 25.01.2019г.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Мальгин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Вячеслав,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Инф. письмо №ЦФП-01-1246/9 от 21.08.2019 г.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Корпусенко Никита, 2а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Майорова Дарья, 2а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Малышкина Алиса, 2а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Надежко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Милена, 4б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Яковлев Ярослав, 4в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Минспорта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России №99 от 04.07.2019 г.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  <w:lang w:val="en-US"/>
              </w:rPr>
              <w:t>IV</w:t>
            </w:r>
            <w:r w:rsidRPr="002C2012">
              <w:rPr>
                <w:rFonts w:ascii="Times New Roman" w:hAnsi="Times New Roman"/>
              </w:rPr>
              <w:t xml:space="preserve"> Международный дистанционный конкурс «Старт»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Нурияхметов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Ильгиз,8б, 2 место 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диплом</w:t>
            </w:r>
          </w:p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№ГП-19104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t>от 16.09.2019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  <w:lang w:val="en-US"/>
              </w:rPr>
              <w:t>IV</w:t>
            </w:r>
            <w:r w:rsidRPr="002C2012">
              <w:rPr>
                <w:rFonts w:ascii="Times New Roman" w:hAnsi="Times New Roman"/>
              </w:rPr>
              <w:t xml:space="preserve"> Международный дистанционный конкурс «Старт»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Гурин Никита, 8б, 2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диплом</w:t>
            </w:r>
          </w:p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№ГП-19036</w:t>
            </w:r>
          </w:p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от 16.09.2019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 xml:space="preserve">Коновалов Семен, 6а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Приказ Министерства РФ от 03.03.2021 №21нг «О награждении золотым знаком отличия»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Савельев Иван, 9в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Тибейкин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Даниил,9г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Макшаева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Валерия, 9г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Минспорта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России №4НГ от 15.01.2020 г.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Носенко София,4а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Чугунова Есения,4а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Корпусенко Никита,4а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</w:rPr>
              <w:t>Мальгин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Евгений, 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Министерства РФ от 01.07.2021 №77 </w:t>
            </w:r>
            <w:proofErr w:type="spellStart"/>
            <w:r w:rsidRPr="002C2012">
              <w:rPr>
                <w:rFonts w:ascii="Times New Roman" w:hAnsi="Times New Roman"/>
              </w:rPr>
              <w:t>нг</w:t>
            </w:r>
            <w:proofErr w:type="spellEnd"/>
            <w:r w:rsidRPr="002C2012">
              <w:rPr>
                <w:rFonts w:ascii="Times New Roman" w:hAnsi="Times New Roman"/>
              </w:rPr>
              <w:t xml:space="preserve"> «О награждении золотым знаком отличия»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Пенкина Ульяна, 11а (золотой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Министерства РФ от 31.01.2022 №5 </w:t>
            </w:r>
            <w:proofErr w:type="spellStart"/>
            <w:r w:rsidRPr="002C2012">
              <w:rPr>
                <w:rFonts w:ascii="Times New Roman" w:hAnsi="Times New Roman"/>
              </w:rPr>
              <w:t>нг</w:t>
            </w:r>
            <w:proofErr w:type="spellEnd"/>
            <w:r w:rsidRPr="002C2012">
              <w:rPr>
                <w:rFonts w:ascii="Times New Roman" w:hAnsi="Times New Roman"/>
              </w:rPr>
              <w:t xml:space="preserve"> «О награждении золотым знаком отличия»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Всероссийский проект «Большая перемена»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Крицкий</w:t>
            </w:r>
            <w:proofErr w:type="spellEnd"/>
            <w:r w:rsidRPr="002C2012">
              <w:rPr>
                <w:rFonts w:ascii="Times New Roman" w:hAnsi="Times New Roman"/>
              </w:rPr>
              <w:t xml:space="preserve"> Арсений,9б (полуфиналист)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Приказ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Всероссийская олимпиада «Образовательный марафон» в номинации «О жизни и  подвиге Ю.А. Гагарина»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Крицкий</w:t>
            </w:r>
            <w:proofErr w:type="spellEnd"/>
            <w:r w:rsidRPr="002C2012">
              <w:rPr>
                <w:rFonts w:ascii="Times New Roman" w:hAnsi="Times New Roman"/>
              </w:rPr>
              <w:t xml:space="preserve"> Арсений, 2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диплом №2818809 от 12.04.2021 г.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Ананьев А.,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Гарданов</w:t>
            </w:r>
            <w:proofErr w:type="spellEnd"/>
            <w:r w:rsidRPr="002C2012">
              <w:rPr>
                <w:rFonts w:ascii="Times New Roman" w:hAnsi="Times New Roman"/>
              </w:rPr>
              <w:t xml:space="preserve"> А., 2в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Дровняшин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А.,3а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Заец</w:t>
            </w:r>
            <w:proofErr w:type="spellEnd"/>
            <w:r w:rsidRPr="002C2012">
              <w:rPr>
                <w:rFonts w:ascii="Times New Roman" w:hAnsi="Times New Roman"/>
              </w:rPr>
              <w:t xml:space="preserve"> В., 2а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Кашеваров Р., 2б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Коновалов С.,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Лушников В., 2а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Мавлиева</w:t>
            </w:r>
            <w:proofErr w:type="spellEnd"/>
            <w:r w:rsidRPr="002C2012">
              <w:rPr>
                <w:rFonts w:ascii="Times New Roman" w:hAnsi="Times New Roman"/>
              </w:rPr>
              <w:t xml:space="preserve"> С.,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Мальцагов</w:t>
            </w:r>
            <w:proofErr w:type="spellEnd"/>
            <w:r w:rsidRPr="002C2012">
              <w:rPr>
                <w:rFonts w:ascii="Times New Roman" w:hAnsi="Times New Roman"/>
              </w:rPr>
              <w:t xml:space="preserve"> М., 3б (серебряный знак) 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Левенко Е., 7в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Петрова А., 7г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Зинков</w:t>
            </w:r>
            <w:proofErr w:type="spellEnd"/>
            <w:r w:rsidRPr="002C2012">
              <w:rPr>
                <w:rFonts w:ascii="Times New Roman" w:hAnsi="Times New Roman"/>
              </w:rPr>
              <w:t xml:space="preserve"> И., 7г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Асташова Я., 7а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Маркварт</w:t>
            </w:r>
            <w:proofErr w:type="spellEnd"/>
            <w:r w:rsidRPr="002C2012">
              <w:rPr>
                <w:rFonts w:ascii="Times New Roman" w:hAnsi="Times New Roman"/>
              </w:rPr>
              <w:t xml:space="preserve"> М., 7а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Савельев И., 7в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Савельева Д., 7а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lastRenderedPageBreak/>
              <w:t>Мельник И., 2в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Морозова А.,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Обухов О.,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Окунев Е., 2а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Осенчук</w:t>
            </w:r>
            <w:proofErr w:type="spellEnd"/>
            <w:r w:rsidRPr="002C2012">
              <w:rPr>
                <w:rFonts w:ascii="Times New Roman" w:hAnsi="Times New Roman"/>
              </w:rPr>
              <w:t xml:space="preserve"> И., 2а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Письменный Г.,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Романов М.,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Сенькин С., 2б (серебро)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К., 2б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Храболович</w:t>
            </w:r>
            <w:proofErr w:type="spellEnd"/>
            <w:r w:rsidRPr="002C2012">
              <w:rPr>
                <w:rFonts w:ascii="Times New Roman" w:hAnsi="Times New Roman"/>
              </w:rPr>
              <w:t xml:space="preserve"> Е.,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Шабалин М., 2б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Шовкопляс. Д., 2а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Шумский М.,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Ткачук И., 3а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Гукейгеймер</w:t>
            </w:r>
            <w:proofErr w:type="spellEnd"/>
            <w:r w:rsidRPr="002C2012">
              <w:rPr>
                <w:rFonts w:ascii="Times New Roman" w:hAnsi="Times New Roman"/>
              </w:rPr>
              <w:t xml:space="preserve"> М., 2в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Кучина А., 2б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Скороходцева</w:t>
            </w:r>
            <w:proofErr w:type="spellEnd"/>
            <w:r w:rsidRPr="002C2012">
              <w:rPr>
                <w:rFonts w:ascii="Times New Roman" w:hAnsi="Times New Roman"/>
              </w:rPr>
              <w:t xml:space="preserve"> В., 2б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Рубченя</w:t>
            </w:r>
            <w:proofErr w:type="spellEnd"/>
            <w:r w:rsidRPr="002C2012">
              <w:rPr>
                <w:rFonts w:ascii="Times New Roman" w:hAnsi="Times New Roman"/>
              </w:rPr>
              <w:t xml:space="preserve"> А., 2а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Шарифьянова</w:t>
            </w:r>
            <w:proofErr w:type="spellEnd"/>
            <w:r w:rsidRPr="002C2012">
              <w:rPr>
                <w:rFonts w:ascii="Times New Roman" w:hAnsi="Times New Roman"/>
              </w:rPr>
              <w:t xml:space="preserve"> И., 2а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Баянов Д., 6б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Кухарчук</w:t>
            </w:r>
            <w:proofErr w:type="spellEnd"/>
            <w:r w:rsidRPr="002C2012">
              <w:rPr>
                <w:rFonts w:ascii="Times New Roman" w:hAnsi="Times New Roman"/>
              </w:rPr>
              <w:t xml:space="preserve"> В., 7а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Лобанова М., 6б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Гурин Н., 6б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Савельев И., 7в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Чугунова У., 6б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Асташова Я., 7а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Володина Я., 6б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Даминова Д., 7а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Евлампьев</w:t>
            </w:r>
            <w:proofErr w:type="spellEnd"/>
            <w:r w:rsidRPr="002C2012">
              <w:rPr>
                <w:rFonts w:ascii="Times New Roman" w:hAnsi="Times New Roman"/>
              </w:rPr>
              <w:t xml:space="preserve"> Б., 6б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lastRenderedPageBreak/>
              <w:t>Крицкий</w:t>
            </w:r>
            <w:proofErr w:type="spellEnd"/>
            <w:r w:rsidRPr="002C2012">
              <w:rPr>
                <w:rFonts w:ascii="Times New Roman" w:hAnsi="Times New Roman"/>
              </w:rPr>
              <w:t xml:space="preserve"> А., 6б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Д., 7г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Хадзиева</w:t>
            </w:r>
            <w:proofErr w:type="spellEnd"/>
            <w:r w:rsidRPr="002C2012">
              <w:rPr>
                <w:rFonts w:ascii="Times New Roman" w:hAnsi="Times New Roman"/>
              </w:rPr>
              <w:t xml:space="preserve"> З., 7г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Холодов И., 6б (бронзовый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lastRenderedPageBreak/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Депспорта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Югры 13-ГТО, 14-ГТО от 10.07.2017 г, инф. письмо №ИМЦ-1291/17 от 08.09.2017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Илясов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Егор, 4а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Роднов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Иван, 7б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Крицкий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А,7б (бронзовый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Депспорта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Югры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№21-ГТО от 13.07.2018г.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Приказ №22-ГТО от 13.07.2018 г.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Обухов Олег, 5а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Мавлиева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Софья, 5а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Солодянкина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Полина, 2а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Лушников Максим, 2а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Быкова Варвара, 2</w:t>
            </w:r>
            <w:proofErr w:type="gramStart"/>
            <w:r w:rsidRPr="002C20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C2012">
              <w:rPr>
                <w:rFonts w:ascii="Times New Roman" w:eastAsia="Times New Roman" w:hAnsi="Times New Roman"/>
                <w:lang w:eastAsia="ru-RU"/>
              </w:rPr>
              <w:t>серебряный знак)</w:t>
            </w:r>
            <w:r w:rsidRPr="002C2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Косякова Юлия, 4</w:t>
            </w:r>
            <w:proofErr w:type="gramStart"/>
            <w:r w:rsidRPr="002C20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C2012">
              <w:rPr>
                <w:rFonts w:ascii="Times New Roman" w:eastAsia="Times New Roman" w:hAnsi="Times New Roman"/>
                <w:lang w:eastAsia="ru-RU"/>
              </w:rPr>
              <w:t>серебряный знак)</w:t>
            </w:r>
            <w:r w:rsidRPr="002C2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Заец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Вадим, 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Окунев Егор, 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Осенчук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Иван, 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Рубченя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Арина, 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, 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Кашеваров Роберт, 4б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Черданцева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Вероника, 4б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Скороходцева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Вероника, 4б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Шабалин Максим, 4б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Быков Матвей, 4</w:t>
            </w:r>
            <w:proofErr w:type="gramStart"/>
            <w:r w:rsidRPr="002C20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C2012">
              <w:rPr>
                <w:rFonts w:ascii="Times New Roman" w:eastAsia="Times New Roman" w:hAnsi="Times New Roman"/>
                <w:lang w:eastAsia="ru-RU"/>
              </w:rPr>
              <w:t>серебряный знак)</w:t>
            </w:r>
            <w:r w:rsidRPr="002C2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Зябко Артем, 4в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Мельник Иван, 4</w:t>
            </w:r>
            <w:proofErr w:type="gramStart"/>
            <w:r w:rsidRPr="002C20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C2012">
              <w:rPr>
                <w:rFonts w:ascii="Times New Roman" w:eastAsia="Times New Roman" w:hAnsi="Times New Roman"/>
                <w:lang w:eastAsia="ru-RU"/>
              </w:rPr>
              <w:t>серебряный знак)</w:t>
            </w:r>
            <w:r w:rsidRPr="002C2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Медвецкая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Кристина, 4</w:t>
            </w:r>
            <w:proofErr w:type="gramStart"/>
            <w:r w:rsidRPr="002C20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C2012">
              <w:rPr>
                <w:rFonts w:ascii="Times New Roman" w:eastAsia="Times New Roman" w:hAnsi="Times New Roman"/>
                <w:lang w:eastAsia="ru-RU"/>
              </w:rPr>
              <w:t>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lastRenderedPageBreak/>
              <w:t>Райле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Надежда, 4в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Самойлова Анна, 4</w:t>
            </w:r>
            <w:proofErr w:type="gramStart"/>
            <w:r w:rsidRPr="002C20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C2012">
              <w:rPr>
                <w:rFonts w:ascii="Times New Roman" w:eastAsia="Times New Roman" w:hAnsi="Times New Roman"/>
                <w:lang w:eastAsia="ru-RU"/>
              </w:rPr>
              <w:t>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Панина Виктория, 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lastRenderedPageBreak/>
              <w:t>Приказ Департамента ФК и спорта ХМАО-Югры №29-ГТО от 12.07.2019</w:t>
            </w:r>
            <w:r w:rsidRPr="002C2012">
              <w:rPr>
                <w:sz w:val="20"/>
                <w:szCs w:val="20"/>
              </w:rPr>
              <w:t xml:space="preserve">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Дровняшин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Артем, 5а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Мухаммадиева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Полина, 4б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Лушников Владислав, 4а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Тибейкин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Кирилл, 4б (бронзовый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Приказ Департамента ФК и спорта ХМАО-Югры №30 от 12.07.2019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Гололобов Владимир, 9в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Сурков Роман, 9г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Милицкий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Арсений, 9в  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Приказ Департамента ФК и спорта ХМАО-Югры №33-ГТО от 16.01.2020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Евлампьев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Борис, 8б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Гурин Никита, 8б 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Роднов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Иван, 8б (бронзовый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Приказ Департамента ФК и спорта ХМАО-Югры №33-ГТО от 16.01.2020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 xml:space="preserve">Шульгина Дарья, 3а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 xml:space="preserve">Столяров Никита, 6а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 xml:space="preserve">Гурин Никита, 9б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</w:rPr>
              <w:t>Крицкий</w:t>
            </w:r>
            <w:proofErr w:type="spellEnd"/>
            <w:r w:rsidRPr="002C2012">
              <w:rPr>
                <w:rFonts w:ascii="Times New Roman" w:hAnsi="Times New Roman"/>
              </w:rPr>
              <w:t xml:space="preserve"> Арсений,9б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Приказ Департамента физкультуры и спорта ХМАО-Югры от 29.04.2021 №43-ГТО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Майорова Дарья, 4</w:t>
            </w:r>
            <w:proofErr w:type="gramStart"/>
            <w:r w:rsidRPr="002C2012">
              <w:rPr>
                <w:rFonts w:ascii="Times New Roman" w:hAnsi="Times New Roman"/>
              </w:rPr>
              <w:t>а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C2012">
              <w:rPr>
                <w:rFonts w:ascii="Times New Roman" w:eastAsia="Times New Roman" w:hAnsi="Times New Roman"/>
                <w:lang w:eastAsia="ru-RU"/>
              </w:rPr>
              <w:t>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Малышкина Алиса, 4а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Седов Роман, 4а 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Дровняшин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Артем, 7а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Коновалов Семен, 7а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Черемных Александр, 10б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Савельева Дарья, 11б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Депспорта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ХМАО-Югры от 31.01.2022 №49-ГТО «О награждении серебряным знаком отличия»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hAnsi="Times New Roman"/>
              </w:rPr>
              <w:t xml:space="preserve">Никитенко </w:t>
            </w:r>
            <w:proofErr w:type="spellStart"/>
            <w:r w:rsidRPr="002C2012">
              <w:rPr>
                <w:rFonts w:ascii="Times New Roman" w:hAnsi="Times New Roman"/>
              </w:rPr>
              <w:t>Виолетанна</w:t>
            </w:r>
            <w:proofErr w:type="spellEnd"/>
            <w:r w:rsidRPr="002C2012">
              <w:rPr>
                <w:rFonts w:ascii="Times New Roman" w:hAnsi="Times New Roman"/>
              </w:rPr>
              <w:t xml:space="preserve">, 11б 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Даниил, 11б 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hAnsi="Times New Roman"/>
              </w:rPr>
              <w:t>Войтехович</w:t>
            </w:r>
            <w:proofErr w:type="spellEnd"/>
            <w:r w:rsidRPr="002C2012">
              <w:rPr>
                <w:rFonts w:ascii="Times New Roman" w:hAnsi="Times New Roman"/>
              </w:rPr>
              <w:t xml:space="preserve"> Александр, 11а 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(бронзовый знак)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hAnsi="Times New Roman"/>
              </w:rPr>
              <w:lastRenderedPageBreak/>
              <w:t>Бураков Павел, 11б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(бронзовый знак)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lastRenderedPageBreak/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Депспорта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ХМАО-Югры от 31.01.2022 №50-ГТО «О награждении бронзовым знаком отличия»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Всероссийские соревнования школьников «Президентские состязания»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7а класс, 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Диплом 1 степени, приказ ДО №12-27-449/18 от 17.05.2018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Всероссийские соревнования школьников «Президентские состязания»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6б класс, 2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Диплом 2 степени, приказ ДО №12-27-449/18 от 17.05.2018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Всероссийские соревнования школьников «Президентские спортивные игры»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Сборная команда 2003-2004 г.р., 3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Диплом 3 степени, приказ ДО №12-27-425/18 от 11.05.2018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Всероссийские соревнования школьников «Президентские спортивные игры» (шашки)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А., 7г, 1 место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 И., 7в, 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ДО №12-27-425/18 от 11.05.2018 г</w:t>
            </w:r>
            <w:r w:rsidRPr="002C2012">
              <w:rPr>
                <w:rFonts w:ascii="Times New Roman" w:hAnsi="Times New Roman"/>
                <w:shd w:val="clear" w:color="auto" w:fill="FFFFFF"/>
              </w:rPr>
              <w:t xml:space="preserve"> итоговые протоколы Всероссийских спортивных игр школьников "Президентские спортивные игры"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Всероссийские соревнования школьников «Президентские спортивные игры» (настольный теннис)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Савельева Д.,7а, 2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ДО №12-27-425/18 от 11.05.2018 г</w:t>
            </w:r>
            <w:r w:rsidRPr="002C2012">
              <w:rPr>
                <w:rFonts w:ascii="Times New Roman" w:hAnsi="Times New Roman"/>
                <w:shd w:val="clear" w:color="auto" w:fill="FFFFFF"/>
              </w:rPr>
              <w:t xml:space="preserve"> итоговые протоколы Всероссийских спортивных игр школьников "Президентские спортивные игры"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Всероссийский легкоатлетический «Кросс нации-2017»</w:t>
            </w:r>
            <w:r w:rsidRPr="002C2012">
              <w:t xml:space="preserve"> </w:t>
            </w:r>
            <w:proofErr w:type="spellStart"/>
            <w:r w:rsidRPr="002C2012">
              <w:rPr>
                <w:rFonts w:ascii="Times New Roman" w:hAnsi="Times New Roman"/>
              </w:rPr>
              <w:t>УФКиС</w:t>
            </w:r>
            <w:proofErr w:type="spellEnd"/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Тибейкин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7г, 3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Лобанова М.,6б, 3 место 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Баянов Д., 6б, 3 место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Холодов И.,6б, 3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Приказ ДО №12-16-2575/17 от 05.09.2017 г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7" w:type="dxa"/>
            <w:vAlign w:val="center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«Лыжня России-2018»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Сборная команда 7-11 классов, участие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ДО №12-16-273/18 от 07.02.2018 г, сайт гимназии №2 в разделе «Новости» от 13.02.2018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7" w:type="dxa"/>
            <w:vAlign w:val="center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Эстафета 9 Мая в рамках легкоатлетической эстафеты на приз газеты «</w:t>
            </w:r>
            <w:proofErr w:type="spellStart"/>
            <w:r w:rsidRPr="002C2012">
              <w:rPr>
                <w:rFonts w:ascii="Times New Roman" w:hAnsi="Times New Roman"/>
              </w:rPr>
              <w:t>Сургутская</w:t>
            </w:r>
            <w:proofErr w:type="spellEnd"/>
            <w:r w:rsidRPr="002C2012">
              <w:rPr>
                <w:rFonts w:ascii="Times New Roman" w:hAnsi="Times New Roman"/>
              </w:rPr>
              <w:t xml:space="preserve"> трибуна»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t xml:space="preserve">Муниципальный 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Сборная команда 7-11 классов, 9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постановление №609 от 26.01.2018 г, инф. письмо «ИМЦ-831/18 от 04.05.2018 г. (протокол)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«Знатоки олимпизма» БУ ВО </w:t>
            </w: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 xml:space="preserve">Курбанов М, 7б </w:t>
            </w:r>
            <w:proofErr w:type="spellStart"/>
            <w:r w:rsidRPr="002C2012">
              <w:rPr>
                <w:sz w:val="22"/>
                <w:szCs w:val="22"/>
              </w:rPr>
              <w:t>кл</w:t>
            </w:r>
            <w:proofErr w:type="spellEnd"/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2C2012">
              <w:rPr>
                <w:sz w:val="22"/>
                <w:szCs w:val="22"/>
              </w:rPr>
              <w:t>Евлампьев</w:t>
            </w:r>
            <w:proofErr w:type="spellEnd"/>
            <w:r w:rsidRPr="002C2012">
              <w:rPr>
                <w:sz w:val="22"/>
                <w:szCs w:val="22"/>
              </w:rPr>
              <w:t xml:space="preserve"> Б, 7б </w:t>
            </w:r>
            <w:proofErr w:type="spellStart"/>
            <w:r w:rsidRPr="002C2012">
              <w:rPr>
                <w:sz w:val="22"/>
                <w:szCs w:val="22"/>
              </w:rPr>
              <w:t>кл</w:t>
            </w:r>
            <w:proofErr w:type="spellEnd"/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2C2012">
              <w:rPr>
                <w:sz w:val="22"/>
                <w:szCs w:val="22"/>
              </w:rPr>
              <w:t>Крицкий</w:t>
            </w:r>
            <w:proofErr w:type="spellEnd"/>
            <w:r w:rsidRPr="002C2012">
              <w:rPr>
                <w:sz w:val="22"/>
                <w:szCs w:val="22"/>
              </w:rPr>
              <w:t xml:space="preserve"> А., 7б</w:t>
            </w:r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2C2012">
              <w:rPr>
                <w:sz w:val="22"/>
                <w:szCs w:val="22"/>
              </w:rPr>
              <w:t>Роднов</w:t>
            </w:r>
            <w:proofErr w:type="spellEnd"/>
            <w:r w:rsidRPr="002C2012">
              <w:rPr>
                <w:sz w:val="22"/>
                <w:szCs w:val="22"/>
              </w:rPr>
              <w:t xml:space="preserve"> </w:t>
            </w:r>
            <w:proofErr w:type="gramStart"/>
            <w:r w:rsidRPr="002C2012">
              <w:rPr>
                <w:sz w:val="22"/>
                <w:szCs w:val="22"/>
              </w:rPr>
              <w:t>И</w:t>
            </w:r>
            <w:proofErr w:type="gramEnd"/>
            <w:r w:rsidRPr="002C2012">
              <w:rPr>
                <w:sz w:val="22"/>
                <w:szCs w:val="22"/>
              </w:rPr>
              <w:t xml:space="preserve">, 7б </w:t>
            </w:r>
            <w:proofErr w:type="spellStart"/>
            <w:r w:rsidRPr="002C2012">
              <w:rPr>
                <w:sz w:val="22"/>
                <w:szCs w:val="22"/>
              </w:rPr>
              <w:t>кл</w:t>
            </w:r>
            <w:proofErr w:type="spellEnd"/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 xml:space="preserve">Чугунова У., 7б </w:t>
            </w:r>
            <w:proofErr w:type="spellStart"/>
            <w:r w:rsidRPr="002C2012">
              <w:rPr>
                <w:sz w:val="22"/>
                <w:szCs w:val="22"/>
              </w:rPr>
              <w:t>кл</w:t>
            </w:r>
            <w:proofErr w:type="spellEnd"/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 xml:space="preserve">Мельникова Ю, 7б </w:t>
            </w:r>
            <w:proofErr w:type="spellStart"/>
            <w:r w:rsidRPr="002C2012">
              <w:rPr>
                <w:sz w:val="22"/>
                <w:szCs w:val="22"/>
              </w:rPr>
              <w:t>кл</w:t>
            </w:r>
            <w:proofErr w:type="spellEnd"/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 xml:space="preserve">Лебедева П, 7б </w:t>
            </w:r>
            <w:proofErr w:type="spellStart"/>
            <w:r w:rsidRPr="002C2012">
              <w:rPr>
                <w:sz w:val="22"/>
                <w:szCs w:val="22"/>
              </w:rPr>
              <w:t>кл</w:t>
            </w:r>
            <w:proofErr w:type="spellEnd"/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 xml:space="preserve">Полещук В., 7б </w:t>
            </w:r>
            <w:proofErr w:type="spellStart"/>
            <w:r w:rsidRPr="002C2012">
              <w:rPr>
                <w:sz w:val="22"/>
                <w:szCs w:val="22"/>
              </w:rPr>
              <w:t>кл</w:t>
            </w:r>
            <w:proofErr w:type="spellEnd"/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 xml:space="preserve">Губанова К, 7б </w:t>
            </w:r>
            <w:proofErr w:type="spellStart"/>
            <w:r w:rsidRPr="002C2012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Диплом, 1 </w:t>
            </w:r>
            <w:proofErr w:type="spellStart"/>
            <w:r w:rsidRPr="002C2012">
              <w:rPr>
                <w:rFonts w:ascii="Times New Roman" w:hAnsi="Times New Roman"/>
                <w:sz w:val="24"/>
                <w:szCs w:val="24"/>
                <w:lang w:val="uk-UA"/>
              </w:rPr>
              <w:t>место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  <w:lang w:val="uk-UA"/>
              </w:rPr>
              <w:t>, приказ</w:t>
            </w:r>
            <w:r w:rsidRPr="002C2012">
              <w:rPr>
                <w:rFonts w:ascii="Times New Roman" w:hAnsi="Times New Roman"/>
              </w:rPr>
              <w:t xml:space="preserve"> «ИМЦ-15-56/9 от 15.01.2019 г.»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МЭВсОШ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БУ ВО </w:t>
            </w: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Д., 8г </w:t>
            </w:r>
            <w:proofErr w:type="spellStart"/>
            <w:r w:rsidRPr="002C2012">
              <w:rPr>
                <w:rFonts w:ascii="Times New Roman" w:hAnsi="Times New Roman"/>
              </w:rPr>
              <w:t>кл</w:t>
            </w:r>
            <w:proofErr w:type="spellEnd"/>
            <w:r w:rsidRPr="002C2012">
              <w:rPr>
                <w:rFonts w:ascii="Times New Roman" w:hAnsi="Times New Roman"/>
              </w:rPr>
              <w:t>, 2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Приказ ДО №12-27-1071/18 от27.12.2018 г «Об итогах муниципального этапа ВОШ в 2018/19 учебном году (диплом)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МЭВсОШ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БУ ВО </w:t>
            </w: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 xml:space="preserve">Петрова А., 8г </w:t>
            </w:r>
            <w:proofErr w:type="spellStart"/>
            <w:r w:rsidRPr="002C2012">
              <w:rPr>
                <w:rFonts w:ascii="Times New Roman" w:hAnsi="Times New Roman"/>
              </w:rPr>
              <w:t>кл</w:t>
            </w:r>
            <w:proofErr w:type="spellEnd"/>
            <w:r w:rsidRPr="002C2012">
              <w:rPr>
                <w:rFonts w:ascii="Times New Roman" w:hAnsi="Times New Roman"/>
              </w:rPr>
              <w:t>, 3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Приказ ДО №12-27-1071/18 от27.12.2018 г «Об итогах муниципального этапа ВОШ в 2018/19 учебном году (диплом)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Всероссийский легкоатлетический «Кросс нации-2018»</w:t>
            </w:r>
            <w:r w:rsidRPr="002C2012">
              <w:t xml:space="preserve"> </w:t>
            </w:r>
            <w:proofErr w:type="spellStart"/>
            <w:r w:rsidRPr="002C2012">
              <w:rPr>
                <w:rFonts w:ascii="Times New Roman" w:hAnsi="Times New Roman"/>
              </w:rPr>
              <w:t>УФКиС</w:t>
            </w:r>
            <w:proofErr w:type="spellEnd"/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Д., 8г, 2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«Кросс нации» ДО №12-16-2027/18 от 17.09.2018 г о проведении Всероссийского дня бега «Кросс Нации 2018», диплом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Всероссийские соревнования школьников «Президентские состязания»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7б класс, 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Приказ ДО №12-27-1020/18 от 17.12.2018 г «Об итогах</w:t>
            </w:r>
            <w:r w:rsidRPr="002C2012">
              <w:t xml:space="preserve"> </w:t>
            </w:r>
            <w:r w:rsidRPr="002C2012">
              <w:rPr>
                <w:rFonts w:ascii="Times New Roman" w:hAnsi="Times New Roman"/>
              </w:rPr>
              <w:t>проведения муниципального этапа ПС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Всероссийские соревнования школьников «Президентские состязания»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8а класс, 2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ДО №12-27-1020/18 от 17.12.2018 г. «Об итогах проведения муниципального этапа ПС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Всероссийские соревнования школьников «Президентские спортивные игры»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Сборная команда 2004-2005 г.р., 3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 «ИМЦ-15-1034/9 от 19.04.2019 г. «Результаты проведения муниципального этапа ПСИ»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«Школьная волейбольная лига»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Сборная команда 4-8 классов по волейболу (девочки), 3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Клементьева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Е., 6б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lastRenderedPageBreak/>
              <w:t>Цвелых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Е., 6б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Елесеева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У., </w:t>
            </w: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Р.,6г 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Кокшарова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М.,8в </w:t>
            </w: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Гилева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А., 7в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lastRenderedPageBreak/>
              <w:t xml:space="preserve">Инф. письмо «ИМЦ-15-159/9 от 25.01.2019 г «О проведении </w:t>
            </w:r>
            <w:r w:rsidRPr="002C2012">
              <w:rPr>
                <w:rFonts w:ascii="Times New Roman" w:hAnsi="Times New Roman"/>
              </w:rPr>
              <w:lastRenderedPageBreak/>
              <w:t>Первенства «Школьная волейбольная лига» (протокол, ходатайство на присвоение разряда)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«Школьная волейбольная лига»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Сборная команда 9-11 классов по волейболу (юноши), 7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Милицкий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А., 8в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Бураков П., 8а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Васильков Н. ,10б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Катулевский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В., 10б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Соколюк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Д., 10б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Симбирятин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С., 11б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Зинкевич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Д., 11б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Тяпаев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С., 11б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Ишмухамедов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А, 11б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Инф. письмо «ИМЦ-15-159/9 от 25.01.2019 г «О проведении Первенства «Школьная волейбольная лига»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«Большие спортивные игры»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Сборная команда 4-х классов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№Ш26-13-73/9 от 06.03.2019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МЭВсОШ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культуре, БУ ВО </w:t>
            </w: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Баянов Дмитрий, 8б класс, 2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Грамота призера серия 86 ПО, рег. Номер №00002088), приказ ДО Администрации города №12-03-1020/9 от 20.12.2019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«Туристический слет»</w:t>
            </w:r>
            <w:r w:rsidRPr="002C2012">
              <w:t xml:space="preserve"> </w:t>
            </w:r>
            <w:r w:rsidRPr="002C2012">
              <w:rPr>
                <w:rFonts w:ascii="Times New Roman" w:hAnsi="Times New Roman"/>
              </w:rPr>
              <w:t>МАОУ ДО «Центр плавания «Дельфин»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Команда 9а класса, 4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№ДН-12-9/9 от 22.08.2019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 xml:space="preserve">«Лучший по предмету физическая культура» БУ ВО </w:t>
            </w: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Зябко А, 4в, участник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Надежко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М, 4б, участник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Мельник И., 4в, участник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  <w:sz w:val="24"/>
                <w:szCs w:val="24"/>
              </w:rPr>
              <w:t>Рубченя</w:t>
            </w:r>
            <w:proofErr w:type="spellEnd"/>
            <w:r w:rsidRPr="002C2012">
              <w:rPr>
                <w:rFonts w:ascii="Times New Roman" w:hAnsi="Times New Roman"/>
                <w:sz w:val="24"/>
                <w:szCs w:val="24"/>
              </w:rPr>
              <w:t xml:space="preserve"> А, 4а, участник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инф. письмо №ИМЦ-15-1936/9 (дипломы, благодарственное письмо)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«Знатоки олимпизма» БУ ВО </w:t>
            </w:r>
            <w:proofErr w:type="spellStart"/>
            <w:r w:rsidRPr="002C2012">
              <w:rPr>
                <w:rFonts w:ascii="Times New Roman" w:hAnsi="Times New Roman"/>
              </w:rPr>
              <w:t>СурГПУ</w:t>
            </w:r>
            <w:proofErr w:type="spellEnd"/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Команда 4в класса (</w:t>
            </w:r>
            <w:proofErr w:type="spellStart"/>
            <w:r w:rsidRPr="002C2012">
              <w:rPr>
                <w:rFonts w:ascii="Times New Roman" w:hAnsi="Times New Roman"/>
              </w:rPr>
              <w:t>Гарданов</w:t>
            </w:r>
            <w:proofErr w:type="spellEnd"/>
            <w:r w:rsidRPr="002C2012">
              <w:rPr>
                <w:rFonts w:ascii="Times New Roman" w:hAnsi="Times New Roman"/>
              </w:rPr>
              <w:t xml:space="preserve"> </w:t>
            </w:r>
            <w:proofErr w:type="gramStart"/>
            <w:r w:rsidRPr="002C2012">
              <w:rPr>
                <w:rFonts w:ascii="Times New Roman" w:hAnsi="Times New Roman"/>
              </w:rPr>
              <w:t>А..</w:t>
            </w:r>
            <w:proofErr w:type="gramEnd"/>
            <w:r w:rsidRPr="002C2012">
              <w:rPr>
                <w:rFonts w:ascii="Times New Roman" w:hAnsi="Times New Roman"/>
              </w:rPr>
              <w:t xml:space="preserve"> </w:t>
            </w:r>
            <w:proofErr w:type="spellStart"/>
            <w:r w:rsidRPr="002C2012">
              <w:rPr>
                <w:rFonts w:ascii="Times New Roman" w:hAnsi="Times New Roman"/>
              </w:rPr>
              <w:t>Никешин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А., Быков М., </w:t>
            </w:r>
            <w:proofErr w:type="spellStart"/>
            <w:r w:rsidRPr="002C2012">
              <w:rPr>
                <w:rFonts w:ascii="Times New Roman" w:hAnsi="Times New Roman"/>
              </w:rPr>
              <w:t>Медвецкая</w:t>
            </w:r>
            <w:proofErr w:type="spellEnd"/>
            <w:r w:rsidRPr="002C2012">
              <w:rPr>
                <w:rFonts w:ascii="Times New Roman" w:hAnsi="Times New Roman"/>
              </w:rPr>
              <w:t xml:space="preserve"> К, Корнеева К, </w:t>
            </w:r>
            <w:proofErr w:type="spellStart"/>
            <w:r w:rsidRPr="002C2012">
              <w:rPr>
                <w:rFonts w:ascii="Times New Roman" w:hAnsi="Times New Roman"/>
              </w:rPr>
              <w:t>Гукейгеймер</w:t>
            </w:r>
            <w:proofErr w:type="spellEnd"/>
            <w:r w:rsidRPr="002C2012">
              <w:rPr>
                <w:rFonts w:ascii="Times New Roman" w:hAnsi="Times New Roman"/>
              </w:rPr>
              <w:t xml:space="preserve"> М, Сергеев А., Сапунова Ю.), 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Диплом за 1 место от 03.12.2019 г. БУ </w:t>
            </w: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СурГПУ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инф. письмо №ИМЦ-15-2616/9 от 02.12.2019 г «О проведении финала конкурса «Знатоки олимпизма»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Всероссийские соревнования школьников «Президентские состязания»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8б класс, 3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№12-03-975/9 от 10.12.2019 г .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«Школьная волейбольная лига»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Сборная команда 7-11 классов по волейболу (девочки), 4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lastRenderedPageBreak/>
              <w:t>Клементьева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Е., 7б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Цвелых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Е., 7б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Елесеева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У., 7б </w:t>
            </w: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Р.,7г 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Краснова А., 11в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Полещук А., 11б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Закирова И., 11в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Нассибулова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Г., 11б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Горобец В., 11а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lastRenderedPageBreak/>
              <w:t xml:space="preserve">инф. письмо 25.01.2020 г «О проведении </w:t>
            </w:r>
            <w:r w:rsidRPr="002C2012">
              <w:rPr>
                <w:rFonts w:ascii="Times New Roman" w:hAnsi="Times New Roman"/>
              </w:rPr>
              <w:lastRenderedPageBreak/>
              <w:t>Первенства «Школьная волейбольная лига», протоколы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Смотр строя и песни, (СТШ №13)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Сборная 4а, 4б классов МБОУ гимназии №2, 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Итоговый протокол смотра строя и песни СТШ, приказ №СТШ-13-257/0 от 06.05.2020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Марафон детства, посвященный Международному  дню  защиты детей ДО и науки Администрации города Сургут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Седов Роман, 2а класс, участие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ДО №12-02-3452/0 от 27.05.2020)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«Шаг в будущее», МАУ «Информационно-методический центр»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  <w:t>Кузнецова А, 10а класс «Исследование ценностного отношения старшеклассников к здоровому образу жизни и реализации комплекса ГТО», 3 место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Диплом, 3 место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Слет школьных спортивных клубов ДО Администрации города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Сборная команда МБОУ гимназии №2, 3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№СТШ-13-307/1, 2021г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Смотр строя и песни, (СТШ №13)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Сборная 4-х классов МБОУ гимназии №2, 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</w:t>
            </w:r>
            <w:r w:rsidRPr="002C2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2012">
              <w:rPr>
                <w:rFonts w:ascii="Times New Roman" w:hAnsi="Times New Roman"/>
                <w:sz w:val="24"/>
                <w:szCs w:val="24"/>
              </w:rPr>
              <w:t xml:space="preserve"> степени , ДО Администрации города, СТШ-13, 2022 г.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ШЭВсОШ</w:t>
            </w:r>
            <w:proofErr w:type="spellEnd"/>
            <w:r w:rsidRPr="002C2012">
              <w:t xml:space="preserve"> по физической культуре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Тибейкин</w:t>
            </w:r>
            <w:proofErr w:type="spellEnd"/>
            <w:r w:rsidRPr="002C2012">
              <w:t xml:space="preserve"> Даниил Дмитриевич, 7г, 2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Савельев Иван Андреевич, 7в, 4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Зинков</w:t>
            </w:r>
            <w:proofErr w:type="spellEnd"/>
            <w:r w:rsidRPr="002C2012">
              <w:t xml:space="preserve"> Иван Андреевич, 7г, 4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Бураков Павел Дмитриевич, 7а, 5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Гололобов Владимир Евгеньевич, 7в, 6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lastRenderedPageBreak/>
              <w:t>Сухорукова Юлия Евгеньевна, 7</w:t>
            </w:r>
            <w:proofErr w:type="gramStart"/>
            <w:r w:rsidRPr="002C2012">
              <w:t>в,  4</w:t>
            </w:r>
            <w:proofErr w:type="gramEnd"/>
            <w:r w:rsidRPr="002C2012">
              <w:t xml:space="preserve">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Левенко Елизавета Константиновна, 7в, 5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Петрова Арина Михайловна, 7г, 6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Асташова Яна Юрьевна, 7а, 8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 xml:space="preserve">Даминова </w:t>
            </w:r>
            <w:proofErr w:type="spellStart"/>
            <w:r w:rsidRPr="002C2012">
              <w:t>Диляра</w:t>
            </w:r>
            <w:proofErr w:type="spellEnd"/>
            <w:r w:rsidRPr="002C2012">
              <w:t xml:space="preserve"> </w:t>
            </w:r>
            <w:proofErr w:type="spellStart"/>
            <w:r w:rsidRPr="002C2012">
              <w:t>Ильдаровна</w:t>
            </w:r>
            <w:proofErr w:type="spellEnd"/>
            <w:r w:rsidRPr="002C2012">
              <w:t>, 7а, 13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 xml:space="preserve">Чугунова Ульяна 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Александровна, 6б, 2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Мельникова Юлия Владимировна, 6б, 3 место</w:t>
            </w:r>
          </w:p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Исрафилова</w:t>
            </w:r>
            <w:proofErr w:type="spellEnd"/>
            <w:r w:rsidRPr="002C2012">
              <w:t xml:space="preserve"> Амина Александровна, 6а, 5 место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Мельникова Анна Александровна, 6а, 7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lastRenderedPageBreak/>
              <w:t>Приказ ДО №12-27-5071/17 от 07.07.2017 «О проведении школьного и муниципального этапов олимпиады на территории муниципального образования городского округа г. Сургут»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«Папа, мама, я-спортивная семья»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693" w:type="dxa"/>
            <w:vAlign w:val="center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3а-1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5в-1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2012">
              <w:rPr>
                <w:rFonts w:ascii="Times New Roman" w:hAnsi="Times New Roman"/>
              </w:rPr>
              <w:t>(10.09.2017 г)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</w:pPr>
            <w:r w:rsidRPr="002C2012">
              <w:t>Грамота, благодарность, 2017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pStyle w:val="a4"/>
              <w:spacing w:after="0"/>
            </w:pPr>
            <w:r w:rsidRPr="002C2012">
              <w:t>«Рыцарский турнир»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t>Сборные команды 9,10,11 классов (по 10 человек</w:t>
            </w:r>
            <w:proofErr w:type="gramStart"/>
            <w:r w:rsidRPr="002C2012">
              <w:t>)</w:t>
            </w:r>
            <w:r w:rsidRPr="002C2012">
              <w:rPr>
                <w:sz w:val="22"/>
                <w:szCs w:val="22"/>
              </w:rPr>
              <w:t xml:space="preserve"> ,</w:t>
            </w:r>
            <w:proofErr w:type="gramEnd"/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9в-1 место</w:t>
            </w:r>
          </w:p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10б-1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 xml:space="preserve">Приказ ДО №12-27-72/18 от 07.02.2018 г «О проведении Всероссийского месячника оборонно-массовой работы, посвященного Дню защитника Отечества, </w:t>
            </w:r>
            <w:proofErr w:type="spellStart"/>
            <w:r w:rsidRPr="002C2012">
              <w:rPr>
                <w:sz w:val="22"/>
                <w:szCs w:val="22"/>
              </w:rPr>
              <w:t>информ</w:t>
            </w:r>
            <w:proofErr w:type="spellEnd"/>
            <w:proofErr w:type="gramStart"/>
            <w:r w:rsidRPr="002C2012">
              <w:rPr>
                <w:sz w:val="22"/>
                <w:szCs w:val="22"/>
              </w:rPr>
              <w:t>.</w:t>
            </w:r>
            <w:proofErr w:type="gramEnd"/>
            <w:r w:rsidRPr="002C2012">
              <w:rPr>
                <w:sz w:val="22"/>
                <w:szCs w:val="22"/>
              </w:rPr>
              <w:t xml:space="preserve"> размещена на офиц. сайте гимназии №2, в разделе «Новости» от 01.03.2018 г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«Всемирный день Здоровья»</w:t>
            </w:r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гимназический</w:t>
            </w:r>
          </w:p>
        </w:tc>
        <w:tc>
          <w:tcPr>
            <w:tcW w:w="2693" w:type="dxa"/>
            <w:vAlign w:val="center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8 классы- «Веселые старты»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4 классы- «Перестрелка»</w:t>
            </w:r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lastRenderedPageBreak/>
              <w:t>10 классы – соревнования по волейболу</w:t>
            </w:r>
          </w:p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8в-1 место, 4в-1 место,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10б-1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lastRenderedPageBreak/>
              <w:t>Приказ ДО №12-16-755/18 от 05.04.2018 г</w:t>
            </w:r>
          </w:p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2C2012">
              <w:rPr>
                <w:sz w:val="22"/>
                <w:szCs w:val="22"/>
              </w:rPr>
              <w:lastRenderedPageBreak/>
              <w:t>информ</w:t>
            </w:r>
            <w:proofErr w:type="spellEnd"/>
            <w:r w:rsidRPr="002C2012">
              <w:rPr>
                <w:sz w:val="22"/>
                <w:szCs w:val="22"/>
              </w:rPr>
              <w:t>. размещена на офиц. сайте гимназии №2, в разделе «Новости» от 10.04.2018г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«Три ратных поля России в Сургуте» модуль «</w:t>
            </w:r>
            <w:proofErr w:type="spellStart"/>
            <w:r w:rsidRPr="002C2012">
              <w:rPr>
                <w:sz w:val="22"/>
                <w:szCs w:val="22"/>
              </w:rPr>
              <w:t>Небывальцы</w:t>
            </w:r>
            <w:proofErr w:type="spellEnd"/>
            <w:r w:rsidRPr="002C201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гимназический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7б класс, 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1 место «Депеша военного события» (диплом)</w:t>
            </w:r>
          </w:p>
          <w:p w:rsidR="00781936" w:rsidRPr="007E140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 xml:space="preserve">1 место в </w:t>
            </w:r>
            <w:r w:rsidRPr="007E1402">
              <w:rPr>
                <w:sz w:val="22"/>
                <w:szCs w:val="22"/>
              </w:rPr>
              <w:t>интеллектуальной игре «Ребусы» (диплом)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02">
              <w:rPr>
                <w:rFonts w:ascii="Times New Roman" w:hAnsi="Times New Roman" w:cs="Times New Roman"/>
              </w:rPr>
              <w:t>1 место в виртуальной викторине «Бородинское сражение 1812 года» (диплом), 2019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Проект «30 лет Великих Побед»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гимназический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7б класс,1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  <w:sz w:val="24"/>
                <w:szCs w:val="24"/>
                <w:lang w:val="uk-UA"/>
              </w:rPr>
              <w:t>Диплом, 2019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Защита проектов в рамках ФГОС, 2020 г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гимназический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</w:pPr>
            <w:r w:rsidRPr="002C2012">
              <w:rPr>
                <w:sz w:val="22"/>
                <w:szCs w:val="22"/>
              </w:rPr>
              <w:t>Кузнецова Анастасия, 9а класс, 1 место «Исследование ценностного отношения старшеклассников к здоровому образу жизни и реализации Комплекса ГТО»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</w:pPr>
            <w:r w:rsidRPr="002C2012">
              <w:t>Диплом</w:t>
            </w:r>
          </w:p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приказ №Г2-13-121/0 от 23.04.2020 г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ШЭВсОШ</w:t>
            </w:r>
            <w:proofErr w:type="spellEnd"/>
            <w:r w:rsidRPr="002C2012">
              <w:t xml:space="preserve"> по физической культуре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</w:pPr>
            <w:r w:rsidRPr="002C2012">
              <w:t xml:space="preserve">Чугунова Ульяна, 8б 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 xml:space="preserve">Баянов Дмитрий, 8б </w:t>
            </w:r>
          </w:p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Крицкий</w:t>
            </w:r>
            <w:proofErr w:type="spellEnd"/>
            <w:r w:rsidRPr="002C2012">
              <w:t xml:space="preserve"> Арсений, 8б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Петрова Арина, 9г</w:t>
            </w:r>
          </w:p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Макшаева</w:t>
            </w:r>
            <w:proofErr w:type="spellEnd"/>
            <w:r w:rsidRPr="002C2012">
              <w:t xml:space="preserve"> Валерия, 9г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Левенко Елизавета, 9в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Савельев Иван, 9в</w:t>
            </w:r>
          </w:p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Тибейкин</w:t>
            </w:r>
            <w:proofErr w:type="spellEnd"/>
            <w:r w:rsidRPr="002C2012">
              <w:t xml:space="preserve"> Даниил, 9г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ДО Администрации города №12-03-863/9 от 16.11.2019 г «Об утверждении результатов ШЭВОШ в 2019/20 учебном году по общеобразовательному предмету «Физическая культура»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7" w:type="dxa"/>
            <w:vAlign w:val="center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Фестиваль национальных культур «Золотая </w:t>
            </w:r>
            <w:proofErr w:type="gramStart"/>
            <w:r w:rsidRPr="002C2012">
              <w:rPr>
                <w:rFonts w:ascii="Times New Roman" w:hAnsi="Times New Roman"/>
              </w:rPr>
              <w:t>маска»  «</w:t>
            </w:r>
            <w:proofErr w:type="gramEnd"/>
            <w:r w:rsidRPr="002C2012">
              <w:rPr>
                <w:rFonts w:ascii="Times New Roman" w:hAnsi="Times New Roman"/>
              </w:rPr>
              <w:t>Теогония. Гимн о началах» (театр Древней Греции)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t>гимназический</w:t>
            </w:r>
          </w:p>
        </w:tc>
        <w:tc>
          <w:tcPr>
            <w:tcW w:w="2693" w:type="dxa"/>
          </w:tcPr>
          <w:p w:rsidR="00781936" w:rsidRPr="002C2012" w:rsidRDefault="00781936" w:rsidP="00781936">
            <w:pPr>
              <w:pStyle w:val="a4"/>
              <w:spacing w:after="0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8б класс, 1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Диплом МБОУ гимназии №2 за 1 место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Диплом в номинации «Оригинальность идеи», 2019 г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7" w:type="dxa"/>
            <w:shd w:val="clear" w:color="auto" w:fill="auto"/>
          </w:tcPr>
          <w:p w:rsidR="00781936" w:rsidRPr="002C2012" w:rsidRDefault="00781936" w:rsidP="00781936">
            <w:pPr>
              <w:pStyle w:val="a4"/>
              <w:spacing w:after="0"/>
              <w:jc w:val="both"/>
            </w:pPr>
            <w:r w:rsidRPr="002C2012">
              <w:rPr>
                <w:sz w:val="22"/>
                <w:szCs w:val="22"/>
              </w:rPr>
              <w:t>Защита проектов в рамках ФГОС, 2020 г</w:t>
            </w:r>
          </w:p>
        </w:tc>
        <w:tc>
          <w:tcPr>
            <w:tcW w:w="1985" w:type="dxa"/>
            <w:shd w:val="clear" w:color="auto" w:fill="auto"/>
          </w:tcPr>
          <w:p w:rsidR="00781936" w:rsidRPr="002C2012" w:rsidRDefault="00781936" w:rsidP="00781936">
            <w:pPr>
              <w:pStyle w:val="a4"/>
              <w:spacing w:after="0"/>
              <w:jc w:val="both"/>
            </w:pPr>
            <w:r w:rsidRPr="002C2012">
              <w:t>гимназический</w:t>
            </w:r>
          </w:p>
        </w:tc>
        <w:tc>
          <w:tcPr>
            <w:tcW w:w="2693" w:type="dxa"/>
            <w:shd w:val="clear" w:color="auto" w:fill="auto"/>
          </w:tcPr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Крицкий</w:t>
            </w:r>
            <w:proofErr w:type="spellEnd"/>
            <w:r w:rsidRPr="002C2012">
              <w:t xml:space="preserve"> Арсений, 9б класс Развитие горного </w:t>
            </w:r>
            <w:r w:rsidRPr="002C2012">
              <w:lastRenderedPageBreak/>
              <w:t>туризма. Горный Алтай.</w:t>
            </w:r>
          </w:p>
          <w:p w:rsidR="00781936" w:rsidRPr="002C2012" w:rsidRDefault="00781936" w:rsidP="00781936">
            <w:pPr>
              <w:pStyle w:val="a4"/>
              <w:spacing w:after="0"/>
            </w:pPr>
            <w:r w:rsidRPr="002C2012">
              <w:t>46 баллов (1 место)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Диплом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ШЭВсОШ</w:t>
            </w:r>
            <w:proofErr w:type="spellEnd"/>
            <w:r w:rsidRPr="002C2012">
              <w:t xml:space="preserve"> по физической культуре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Рубченя</w:t>
            </w:r>
            <w:proofErr w:type="spellEnd"/>
            <w:r w:rsidRPr="002C2012">
              <w:rPr>
                <w:rFonts w:ascii="Times New Roman" w:hAnsi="Times New Roman"/>
              </w:rPr>
              <w:t xml:space="preserve"> Арина Романовна, 5а, 3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 Ганиева Эвелина Наилевна,5а, 2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Троцкая Екатерина Евгеньевна,6а, 1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Обухов Олег Игоревич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6а, 4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Юдина Екатерина Сергеевна,10а, 1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Макшаева</w:t>
            </w:r>
            <w:proofErr w:type="spellEnd"/>
            <w:r w:rsidRPr="002C2012">
              <w:rPr>
                <w:rFonts w:ascii="Times New Roman" w:hAnsi="Times New Roman"/>
              </w:rPr>
              <w:t xml:space="preserve"> Валерия Олеговна,10а, 2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Пенкина Ульяна Дмитриевна,10а, 3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Даниил Дмитриевич,10а, 3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Войтехович</w:t>
            </w:r>
            <w:proofErr w:type="spellEnd"/>
            <w:r w:rsidRPr="002C2012">
              <w:rPr>
                <w:rFonts w:ascii="Times New Roman" w:hAnsi="Times New Roman"/>
              </w:rPr>
              <w:t xml:space="preserve"> Александр Александрович,10а, 2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Баянов Дмитрий Евгеньевич, 9б, квота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ШЭВОШ размещены на официальном сайте МАУ «ИМЦ» </w:t>
            </w:r>
            <w:r w:rsidRPr="002C2012">
              <w:rPr>
                <w:rFonts w:ascii="Times New Roman" w:hAnsi="Times New Roman"/>
                <w:sz w:val="24"/>
                <w:szCs w:val="24"/>
                <w:lang w:val="uk-UA"/>
              </w:rPr>
              <w:t>2920 г.</w:t>
            </w: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7" w:type="dxa"/>
          </w:tcPr>
          <w:p w:rsidR="00781936" w:rsidRPr="002C2012" w:rsidRDefault="00781936" w:rsidP="00781936">
            <w:pPr>
              <w:pStyle w:val="a4"/>
              <w:spacing w:after="0"/>
            </w:pPr>
            <w:proofErr w:type="spellStart"/>
            <w:r w:rsidRPr="002C2012">
              <w:t>ШЭВсОШ</w:t>
            </w:r>
            <w:proofErr w:type="spellEnd"/>
            <w:r w:rsidRPr="002C2012">
              <w:t xml:space="preserve"> по физической культуре</w:t>
            </w:r>
          </w:p>
        </w:tc>
        <w:tc>
          <w:tcPr>
            <w:tcW w:w="1985" w:type="dxa"/>
          </w:tcPr>
          <w:p w:rsidR="00781936" w:rsidRPr="002C2012" w:rsidRDefault="00781936" w:rsidP="007819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Пенкина Ульяна Дмитриевна,11а, 1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Макшаева</w:t>
            </w:r>
            <w:proofErr w:type="spellEnd"/>
            <w:r w:rsidRPr="002C2012">
              <w:rPr>
                <w:rFonts w:ascii="Times New Roman" w:hAnsi="Times New Roman"/>
              </w:rPr>
              <w:t xml:space="preserve"> Валерия Олеговна,11а, 2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Кагарманова</w:t>
            </w:r>
            <w:proofErr w:type="spellEnd"/>
            <w:r w:rsidRPr="002C2012">
              <w:rPr>
                <w:rFonts w:ascii="Times New Roman" w:hAnsi="Times New Roman"/>
              </w:rPr>
              <w:t xml:space="preserve"> Мария Дамировна,10б, 3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Чугунова Ульяна Александровна,10б, 4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Баянов Дмитрий Евгеньевич,10б, квота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Даниил Дмитриевич,11б, 2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Крицкий</w:t>
            </w:r>
            <w:proofErr w:type="spellEnd"/>
            <w:r w:rsidRPr="002C2012">
              <w:rPr>
                <w:rFonts w:ascii="Times New Roman" w:hAnsi="Times New Roman"/>
              </w:rPr>
              <w:t xml:space="preserve"> Арсений Владимирович,10б, 3 место</w:t>
            </w:r>
          </w:p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Бураков Павел Дмитриевич,11б,4 место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ШЭВОШ размещены на официальном сайте МАУ «ИМЦ» (приказ №12-03-724/1 от 26.10.2021 «Об утверждении результатов ШЭВОШ»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36" w:rsidTr="00781936">
        <w:tc>
          <w:tcPr>
            <w:tcW w:w="675" w:type="dxa"/>
          </w:tcPr>
          <w:p w:rsidR="00781936" w:rsidRDefault="00781936" w:rsidP="0078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2012">
              <w:rPr>
                <w:rFonts w:ascii="Times New Roman" w:hAnsi="Times New Roman"/>
                <w:bCs/>
              </w:rPr>
              <w:t>Месячник оборонно-массовой работы: Рыцарский турнир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6" w:rsidRPr="002C2012" w:rsidRDefault="00781936" w:rsidP="007819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936" w:rsidRPr="002C2012" w:rsidRDefault="00781936" w:rsidP="00781936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Сборная команда 10-11 классов ( 20 чел)</w:t>
            </w:r>
          </w:p>
        </w:tc>
        <w:tc>
          <w:tcPr>
            <w:tcW w:w="2126" w:type="dxa"/>
          </w:tcPr>
          <w:p w:rsidR="00781936" w:rsidRPr="002C2012" w:rsidRDefault="00781936" w:rsidP="0078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Официальный сайт МБОУ гимназии №2 в разделе «Новости», материал размещен 02.03.2022г</w:t>
            </w:r>
          </w:p>
        </w:tc>
      </w:tr>
    </w:tbl>
    <w:p w:rsidR="00323D9B" w:rsidRPr="0012073E" w:rsidRDefault="00323D9B" w:rsidP="00323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292" w:rsidRDefault="002A7292"/>
    <w:sectPr w:rsidR="002A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9B"/>
    <w:rsid w:val="002A7292"/>
    <w:rsid w:val="00323D9B"/>
    <w:rsid w:val="00781936"/>
    <w:rsid w:val="007E1402"/>
    <w:rsid w:val="00B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B2DB"/>
  <w15:chartTrackingRefBased/>
  <w15:docId w15:val="{E3513A9A-1A31-4CC9-A2D8-DC14C4AE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23D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Баева</dc:creator>
  <cp:keywords/>
  <dc:description/>
  <cp:lastModifiedBy>Ирина Баева</cp:lastModifiedBy>
  <cp:revision>3</cp:revision>
  <dcterms:created xsi:type="dcterms:W3CDTF">2022-10-09T06:45:00Z</dcterms:created>
  <dcterms:modified xsi:type="dcterms:W3CDTF">2022-10-09T07:13:00Z</dcterms:modified>
</cp:coreProperties>
</file>