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AE7" w:rsidRDefault="00294AE7" w:rsidP="00294A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4AE7">
        <w:rPr>
          <w:rFonts w:ascii="Times New Roman" w:hAnsi="Times New Roman" w:cs="Times New Roman"/>
          <w:sz w:val="28"/>
          <w:szCs w:val="28"/>
        </w:rPr>
        <w:t>25.03.2025 года на базе спортивного зала МБОУ СОШ №10 с углубленным изучением предметов состоялся Слет школьных спортивных клубов города, в котором приняли участие учащ</w:t>
      </w:r>
      <w:r>
        <w:rPr>
          <w:rFonts w:ascii="Times New Roman" w:hAnsi="Times New Roman" w:cs="Times New Roman"/>
          <w:sz w:val="28"/>
          <w:szCs w:val="28"/>
        </w:rPr>
        <w:t>иеся 6в класса МБОУ гимназии №2 (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Эльзессер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Иванкив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Святослав), 1 родитель (Коротких Т.Н.) и 1 педагог гимназии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Т.А.). Также в слете приняли участие и поддерживали нашу команду болельщики – учащиеся 6в класса.</w:t>
      </w:r>
    </w:p>
    <w:p w:rsidR="00294AE7" w:rsidRDefault="00294AE7" w:rsidP="00294A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Разнообразные конкурсы, эстафеты с модульным оборудованием придавали Слету яркость и незабываемые эмоции. Команда заняла 3 место. </w:t>
      </w:r>
    </w:p>
    <w:p w:rsidR="001F0D41" w:rsidRPr="001F0D41" w:rsidRDefault="00294AE7" w:rsidP="001F0D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команду и учителя физической культ</w:t>
      </w:r>
      <w:r w:rsidR="001F0D41"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sz w:val="28"/>
          <w:szCs w:val="28"/>
        </w:rPr>
        <w:t>ы Баеву И.В.</w:t>
      </w:r>
    </w:p>
    <w:p w:rsidR="00294AE7" w:rsidRDefault="001F0D41" w:rsidP="00294A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9FBBC9" wp14:editId="50260EA3">
            <wp:extent cx="5940425" cy="32626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41" w:rsidRDefault="001F0D41" w:rsidP="00294A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8A4EB0" wp14:editId="108D075B">
            <wp:extent cx="5940425" cy="37801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41" w:rsidRDefault="001F0D41" w:rsidP="007616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BF97E3" wp14:editId="7F71809A">
            <wp:extent cx="3609975" cy="356071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2471" cy="356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1663" w:rsidRDefault="00761663" w:rsidP="007616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1663" w:rsidRPr="00294AE7" w:rsidRDefault="00761663" w:rsidP="00761663">
      <w:pPr>
        <w:jc w:val="center"/>
        <w:rPr>
          <w:rFonts w:ascii="Times New Roman" w:hAnsi="Times New Roman" w:cs="Times New Roman"/>
          <w:sz w:val="28"/>
          <w:szCs w:val="28"/>
        </w:rPr>
      </w:pPr>
      <w:r w:rsidRPr="0076166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2AD66D" wp14:editId="579A7DA5">
            <wp:extent cx="3429287" cy="515804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7826" cy="5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1663" w:rsidRPr="00294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AE7"/>
    <w:rsid w:val="001F0D41"/>
    <w:rsid w:val="00294AE7"/>
    <w:rsid w:val="00761663"/>
    <w:rsid w:val="00E2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4AD99"/>
  <w15:chartTrackingRefBased/>
  <w15:docId w15:val="{535ABD72-456E-42AB-A7E5-DB8E66CA9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0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Ирина Баева</cp:lastModifiedBy>
  <cp:revision>2</cp:revision>
  <dcterms:created xsi:type="dcterms:W3CDTF">2025-06-05T07:28:00Z</dcterms:created>
  <dcterms:modified xsi:type="dcterms:W3CDTF">2025-06-05T14:28:00Z</dcterms:modified>
</cp:coreProperties>
</file>